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7CB0" w14:textId="77777777" w:rsidR="00EC4B0F" w:rsidRPr="00890143" w:rsidRDefault="00EC4B0F" w:rsidP="00EC4B0F">
      <w:pPr>
        <w:widowControl w:val="0"/>
        <w:jc w:val="center"/>
        <w:rPr>
          <w:rFonts w:ascii="Tw Cen MT" w:hAnsi="Tw Cen MT"/>
          <w:sz w:val="40"/>
          <w:szCs w:val="36"/>
        </w:rPr>
      </w:pPr>
      <w:r w:rsidRPr="00890143">
        <w:rPr>
          <w:rFonts w:ascii="Tw Cen MT" w:hAnsi="Tw Cen MT"/>
          <w:sz w:val="40"/>
          <w:szCs w:val="36"/>
        </w:rPr>
        <w:t>T Clay Wood Elementary</w:t>
      </w:r>
    </w:p>
    <w:p w14:paraId="38AD7CB1" w14:textId="77777777" w:rsidR="00EC4B0F" w:rsidRPr="00890143" w:rsidRDefault="00EC4B0F" w:rsidP="00EC4B0F">
      <w:pPr>
        <w:widowControl w:val="0"/>
        <w:jc w:val="center"/>
        <w:rPr>
          <w:rFonts w:ascii="Tw Cen MT" w:hAnsi="Tw Cen MT"/>
          <w:b/>
          <w:bCs/>
          <w:color w:val="FFC000"/>
          <w:sz w:val="40"/>
          <w:szCs w:val="36"/>
        </w:rPr>
      </w:pPr>
      <w:r w:rsidRPr="00890143">
        <w:rPr>
          <w:rFonts w:ascii="Tw Cen MT" w:hAnsi="Tw Cen MT"/>
          <w:b/>
          <w:bCs/>
          <w:color w:val="FFC000"/>
          <w:sz w:val="40"/>
          <w:szCs w:val="36"/>
        </w:rPr>
        <w:t>Grade 5 Supply List</w:t>
      </w:r>
    </w:p>
    <w:p w14:paraId="38AD7CB2" w14:textId="05DD5747" w:rsidR="00EC4B0F" w:rsidRDefault="00B26943" w:rsidP="63E41BA4">
      <w:pPr>
        <w:widowControl w:val="0"/>
        <w:jc w:val="center"/>
        <w:rPr>
          <w:rFonts w:ascii="Tw Cen MT" w:eastAsia="Tw Cen MT" w:hAnsi="Tw Cen MT" w:cs="Tw Cen MT"/>
          <w:sz w:val="40"/>
          <w:szCs w:val="40"/>
        </w:rPr>
      </w:pPr>
      <w:r>
        <w:rPr>
          <w:rFonts w:ascii="Tw Cen MT" w:eastAsia="Tw Cen MT" w:hAnsi="Tw Cen MT" w:cs="Tw Cen MT"/>
          <w:sz w:val="40"/>
          <w:szCs w:val="40"/>
        </w:rPr>
        <w:t>20</w:t>
      </w:r>
      <w:r w:rsidR="00CC39AE">
        <w:rPr>
          <w:rFonts w:ascii="Tw Cen MT" w:eastAsia="Tw Cen MT" w:hAnsi="Tw Cen MT" w:cs="Tw Cen MT"/>
          <w:sz w:val="40"/>
          <w:szCs w:val="40"/>
        </w:rPr>
        <w:t>2</w:t>
      </w:r>
      <w:r w:rsidR="000C0FCE">
        <w:rPr>
          <w:rFonts w:ascii="Tw Cen MT" w:eastAsia="Tw Cen MT" w:hAnsi="Tw Cen MT" w:cs="Tw Cen MT"/>
          <w:sz w:val="40"/>
          <w:szCs w:val="40"/>
        </w:rPr>
        <w:t>4</w:t>
      </w:r>
      <w:r>
        <w:rPr>
          <w:rFonts w:ascii="Tw Cen MT" w:eastAsia="Tw Cen MT" w:hAnsi="Tw Cen MT" w:cs="Tw Cen MT"/>
          <w:sz w:val="40"/>
          <w:szCs w:val="40"/>
        </w:rPr>
        <w:t>-20</w:t>
      </w:r>
      <w:r w:rsidR="00CC39AE">
        <w:rPr>
          <w:rFonts w:ascii="Tw Cen MT" w:eastAsia="Tw Cen MT" w:hAnsi="Tw Cen MT" w:cs="Tw Cen MT"/>
          <w:sz w:val="40"/>
          <w:szCs w:val="40"/>
        </w:rPr>
        <w:t>2</w:t>
      </w:r>
      <w:r w:rsidR="000C0FCE">
        <w:rPr>
          <w:rFonts w:ascii="Tw Cen MT" w:eastAsia="Tw Cen MT" w:hAnsi="Tw Cen MT" w:cs="Tw Cen MT"/>
          <w:sz w:val="40"/>
          <w:szCs w:val="40"/>
        </w:rPr>
        <w:t>5</w:t>
      </w:r>
    </w:p>
    <w:p w14:paraId="255F9FE1" w14:textId="77777777" w:rsidR="006026F1" w:rsidRPr="00890143" w:rsidRDefault="006026F1" w:rsidP="63E41BA4">
      <w:pPr>
        <w:widowControl w:val="0"/>
        <w:jc w:val="center"/>
        <w:rPr>
          <w:rFonts w:ascii="Tw Cen MT" w:eastAsia="Tw Cen MT" w:hAnsi="Tw Cen MT" w:cs="Tw Cen MT"/>
          <w:sz w:val="40"/>
          <w:szCs w:val="40"/>
        </w:rPr>
      </w:pPr>
    </w:p>
    <w:p w14:paraId="38AD7CB3" w14:textId="34FAD6DE" w:rsidR="00EC4B0F" w:rsidRDefault="00D85497" w:rsidP="00D85497">
      <w:pPr>
        <w:widowControl w:val="0"/>
        <w:rPr>
          <w:rFonts w:ascii="Tw Cen MT" w:hAnsi="Tw Cen MT"/>
          <w:i/>
          <w:iCs/>
          <w:sz w:val="32"/>
          <w:szCs w:val="32"/>
        </w:rPr>
      </w:pPr>
      <w:r w:rsidRPr="006026F1">
        <w:rPr>
          <w:rFonts w:ascii="Tw Cen MT" w:hAnsi="Tw Cen MT"/>
          <w:i/>
          <w:iCs/>
          <w:sz w:val="32"/>
          <w:szCs w:val="32"/>
        </w:rPr>
        <w:t>We</w:t>
      </w:r>
      <w:r w:rsidR="006026F1" w:rsidRPr="006026F1">
        <w:rPr>
          <w:rFonts w:ascii="Tw Cen MT" w:hAnsi="Tw Cen MT"/>
          <w:i/>
          <w:iCs/>
          <w:sz w:val="32"/>
          <w:szCs w:val="32"/>
        </w:rPr>
        <w:t>lcome 5</w:t>
      </w:r>
      <w:r w:rsidR="006026F1" w:rsidRPr="006026F1">
        <w:rPr>
          <w:rFonts w:ascii="Tw Cen MT" w:hAnsi="Tw Cen MT"/>
          <w:i/>
          <w:iCs/>
          <w:sz w:val="32"/>
          <w:szCs w:val="32"/>
          <w:vertAlign w:val="superscript"/>
        </w:rPr>
        <w:t>th</w:t>
      </w:r>
      <w:r w:rsidR="006026F1" w:rsidRPr="006026F1">
        <w:rPr>
          <w:rFonts w:ascii="Tw Cen MT" w:hAnsi="Tw Cen MT"/>
          <w:i/>
          <w:iCs/>
          <w:sz w:val="32"/>
          <w:szCs w:val="32"/>
        </w:rPr>
        <w:t xml:space="preserve"> graders!  We are very excited for the upcoming school year. This final year of elementary school is going to be full of learning and making memories that will last a lifetime.</w:t>
      </w:r>
      <w:r w:rsidR="00EC4B0F" w:rsidRPr="006026F1">
        <w:rPr>
          <w:rFonts w:ascii="Tw Cen MT" w:hAnsi="Tw Cen MT"/>
          <w:i/>
          <w:iCs/>
          <w:sz w:val="32"/>
          <w:szCs w:val="32"/>
        </w:rPr>
        <w:t> </w:t>
      </w:r>
    </w:p>
    <w:p w14:paraId="199499D9" w14:textId="77777777" w:rsidR="006026F1" w:rsidRPr="006026F1" w:rsidRDefault="006026F1" w:rsidP="00D85497">
      <w:pPr>
        <w:widowControl w:val="0"/>
        <w:rPr>
          <w:rFonts w:ascii="Tw Cen MT" w:hAnsi="Tw Cen MT"/>
          <w:i/>
          <w:iCs/>
          <w:sz w:val="32"/>
          <w:szCs w:val="32"/>
        </w:rPr>
      </w:pPr>
    </w:p>
    <w:p w14:paraId="38AD7CB4" w14:textId="77777777" w:rsidR="00EC4B0F" w:rsidRPr="00890143" w:rsidRDefault="00EC4B0F" w:rsidP="00EC4B0F">
      <w:pPr>
        <w:widowControl w:val="0"/>
        <w:rPr>
          <w:rFonts w:ascii="Tw Cen MT" w:hAnsi="Tw Cen MT"/>
          <w:sz w:val="40"/>
          <w:szCs w:val="36"/>
        </w:rPr>
      </w:pPr>
      <w:r w:rsidRPr="00890143">
        <w:rPr>
          <w:rFonts w:ascii="Tw Cen MT" w:hAnsi="Tw Cen MT"/>
          <w:sz w:val="40"/>
          <w:szCs w:val="36"/>
        </w:rPr>
        <w:t>All Students: </w:t>
      </w:r>
    </w:p>
    <w:p w14:paraId="38AD7CB5" w14:textId="2E9B494E" w:rsidR="00EC4B0F" w:rsidRPr="000C0FCE" w:rsidRDefault="00EC4B0F" w:rsidP="00EC4B0F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2 1.5</w:t>
      </w:r>
      <w:r w:rsidR="006505D5" w:rsidRPr="000C0FCE">
        <w:rPr>
          <w:rFonts w:ascii="Tw Cen MT" w:hAnsi="Tw Cen MT"/>
          <w:sz w:val="32"/>
          <w:szCs w:val="32"/>
        </w:rPr>
        <w:t xml:space="preserve"> inch</w:t>
      </w:r>
      <w:r w:rsidRPr="000C0FCE">
        <w:rPr>
          <w:rFonts w:ascii="Tw Cen MT" w:hAnsi="Tw Cen MT"/>
          <w:sz w:val="32"/>
          <w:szCs w:val="32"/>
        </w:rPr>
        <w:t xml:space="preserve"> 3 ring binder</w:t>
      </w:r>
      <w:r w:rsidR="002E2156" w:rsidRPr="000C0FCE">
        <w:rPr>
          <w:rFonts w:ascii="Tw Cen MT" w:hAnsi="Tw Cen MT"/>
          <w:sz w:val="32"/>
          <w:szCs w:val="32"/>
        </w:rPr>
        <w:t xml:space="preserve"> </w:t>
      </w:r>
      <w:r w:rsidR="008A626F" w:rsidRPr="000C0FCE">
        <w:rPr>
          <w:rFonts w:ascii="Tw Cen MT" w:hAnsi="Tw Cen MT"/>
          <w:sz w:val="32"/>
          <w:szCs w:val="32"/>
        </w:rPr>
        <w:t>(2 different colors)</w:t>
      </w:r>
      <w:r w:rsidRPr="000C0FCE">
        <w:rPr>
          <w:rFonts w:ascii="Tw Cen MT" w:hAnsi="Tw Cen MT"/>
          <w:sz w:val="32"/>
          <w:szCs w:val="32"/>
        </w:rPr>
        <w:tab/>
      </w:r>
    </w:p>
    <w:p w14:paraId="38AD7CB6" w14:textId="76104727" w:rsidR="00EC4B0F" w:rsidRPr="000C0FCE" w:rsidRDefault="00EC4B0F" w:rsidP="00EC4B0F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 xml:space="preserve">2 sets of </w:t>
      </w:r>
      <w:r w:rsidR="00E02F1A" w:rsidRPr="000C0FCE">
        <w:rPr>
          <w:rFonts w:ascii="Tw Cen MT" w:hAnsi="Tw Cen MT"/>
          <w:sz w:val="32"/>
          <w:szCs w:val="32"/>
        </w:rPr>
        <w:t>5</w:t>
      </w:r>
      <w:r w:rsidRPr="000C0FCE">
        <w:rPr>
          <w:rFonts w:ascii="Tw Cen MT" w:hAnsi="Tw Cen MT"/>
          <w:sz w:val="32"/>
          <w:szCs w:val="32"/>
        </w:rPr>
        <w:t xml:space="preserve"> dividers w/tabs</w:t>
      </w:r>
      <w:r w:rsidR="00F17C4B" w:rsidRPr="000C0FCE">
        <w:rPr>
          <w:rFonts w:ascii="Tw Cen MT" w:hAnsi="Tw Cen MT"/>
          <w:sz w:val="32"/>
          <w:szCs w:val="32"/>
        </w:rPr>
        <w:t xml:space="preserve">  </w:t>
      </w:r>
    </w:p>
    <w:p w14:paraId="38AD7CB7" w14:textId="316C6A6F" w:rsidR="00EC4B0F" w:rsidRPr="000C0FCE" w:rsidRDefault="00B94E38" w:rsidP="00EC4B0F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3</w:t>
      </w:r>
      <w:r w:rsidR="00EC4B0F" w:rsidRPr="000C0FCE">
        <w:rPr>
          <w:rFonts w:ascii="Tw Cen MT" w:hAnsi="Tw Cen MT"/>
          <w:sz w:val="32"/>
          <w:szCs w:val="32"/>
        </w:rPr>
        <w:t xml:space="preserve"> folders with brads (different colors) </w:t>
      </w:r>
    </w:p>
    <w:p w14:paraId="38AD7CBA" w14:textId="592C33F5" w:rsidR="00EC4B0F" w:rsidRPr="000C0FCE" w:rsidRDefault="000C0FCE" w:rsidP="00F17C4B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2</w:t>
      </w:r>
      <w:r w:rsidR="00EC4B0F" w:rsidRPr="000C0FCE">
        <w:rPr>
          <w:rFonts w:ascii="Tw Cen MT" w:hAnsi="Tw Cen MT"/>
          <w:sz w:val="32"/>
          <w:szCs w:val="32"/>
        </w:rPr>
        <w:t xml:space="preserve"> compo</w:t>
      </w:r>
      <w:r w:rsidR="00F17C4B" w:rsidRPr="000C0FCE">
        <w:rPr>
          <w:rFonts w:ascii="Tw Cen MT" w:hAnsi="Tw Cen MT"/>
          <w:sz w:val="32"/>
          <w:szCs w:val="32"/>
        </w:rPr>
        <w:t xml:space="preserve">sition notebooks </w:t>
      </w:r>
    </w:p>
    <w:p w14:paraId="38AD7CBB" w14:textId="3E3B2768" w:rsidR="00EC4B0F" w:rsidRPr="000C0FCE" w:rsidRDefault="27E4A985" w:rsidP="27E4A985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 xml:space="preserve">2 packs 24 pk sharpened #2 pencils </w:t>
      </w:r>
    </w:p>
    <w:p w14:paraId="38AD7CBC" w14:textId="098893ED" w:rsidR="00EC4B0F" w:rsidRPr="000C0FCE" w:rsidRDefault="27E4A985" w:rsidP="27E4A985">
      <w:pPr>
        <w:pStyle w:val="ListParagraph"/>
        <w:widowControl w:val="0"/>
        <w:numPr>
          <w:ilvl w:val="0"/>
          <w:numId w:val="6"/>
        </w:numPr>
        <w:rPr>
          <w:rFonts w:ascii="Tw Cen MT" w:eastAsia="Tw Cen MT" w:hAnsi="Tw Cen MT" w:cs="Tw Cen MT"/>
          <w:sz w:val="32"/>
          <w:szCs w:val="32"/>
        </w:rPr>
      </w:pPr>
      <w:r w:rsidRPr="000C0FCE">
        <w:rPr>
          <w:rFonts w:ascii="Tw Cen MT" w:eastAsia="Tw Cen MT" w:hAnsi="Tw Cen MT" w:cs="Tw Cen MT"/>
          <w:sz w:val="32"/>
          <w:szCs w:val="32"/>
        </w:rPr>
        <w:t>1 box colored pencils</w:t>
      </w:r>
      <w:r w:rsidR="008F54EC" w:rsidRPr="000C0FCE">
        <w:rPr>
          <w:rFonts w:ascii="Tw Cen MT" w:eastAsia="Tw Cen MT" w:hAnsi="Tw Cen MT" w:cs="Tw Cen MT"/>
          <w:sz w:val="32"/>
          <w:szCs w:val="32"/>
        </w:rPr>
        <w:t xml:space="preserve"> or markers</w:t>
      </w:r>
    </w:p>
    <w:p w14:paraId="38AD7CBD" w14:textId="77777777" w:rsidR="00EC4B0F" w:rsidRPr="000C0FCE" w:rsidRDefault="00EC4B0F" w:rsidP="00EC4B0F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 xml:space="preserve">1 pencil pouch (NOT a box, should have a zipper and 3 holes to fit in a binder) </w:t>
      </w:r>
    </w:p>
    <w:p w14:paraId="38AD7CBE" w14:textId="77777777" w:rsidR="003A0D47" w:rsidRPr="000C0FCE" w:rsidRDefault="001D75C3" w:rsidP="00EC4B0F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6 glue sticks</w:t>
      </w:r>
    </w:p>
    <w:p w14:paraId="38AD7CBF" w14:textId="363B91B7" w:rsidR="001D75C3" w:rsidRPr="000C0FCE" w:rsidRDefault="27E4A985" w:rsidP="00EC4B0F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Scissors</w:t>
      </w:r>
    </w:p>
    <w:p w14:paraId="2651D739" w14:textId="09FE53D5" w:rsidR="00041882" w:rsidRPr="000C0FCE" w:rsidRDefault="00646036" w:rsidP="00646036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1 Pack dry erase markers</w:t>
      </w:r>
    </w:p>
    <w:p w14:paraId="5D5DA2FD" w14:textId="0B04B9E3" w:rsidR="27E4A985" w:rsidRPr="000C0FCE" w:rsidRDefault="27E4A985" w:rsidP="27E4A985">
      <w:pPr>
        <w:pStyle w:val="ListParagraph"/>
        <w:numPr>
          <w:ilvl w:val="0"/>
          <w:numId w:val="6"/>
        </w:numPr>
        <w:rPr>
          <w:color w:val="000000" w:themeColor="text1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2 Highlighters</w:t>
      </w:r>
    </w:p>
    <w:p w14:paraId="2B9C5875" w14:textId="34D2B05E" w:rsidR="008C5D6F" w:rsidRPr="000C0FCE" w:rsidRDefault="008C5D6F" w:rsidP="008C5D6F">
      <w:pPr>
        <w:pStyle w:val="ListParagraph"/>
        <w:widowControl w:val="0"/>
        <w:numPr>
          <w:ilvl w:val="0"/>
          <w:numId w:val="6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2 pkgs 3 X 5 index cards</w:t>
      </w:r>
    </w:p>
    <w:p w14:paraId="38AD7CC0" w14:textId="77777777" w:rsidR="00EC4B0F" w:rsidRPr="000C0FCE" w:rsidRDefault="00EC4B0F" w:rsidP="00EC4B0F">
      <w:pPr>
        <w:widowControl w:val="0"/>
        <w:rPr>
          <w:rFonts w:ascii="Tw Cen MT" w:hAnsi="Tw Cen MT"/>
          <w:sz w:val="32"/>
          <w:szCs w:val="32"/>
        </w:rPr>
      </w:pPr>
    </w:p>
    <w:p w14:paraId="38AD7CC1" w14:textId="27FA52ED" w:rsidR="00EC4B0F" w:rsidRPr="000C0FCE" w:rsidRDefault="00EC4B0F" w:rsidP="00EC4B0F">
      <w:pPr>
        <w:widowControl w:val="0"/>
        <w:rPr>
          <w:rFonts w:ascii="Tw Cen MT" w:hAnsi="Tw Cen MT"/>
          <w:sz w:val="32"/>
          <w:szCs w:val="32"/>
          <w:u w:val="single"/>
        </w:rPr>
      </w:pPr>
      <w:r w:rsidRPr="000C0FCE">
        <w:rPr>
          <w:rFonts w:ascii="Tw Cen MT" w:hAnsi="Tw Cen MT"/>
          <w:sz w:val="32"/>
          <w:szCs w:val="32"/>
          <w:u w:val="single"/>
        </w:rPr>
        <w:t>Optional (but greatly appreciated)</w:t>
      </w:r>
    </w:p>
    <w:p w14:paraId="38AD7CC2" w14:textId="77777777" w:rsidR="00FB4492" w:rsidRPr="000C0FCE" w:rsidRDefault="00FB4492" w:rsidP="00EC4B0F">
      <w:pPr>
        <w:widowControl w:val="0"/>
        <w:rPr>
          <w:rFonts w:ascii="Tw Cen MT" w:hAnsi="Tw Cen MT"/>
          <w:sz w:val="32"/>
          <w:szCs w:val="32"/>
        </w:rPr>
      </w:pPr>
    </w:p>
    <w:p w14:paraId="38AD7CCA" w14:textId="77777777" w:rsidR="001D75C3" w:rsidRPr="000C0FCE" w:rsidRDefault="001D75C3" w:rsidP="00EC4B0F">
      <w:pPr>
        <w:pStyle w:val="ListParagraph"/>
        <w:widowControl w:val="0"/>
        <w:numPr>
          <w:ilvl w:val="0"/>
          <w:numId w:val="7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Ziploc quart bags</w:t>
      </w:r>
    </w:p>
    <w:p w14:paraId="38AD7CCB" w14:textId="57541E9E" w:rsidR="00F17C4B" w:rsidRPr="000C0FCE" w:rsidRDefault="00F17C4B" w:rsidP="000C0FCE">
      <w:pPr>
        <w:pStyle w:val="ListParagraph"/>
        <w:widowControl w:val="0"/>
        <w:numPr>
          <w:ilvl w:val="0"/>
          <w:numId w:val="7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Post-It notepads</w:t>
      </w:r>
    </w:p>
    <w:p w14:paraId="21D3C4F0" w14:textId="40A046A9" w:rsidR="00A0640E" w:rsidRPr="000C0FCE" w:rsidRDefault="000C0FCE" w:rsidP="00A0640E">
      <w:pPr>
        <w:pStyle w:val="ListParagraph"/>
        <w:widowControl w:val="0"/>
        <w:numPr>
          <w:ilvl w:val="0"/>
          <w:numId w:val="7"/>
        </w:numPr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>Li</w:t>
      </w:r>
      <w:r w:rsidR="00A0640E" w:rsidRPr="000C0FCE">
        <w:rPr>
          <w:rFonts w:ascii="Tw Cen MT" w:hAnsi="Tw Cen MT"/>
          <w:sz w:val="32"/>
          <w:szCs w:val="32"/>
        </w:rPr>
        <w:t xml:space="preserve">ned </w:t>
      </w:r>
      <w:r w:rsidR="00642AB7" w:rsidRPr="000C0FCE">
        <w:rPr>
          <w:rFonts w:ascii="Tw Cen MT" w:hAnsi="Tw Cen MT"/>
          <w:sz w:val="32"/>
          <w:szCs w:val="32"/>
        </w:rPr>
        <w:t>loose-leaf</w:t>
      </w:r>
      <w:r w:rsidR="00A0640E" w:rsidRPr="000C0FCE">
        <w:rPr>
          <w:rFonts w:ascii="Tw Cen MT" w:hAnsi="Tw Cen MT"/>
          <w:sz w:val="32"/>
          <w:szCs w:val="32"/>
        </w:rPr>
        <w:t xml:space="preserve"> paper</w:t>
      </w:r>
    </w:p>
    <w:p w14:paraId="4A605F87" w14:textId="56E03633" w:rsidR="000C0FCE" w:rsidRDefault="000C0FCE" w:rsidP="00A0640E">
      <w:pPr>
        <w:pStyle w:val="ListParagraph"/>
        <w:widowControl w:val="0"/>
        <w:numPr>
          <w:ilvl w:val="0"/>
          <w:numId w:val="7"/>
        </w:numPr>
        <w:rPr>
          <w:rFonts w:ascii="Tw Cen MT" w:hAnsi="Tw Cen MT"/>
          <w:sz w:val="32"/>
          <w:szCs w:val="32"/>
        </w:rPr>
      </w:pPr>
      <w:r w:rsidRPr="000C0FCE">
        <w:rPr>
          <w:rFonts w:ascii="Tw Cen MT" w:hAnsi="Tw Cen MT"/>
          <w:sz w:val="32"/>
          <w:szCs w:val="32"/>
        </w:rPr>
        <w:t>Tissues</w:t>
      </w:r>
    </w:p>
    <w:p w14:paraId="44564ADE" w14:textId="38EE9126" w:rsidR="00E80AFC" w:rsidRDefault="00E80AFC" w:rsidP="00A0640E">
      <w:pPr>
        <w:pStyle w:val="ListParagraph"/>
        <w:widowControl w:val="0"/>
        <w:numPr>
          <w:ilvl w:val="0"/>
          <w:numId w:val="7"/>
        </w:numPr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>Hand sanitizer</w:t>
      </w:r>
    </w:p>
    <w:p w14:paraId="3D217CD9" w14:textId="53B937EA" w:rsidR="00A46250" w:rsidRPr="000C0FCE" w:rsidRDefault="00A46250" w:rsidP="00A0640E">
      <w:pPr>
        <w:pStyle w:val="ListParagraph"/>
        <w:widowControl w:val="0"/>
        <w:numPr>
          <w:ilvl w:val="0"/>
          <w:numId w:val="7"/>
        </w:numPr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>Baby wipes</w:t>
      </w:r>
    </w:p>
    <w:p w14:paraId="7574EDCD" w14:textId="77777777" w:rsidR="00A0640E" w:rsidRDefault="00A0640E" w:rsidP="00642AB7">
      <w:pPr>
        <w:pStyle w:val="ListParagraph"/>
        <w:widowControl w:val="0"/>
        <w:rPr>
          <w:rFonts w:ascii="Tw Cen MT" w:hAnsi="Tw Cen MT"/>
          <w:sz w:val="32"/>
          <w:szCs w:val="28"/>
        </w:rPr>
      </w:pPr>
    </w:p>
    <w:p w14:paraId="6ECF680F" w14:textId="77777777" w:rsidR="001809B6" w:rsidRDefault="001809B6" w:rsidP="009D0DC9">
      <w:pPr>
        <w:pStyle w:val="ListParagraph"/>
        <w:widowControl w:val="0"/>
        <w:rPr>
          <w:rFonts w:ascii="Tw Cen MT" w:hAnsi="Tw Cen MT"/>
          <w:sz w:val="32"/>
          <w:szCs w:val="28"/>
        </w:rPr>
      </w:pPr>
    </w:p>
    <w:p w14:paraId="6C739A5C" w14:textId="77777777" w:rsidR="001809B6" w:rsidRDefault="001809B6" w:rsidP="009D0DC9">
      <w:pPr>
        <w:pStyle w:val="ListParagraph"/>
        <w:widowControl w:val="0"/>
        <w:rPr>
          <w:rFonts w:ascii="Tw Cen MT" w:hAnsi="Tw Cen MT"/>
          <w:sz w:val="32"/>
          <w:szCs w:val="28"/>
        </w:rPr>
      </w:pPr>
    </w:p>
    <w:p w14:paraId="512931F2" w14:textId="77777777" w:rsidR="001809B6" w:rsidRDefault="001809B6" w:rsidP="009D0DC9">
      <w:pPr>
        <w:pStyle w:val="ListParagraph"/>
        <w:widowControl w:val="0"/>
        <w:rPr>
          <w:rFonts w:ascii="Tw Cen MT" w:hAnsi="Tw Cen MT"/>
          <w:sz w:val="32"/>
          <w:szCs w:val="28"/>
        </w:rPr>
      </w:pPr>
    </w:p>
    <w:p w14:paraId="7912D16D" w14:textId="0BDC138C" w:rsidR="001809B6" w:rsidRPr="00890143" w:rsidRDefault="001809B6" w:rsidP="009D0DC9">
      <w:pPr>
        <w:pStyle w:val="ListParagraph"/>
        <w:widowControl w:val="0"/>
        <w:rPr>
          <w:rFonts w:ascii="Tw Cen MT" w:hAnsi="Tw Cen MT"/>
          <w:sz w:val="32"/>
          <w:szCs w:val="28"/>
        </w:rPr>
      </w:pPr>
      <w:r>
        <w:rPr>
          <w:rFonts w:ascii="Tw Cen MT" w:hAnsi="Tw Cen MT"/>
          <w:sz w:val="32"/>
          <w:szCs w:val="28"/>
        </w:rPr>
        <w:t xml:space="preserve">T. Clay Wood Elementary School  </w:t>
      </w:r>
      <w:r w:rsidR="00D85497">
        <w:rPr>
          <w:rFonts w:ascii="Tw Cen MT" w:hAnsi="Tw Cen MT"/>
          <w:sz w:val="32"/>
          <w:szCs w:val="28"/>
        </w:rPr>
        <w:t xml:space="preserve"> Phone Number: 703-594-3990</w:t>
      </w:r>
    </w:p>
    <w:sectPr w:rsidR="001809B6" w:rsidRPr="00890143" w:rsidSect="00BB5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9ACE5" w14:textId="77777777" w:rsidR="00457496" w:rsidRDefault="00457496" w:rsidP="00EC4B0F">
      <w:r>
        <w:separator/>
      </w:r>
    </w:p>
  </w:endnote>
  <w:endnote w:type="continuationSeparator" w:id="0">
    <w:p w14:paraId="738CED98" w14:textId="77777777" w:rsidR="00457496" w:rsidRDefault="00457496" w:rsidP="00EC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CD2" w14:textId="77777777" w:rsidR="00EC4B0F" w:rsidRDefault="00EC4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CD3" w14:textId="77777777" w:rsidR="00EC4B0F" w:rsidRDefault="00EC4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CD5" w14:textId="77777777" w:rsidR="00EC4B0F" w:rsidRDefault="00EC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65AF" w14:textId="77777777" w:rsidR="00457496" w:rsidRDefault="00457496" w:rsidP="00EC4B0F">
      <w:r>
        <w:separator/>
      </w:r>
    </w:p>
  </w:footnote>
  <w:footnote w:type="continuationSeparator" w:id="0">
    <w:p w14:paraId="3D42AA2E" w14:textId="77777777" w:rsidR="00457496" w:rsidRDefault="00457496" w:rsidP="00EC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CD0" w14:textId="77777777" w:rsidR="00EC4B0F" w:rsidRDefault="00000000">
    <w:pPr>
      <w:pStyle w:val="Header"/>
    </w:pPr>
    <w:r>
      <w:rPr>
        <w:noProof/>
      </w:rPr>
      <w:pict w14:anchorId="38AD7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9420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paw prin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CD1" w14:textId="77777777" w:rsidR="00EC4B0F" w:rsidRDefault="00000000">
    <w:pPr>
      <w:pStyle w:val="Header"/>
    </w:pPr>
    <w:r>
      <w:rPr>
        <w:noProof/>
      </w:rPr>
      <w:pict w14:anchorId="38AD7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9421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paw prin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7CD4" w14:textId="77777777" w:rsidR="00EC4B0F" w:rsidRDefault="00000000">
    <w:pPr>
      <w:pStyle w:val="Header"/>
    </w:pPr>
    <w:r>
      <w:rPr>
        <w:noProof/>
      </w:rPr>
      <w:pict w14:anchorId="38AD7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9419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paw prin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170"/>
    <w:multiLevelType w:val="hybridMultilevel"/>
    <w:tmpl w:val="240C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65B"/>
    <w:multiLevelType w:val="hybridMultilevel"/>
    <w:tmpl w:val="DA2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763B"/>
    <w:multiLevelType w:val="hybridMultilevel"/>
    <w:tmpl w:val="12883A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0494"/>
    <w:multiLevelType w:val="hybridMultilevel"/>
    <w:tmpl w:val="A9A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25D06"/>
    <w:multiLevelType w:val="hybridMultilevel"/>
    <w:tmpl w:val="06CE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3462"/>
    <w:multiLevelType w:val="hybridMultilevel"/>
    <w:tmpl w:val="C6D6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93A46"/>
    <w:multiLevelType w:val="hybridMultilevel"/>
    <w:tmpl w:val="39F00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7060">
    <w:abstractNumId w:val="0"/>
  </w:num>
  <w:num w:numId="2" w16cid:durableId="167908677">
    <w:abstractNumId w:val="6"/>
  </w:num>
  <w:num w:numId="3" w16cid:durableId="1489251631">
    <w:abstractNumId w:val="3"/>
  </w:num>
  <w:num w:numId="4" w16cid:durableId="861474426">
    <w:abstractNumId w:val="5"/>
  </w:num>
  <w:num w:numId="5" w16cid:durableId="1088692531">
    <w:abstractNumId w:val="1"/>
  </w:num>
  <w:num w:numId="6" w16cid:durableId="2065521451">
    <w:abstractNumId w:val="2"/>
  </w:num>
  <w:num w:numId="7" w16cid:durableId="100344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3C"/>
    <w:rsid w:val="00025EC1"/>
    <w:rsid w:val="00041882"/>
    <w:rsid w:val="00061C8B"/>
    <w:rsid w:val="000C0FCE"/>
    <w:rsid w:val="001809B6"/>
    <w:rsid w:val="001C37C7"/>
    <w:rsid w:val="001D75C3"/>
    <w:rsid w:val="00214E68"/>
    <w:rsid w:val="00227965"/>
    <w:rsid w:val="00256107"/>
    <w:rsid w:val="002E2156"/>
    <w:rsid w:val="003A0D47"/>
    <w:rsid w:val="003D0744"/>
    <w:rsid w:val="00457496"/>
    <w:rsid w:val="00486C6E"/>
    <w:rsid w:val="004D7E12"/>
    <w:rsid w:val="004F635C"/>
    <w:rsid w:val="00566EEE"/>
    <w:rsid w:val="0059356D"/>
    <w:rsid w:val="005E3405"/>
    <w:rsid w:val="005F3F4C"/>
    <w:rsid w:val="006026F1"/>
    <w:rsid w:val="00612015"/>
    <w:rsid w:val="00642AB7"/>
    <w:rsid w:val="00646036"/>
    <w:rsid w:val="006505D5"/>
    <w:rsid w:val="006848CD"/>
    <w:rsid w:val="00735C1D"/>
    <w:rsid w:val="00736E06"/>
    <w:rsid w:val="00757223"/>
    <w:rsid w:val="00760D3C"/>
    <w:rsid w:val="007B7392"/>
    <w:rsid w:val="007C4ECB"/>
    <w:rsid w:val="007D16DF"/>
    <w:rsid w:val="007F7E73"/>
    <w:rsid w:val="00801FDB"/>
    <w:rsid w:val="00820DE1"/>
    <w:rsid w:val="00890143"/>
    <w:rsid w:val="008A626F"/>
    <w:rsid w:val="008C5D6F"/>
    <w:rsid w:val="008C68A2"/>
    <w:rsid w:val="008F54EC"/>
    <w:rsid w:val="0093745F"/>
    <w:rsid w:val="0096256A"/>
    <w:rsid w:val="009A7CCD"/>
    <w:rsid w:val="009D0DC9"/>
    <w:rsid w:val="009F3C59"/>
    <w:rsid w:val="00A0640E"/>
    <w:rsid w:val="00A46250"/>
    <w:rsid w:val="00AA4C8E"/>
    <w:rsid w:val="00AA7EC7"/>
    <w:rsid w:val="00AB4EB1"/>
    <w:rsid w:val="00AC729D"/>
    <w:rsid w:val="00AF553C"/>
    <w:rsid w:val="00B0196B"/>
    <w:rsid w:val="00B26943"/>
    <w:rsid w:val="00B3766E"/>
    <w:rsid w:val="00B94E38"/>
    <w:rsid w:val="00BB5E90"/>
    <w:rsid w:val="00BD643C"/>
    <w:rsid w:val="00C2238D"/>
    <w:rsid w:val="00C3447B"/>
    <w:rsid w:val="00C379D9"/>
    <w:rsid w:val="00C46D48"/>
    <w:rsid w:val="00C67722"/>
    <w:rsid w:val="00CC3747"/>
    <w:rsid w:val="00CC39AE"/>
    <w:rsid w:val="00D26559"/>
    <w:rsid w:val="00D3101D"/>
    <w:rsid w:val="00D85497"/>
    <w:rsid w:val="00D93295"/>
    <w:rsid w:val="00E02F1A"/>
    <w:rsid w:val="00E42CCB"/>
    <w:rsid w:val="00E509FF"/>
    <w:rsid w:val="00E80AFC"/>
    <w:rsid w:val="00E82CA2"/>
    <w:rsid w:val="00EC1120"/>
    <w:rsid w:val="00EC4B0F"/>
    <w:rsid w:val="00EE085B"/>
    <w:rsid w:val="00EE2BC8"/>
    <w:rsid w:val="00F17C4B"/>
    <w:rsid w:val="00FB4492"/>
    <w:rsid w:val="00FE29E3"/>
    <w:rsid w:val="27E4A985"/>
    <w:rsid w:val="63E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D7CB0"/>
  <w15:docId w15:val="{AC710034-6A57-4B90-ABBE-59776A7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3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B0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B0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9A7CCD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D75D-C067-4FD7-8B0E-29C80311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DENGLECR</dc:creator>
  <cp:lastModifiedBy>Laura C. Van Gelder</cp:lastModifiedBy>
  <cp:revision>7</cp:revision>
  <cp:lastPrinted>2019-03-13T12:23:00Z</cp:lastPrinted>
  <dcterms:created xsi:type="dcterms:W3CDTF">2024-02-22T15:54:00Z</dcterms:created>
  <dcterms:modified xsi:type="dcterms:W3CDTF">2024-05-24T12:53:00Z</dcterms:modified>
</cp:coreProperties>
</file>