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7CB0" w14:textId="77777777" w:rsidR="00EC4B0F" w:rsidRPr="00890143" w:rsidRDefault="00EC4B0F" w:rsidP="00EC4B0F">
      <w:pPr>
        <w:widowControl w:val="0"/>
        <w:jc w:val="center"/>
        <w:rPr>
          <w:rFonts w:ascii="Tw Cen MT" w:hAnsi="Tw Cen MT"/>
          <w:sz w:val="40"/>
          <w:szCs w:val="36"/>
        </w:rPr>
      </w:pPr>
      <w:r w:rsidRPr="00890143">
        <w:rPr>
          <w:rFonts w:ascii="Tw Cen MT" w:hAnsi="Tw Cen MT"/>
          <w:sz w:val="40"/>
          <w:szCs w:val="36"/>
        </w:rPr>
        <w:t>T Clay Wood Elementary</w:t>
      </w:r>
    </w:p>
    <w:p w14:paraId="38AD7CB1" w14:textId="77777777" w:rsidR="00EC4B0F" w:rsidRPr="00890143" w:rsidRDefault="00EC4B0F" w:rsidP="00EC4B0F">
      <w:pPr>
        <w:widowControl w:val="0"/>
        <w:jc w:val="center"/>
        <w:rPr>
          <w:rFonts w:ascii="Tw Cen MT" w:hAnsi="Tw Cen MT"/>
          <w:b/>
          <w:bCs/>
          <w:color w:val="FFC000"/>
          <w:sz w:val="40"/>
          <w:szCs w:val="36"/>
        </w:rPr>
      </w:pPr>
      <w:r w:rsidRPr="00890143">
        <w:rPr>
          <w:rFonts w:ascii="Tw Cen MT" w:hAnsi="Tw Cen MT"/>
          <w:b/>
          <w:bCs/>
          <w:color w:val="FFC000"/>
          <w:sz w:val="40"/>
          <w:szCs w:val="36"/>
        </w:rPr>
        <w:t>Grade 5 Supply List</w:t>
      </w:r>
    </w:p>
    <w:p w14:paraId="38AD7CB2" w14:textId="05DD5747" w:rsidR="00EC4B0F" w:rsidRPr="00890143" w:rsidRDefault="00B26943" w:rsidP="63E41BA4">
      <w:pPr>
        <w:widowControl w:val="0"/>
        <w:jc w:val="center"/>
        <w:rPr>
          <w:rFonts w:ascii="Tw Cen MT" w:eastAsia="Tw Cen MT" w:hAnsi="Tw Cen MT" w:cs="Tw Cen MT"/>
          <w:sz w:val="40"/>
          <w:szCs w:val="40"/>
        </w:rPr>
      </w:pPr>
      <w:r>
        <w:rPr>
          <w:rFonts w:ascii="Tw Cen MT" w:eastAsia="Tw Cen MT" w:hAnsi="Tw Cen MT" w:cs="Tw Cen MT"/>
          <w:sz w:val="40"/>
          <w:szCs w:val="40"/>
        </w:rPr>
        <w:t>20</w:t>
      </w:r>
      <w:r w:rsidR="00CC39AE">
        <w:rPr>
          <w:rFonts w:ascii="Tw Cen MT" w:eastAsia="Tw Cen MT" w:hAnsi="Tw Cen MT" w:cs="Tw Cen MT"/>
          <w:sz w:val="40"/>
          <w:szCs w:val="40"/>
        </w:rPr>
        <w:t>2</w:t>
      </w:r>
      <w:r w:rsidR="000C0FCE">
        <w:rPr>
          <w:rFonts w:ascii="Tw Cen MT" w:eastAsia="Tw Cen MT" w:hAnsi="Tw Cen MT" w:cs="Tw Cen MT"/>
          <w:sz w:val="40"/>
          <w:szCs w:val="40"/>
        </w:rPr>
        <w:t>4</w:t>
      </w:r>
      <w:r>
        <w:rPr>
          <w:rFonts w:ascii="Tw Cen MT" w:eastAsia="Tw Cen MT" w:hAnsi="Tw Cen MT" w:cs="Tw Cen MT"/>
          <w:sz w:val="40"/>
          <w:szCs w:val="40"/>
        </w:rPr>
        <w:t>-20</w:t>
      </w:r>
      <w:r w:rsidR="00CC39AE">
        <w:rPr>
          <w:rFonts w:ascii="Tw Cen MT" w:eastAsia="Tw Cen MT" w:hAnsi="Tw Cen MT" w:cs="Tw Cen MT"/>
          <w:sz w:val="40"/>
          <w:szCs w:val="40"/>
        </w:rPr>
        <w:t>2</w:t>
      </w:r>
      <w:r w:rsidR="000C0FCE">
        <w:rPr>
          <w:rFonts w:ascii="Tw Cen MT" w:eastAsia="Tw Cen MT" w:hAnsi="Tw Cen MT" w:cs="Tw Cen MT"/>
          <w:sz w:val="40"/>
          <w:szCs w:val="40"/>
        </w:rPr>
        <w:t>5</w:t>
      </w:r>
    </w:p>
    <w:p w14:paraId="38AD7CB3" w14:textId="77777777" w:rsidR="00EC4B0F" w:rsidRPr="00890143" w:rsidRDefault="00EC4B0F" w:rsidP="00EC4B0F">
      <w:pPr>
        <w:widowControl w:val="0"/>
        <w:jc w:val="center"/>
        <w:rPr>
          <w:rFonts w:ascii="Tw Cen MT" w:hAnsi="Tw Cen MT"/>
          <w:sz w:val="40"/>
          <w:szCs w:val="36"/>
        </w:rPr>
      </w:pPr>
      <w:r w:rsidRPr="00890143">
        <w:rPr>
          <w:rFonts w:ascii="Tw Cen MT" w:hAnsi="Tw Cen MT"/>
          <w:sz w:val="40"/>
          <w:szCs w:val="36"/>
        </w:rPr>
        <w:t> </w:t>
      </w:r>
    </w:p>
    <w:p w14:paraId="38AD7CB4" w14:textId="77777777" w:rsidR="00EC4B0F" w:rsidRPr="00890143" w:rsidRDefault="00EC4B0F" w:rsidP="00EC4B0F">
      <w:pPr>
        <w:widowControl w:val="0"/>
        <w:rPr>
          <w:rFonts w:ascii="Tw Cen MT" w:hAnsi="Tw Cen MT"/>
          <w:sz w:val="40"/>
          <w:szCs w:val="36"/>
        </w:rPr>
      </w:pPr>
      <w:r w:rsidRPr="00890143">
        <w:rPr>
          <w:rFonts w:ascii="Tw Cen MT" w:hAnsi="Tw Cen MT"/>
          <w:sz w:val="40"/>
          <w:szCs w:val="36"/>
        </w:rPr>
        <w:t>All Students: </w:t>
      </w:r>
    </w:p>
    <w:p w14:paraId="38AD7CB5" w14:textId="2E9B494E" w:rsidR="00EC4B0F" w:rsidRPr="000C0FCE" w:rsidRDefault="00EC4B0F" w:rsidP="00EC4B0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2 1.5</w:t>
      </w:r>
      <w:r w:rsidR="006505D5" w:rsidRPr="000C0FCE">
        <w:rPr>
          <w:rFonts w:ascii="Tw Cen MT" w:hAnsi="Tw Cen MT"/>
          <w:sz w:val="32"/>
          <w:szCs w:val="32"/>
        </w:rPr>
        <w:t xml:space="preserve"> inch</w:t>
      </w:r>
      <w:r w:rsidRPr="000C0FCE">
        <w:rPr>
          <w:rFonts w:ascii="Tw Cen MT" w:hAnsi="Tw Cen MT"/>
          <w:sz w:val="32"/>
          <w:szCs w:val="32"/>
        </w:rPr>
        <w:t xml:space="preserve"> 3 ring binder</w:t>
      </w:r>
      <w:r w:rsidR="002E2156" w:rsidRPr="000C0FCE">
        <w:rPr>
          <w:rFonts w:ascii="Tw Cen MT" w:hAnsi="Tw Cen MT"/>
          <w:sz w:val="32"/>
          <w:szCs w:val="32"/>
        </w:rPr>
        <w:t xml:space="preserve"> </w:t>
      </w:r>
      <w:r w:rsidR="008A626F" w:rsidRPr="000C0FCE">
        <w:rPr>
          <w:rFonts w:ascii="Tw Cen MT" w:hAnsi="Tw Cen MT"/>
          <w:sz w:val="32"/>
          <w:szCs w:val="32"/>
        </w:rPr>
        <w:t>(2 different colors)</w:t>
      </w:r>
      <w:r w:rsidRPr="000C0FCE">
        <w:rPr>
          <w:rFonts w:ascii="Tw Cen MT" w:hAnsi="Tw Cen MT"/>
          <w:sz w:val="32"/>
          <w:szCs w:val="32"/>
        </w:rPr>
        <w:tab/>
      </w:r>
    </w:p>
    <w:p w14:paraId="38AD7CB6" w14:textId="76104727" w:rsidR="00EC4B0F" w:rsidRPr="000C0FCE" w:rsidRDefault="00EC4B0F" w:rsidP="00EC4B0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 xml:space="preserve">2 sets of </w:t>
      </w:r>
      <w:r w:rsidR="00E02F1A" w:rsidRPr="000C0FCE">
        <w:rPr>
          <w:rFonts w:ascii="Tw Cen MT" w:hAnsi="Tw Cen MT"/>
          <w:sz w:val="32"/>
          <w:szCs w:val="32"/>
        </w:rPr>
        <w:t>5</w:t>
      </w:r>
      <w:r w:rsidRPr="000C0FCE">
        <w:rPr>
          <w:rFonts w:ascii="Tw Cen MT" w:hAnsi="Tw Cen MT"/>
          <w:sz w:val="32"/>
          <w:szCs w:val="32"/>
        </w:rPr>
        <w:t xml:space="preserve"> dividers w/tabs</w:t>
      </w:r>
      <w:r w:rsidR="00F17C4B" w:rsidRPr="000C0FCE">
        <w:rPr>
          <w:rFonts w:ascii="Tw Cen MT" w:hAnsi="Tw Cen MT"/>
          <w:sz w:val="32"/>
          <w:szCs w:val="32"/>
        </w:rPr>
        <w:t xml:space="preserve">  </w:t>
      </w:r>
    </w:p>
    <w:p w14:paraId="38AD7CB7" w14:textId="316C6A6F" w:rsidR="00EC4B0F" w:rsidRPr="000C0FCE" w:rsidRDefault="00B94E38" w:rsidP="00EC4B0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3</w:t>
      </w:r>
      <w:r w:rsidR="00EC4B0F" w:rsidRPr="000C0FCE">
        <w:rPr>
          <w:rFonts w:ascii="Tw Cen MT" w:hAnsi="Tw Cen MT"/>
          <w:sz w:val="32"/>
          <w:szCs w:val="32"/>
        </w:rPr>
        <w:t xml:space="preserve"> folders with brads (different colors) </w:t>
      </w:r>
    </w:p>
    <w:p w14:paraId="38AD7CBA" w14:textId="592C33F5" w:rsidR="00EC4B0F" w:rsidRPr="000C0FCE" w:rsidRDefault="000C0FCE" w:rsidP="00F17C4B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2</w:t>
      </w:r>
      <w:r w:rsidR="00EC4B0F" w:rsidRPr="000C0FCE">
        <w:rPr>
          <w:rFonts w:ascii="Tw Cen MT" w:hAnsi="Tw Cen MT"/>
          <w:sz w:val="32"/>
          <w:szCs w:val="32"/>
        </w:rPr>
        <w:t xml:space="preserve"> compo</w:t>
      </w:r>
      <w:r w:rsidR="00F17C4B" w:rsidRPr="000C0FCE">
        <w:rPr>
          <w:rFonts w:ascii="Tw Cen MT" w:hAnsi="Tw Cen MT"/>
          <w:sz w:val="32"/>
          <w:szCs w:val="32"/>
        </w:rPr>
        <w:t xml:space="preserve">sition notebooks </w:t>
      </w:r>
    </w:p>
    <w:p w14:paraId="38AD7CBB" w14:textId="3E3B2768" w:rsidR="00EC4B0F" w:rsidRPr="000C0FCE" w:rsidRDefault="27E4A985" w:rsidP="27E4A985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 xml:space="preserve">2 packs 24 pk sharpened #2 pencils </w:t>
      </w:r>
    </w:p>
    <w:p w14:paraId="38AD7CBC" w14:textId="098893ED" w:rsidR="00EC4B0F" w:rsidRPr="000C0FCE" w:rsidRDefault="27E4A985" w:rsidP="27E4A985">
      <w:pPr>
        <w:pStyle w:val="ListParagraph"/>
        <w:widowControl w:val="0"/>
        <w:numPr>
          <w:ilvl w:val="0"/>
          <w:numId w:val="6"/>
        </w:numPr>
        <w:rPr>
          <w:rFonts w:ascii="Tw Cen MT" w:eastAsia="Tw Cen MT" w:hAnsi="Tw Cen MT" w:cs="Tw Cen MT"/>
          <w:sz w:val="32"/>
          <w:szCs w:val="32"/>
        </w:rPr>
      </w:pPr>
      <w:r w:rsidRPr="000C0FCE">
        <w:rPr>
          <w:rFonts w:ascii="Tw Cen MT" w:eastAsia="Tw Cen MT" w:hAnsi="Tw Cen MT" w:cs="Tw Cen MT"/>
          <w:sz w:val="32"/>
          <w:szCs w:val="32"/>
        </w:rPr>
        <w:t>1 box colored pencils</w:t>
      </w:r>
      <w:r w:rsidR="008F54EC" w:rsidRPr="000C0FCE">
        <w:rPr>
          <w:rFonts w:ascii="Tw Cen MT" w:eastAsia="Tw Cen MT" w:hAnsi="Tw Cen MT" w:cs="Tw Cen MT"/>
          <w:sz w:val="32"/>
          <w:szCs w:val="32"/>
        </w:rPr>
        <w:t xml:space="preserve"> or markers</w:t>
      </w:r>
    </w:p>
    <w:p w14:paraId="38AD7CBD" w14:textId="77777777" w:rsidR="00EC4B0F" w:rsidRPr="000C0FCE" w:rsidRDefault="00EC4B0F" w:rsidP="00EC4B0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 xml:space="preserve">1 pencil pouch (NOT a box, should have a zipper and 3 holes to fit in a binder) </w:t>
      </w:r>
    </w:p>
    <w:p w14:paraId="38AD7CBE" w14:textId="77777777" w:rsidR="003A0D47" w:rsidRPr="000C0FCE" w:rsidRDefault="001D75C3" w:rsidP="00EC4B0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6 glue sticks</w:t>
      </w:r>
    </w:p>
    <w:p w14:paraId="38AD7CBF" w14:textId="363B91B7" w:rsidR="001D75C3" w:rsidRPr="000C0FCE" w:rsidRDefault="27E4A985" w:rsidP="00EC4B0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Scissors</w:t>
      </w:r>
    </w:p>
    <w:p w14:paraId="2651D739" w14:textId="09FE53D5" w:rsidR="00041882" w:rsidRPr="000C0FCE" w:rsidRDefault="00646036" w:rsidP="00646036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1 Pack dry erase markers</w:t>
      </w:r>
    </w:p>
    <w:p w14:paraId="5D5DA2FD" w14:textId="0B04B9E3" w:rsidR="27E4A985" w:rsidRPr="000C0FCE" w:rsidRDefault="27E4A985" w:rsidP="27E4A985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2 Highlighters</w:t>
      </w:r>
    </w:p>
    <w:p w14:paraId="2B9C5875" w14:textId="34D2B05E" w:rsidR="008C5D6F" w:rsidRPr="000C0FCE" w:rsidRDefault="008C5D6F" w:rsidP="008C5D6F">
      <w:pPr>
        <w:pStyle w:val="ListParagraph"/>
        <w:widowControl w:val="0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2 pkgs 3 X 5 index cards</w:t>
      </w:r>
    </w:p>
    <w:p w14:paraId="38AD7CC0" w14:textId="77777777" w:rsidR="00EC4B0F" w:rsidRPr="000C0FCE" w:rsidRDefault="00EC4B0F" w:rsidP="00EC4B0F">
      <w:pPr>
        <w:widowControl w:val="0"/>
        <w:rPr>
          <w:rFonts w:ascii="Tw Cen MT" w:hAnsi="Tw Cen MT"/>
          <w:sz w:val="32"/>
          <w:szCs w:val="32"/>
        </w:rPr>
      </w:pPr>
    </w:p>
    <w:p w14:paraId="38AD7CC1" w14:textId="27FA52ED" w:rsidR="00EC4B0F" w:rsidRPr="000C0FCE" w:rsidRDefault="00EC4B0F" w:rsidP="00EC4B0F">
      <w:pPr>
        <w:widowControl w:val="0"/>
        <w:rPr>
          <w:rFonts w:ascii="Tw Cen MT" w:hAnsi="Tw Cen MT"/>
          <w:sz w:val="32"/>
          <w:szCs w:val="32"/>
          <w:u w:val="single"/>
        </w:rPr>
      </w:pPr>
      <w:r w:rsidRPr="000C0FCE">
        <w:rPr>
          <w:rFonts w:ascii="Tw Cen MT" w:hAnsi="Tw Cen MT"/>
          <w:sz w:val="32"/>
          <w:szCs w:val="32"/>
          <w:u w:val="single"/>
        </w:rPr>
        <w:t>Optional (but greatly appreciated)</w:t>
      </w:r>
    </w:p>
    <w:p w14:paraId="38AD7CC2" w14:textId="77777777" w:rsidR="00FB4492" w:rsidRPr="000C0FCE" w:rsidRDefault="00FB4492" w:rsidP="00EC4B0F">
      <w:pPr>
        <w:widowControl w:val="0"/>
        <w:rPr>
          <w:rFonts w:ascii="Tw Cen MT" w:hAnsi="Tw Cen MT"/>
          <w:sz w:val="32"/>
          <w:szCs w:val="32"/>
        </w:rPr>
      </w:pPr>
    </w:p>
    <w:p w14:paraId="38AD7CCA" w14:textId="77777777" w:rsidR="001D75C3" w:rsidRPr="000C0FCE" w:rsidRDefault="001D75C3" w:rsidP="00EC4B0F">
      <w:pPr>
        <w:pStyle w:val="ListParagraph"/>
        <w:widowControl w:val="0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Ziploc quart bags</w:t>
      </w:r>
    </w:p>
    <w:p w14:paraId="38AD7CCB" w14:textId="57541E9E" w:rsidR="00F17C4B" w:rsidRPr="000C0FCE" w:rsidRDefault="00F17C4B" w:rsidP="000C0FCE">
      <w:pPr>
        <w:pStyle w:val="ListParagraph"/>
        <w:widowControl w:val="0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Post-It notepads</w:t>
      </w:r>
    </w:p>
    <w:p w14:paraId="21D3C4F0" w14:textId="40A046A9" w:rsidR="00A0640E" w:rsidRPr="000C0FCE" w:rsidRDefault="000C0FCE" w:rsidP="00A0640E">
      <w:pPr>
        <w:pStyle w:val="ListParagraph"/>
        <w:widowControl w:val="0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Li</w:t>
      </w:r>
      <w:r w:rsidR="00A0640E" w:rsidRPr="000C0FCE">
        <w:rPr>
          <w:rFonts w:ascii="Tw Cen MT" w:hAnsi="Tw Cen MT"/>
          <w:sz w:val="32"/>
          <w:szCs w:val="32"/>
        </w:rPr>
        <w:t xml:space="preserve">ned </w:t>
      </w:r>
      <w:r w:rsidR="00642AB7" w:rsidRPr="000C0FCE">
        <w:rPr>
          <w:rFonts w:ascii="Tw Cen MT" w:hAnsi="Tw Cen MT"/>
          <w:sz w:val="32"/>
          <w:szCs w:val="32"/>
        </w:rPr>
        <w:t>loose-leaf</w:t>
      </w:r>
      <w:r w:rsidR="00A0640E" w:rsidRPr="000C0FCE">
        <w:rPr>
          <w:rFonts w:ascii="Tw Cen MT" w:hAnsi="Tw Cen MT"/>
          <w:sz w:val="32"/>
          <w:szCs w:val="32"/>
        </w:rPr>
        <w:t xml:space="preserve"> paper</w:t>
      </w:r>
    </w:p>
    <w:p w14:paraId="4A605F87" w14:textId="56E03633" w:rsidR="000C0FCE" w:rsidRDefault="000C0FCE" w:rsidP="00A0640E">
      <w:pPr>
        <w:pStyle w:val="ListParagraph"/>
        <w:widowControl w:val="0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0C0FCE">
        <w:rPr>
          <w:rFonts w:ascii="Tw Cen MT" w:hAnsi="Tw Cen MT"/>
          <w:sz w:val="32"/>
          <w:szCs w:val="32"/>
        </w:rPr>
        <w:t>Tissues</w:t>
      </w:r>
    </w:p>
    <w:p w14:paraId="44564ADE" w14:textId="38EE9126" w:rsidR="00E80AFC" w:rsidRDefault="00E80AFC" w:rsidP="00A0640E">
      <w:pPr>
        <w:pStyle w:val="ListParagraph"/>
        <w:widowControl w:val="0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Hand sanitizer</w:t>
      </w:r>
    </w:p>
    <w:p w14:paraId="3D217CD9" w14:textId="53B937EA" w:rsidR="00A46250" w:rsidRPr="000C0FCE" w:rsidRDefault="00A46250" w:rsidP="00A0640E">
      <w:pPr>
        <w:pStyle w:val="ListParagraph"/>
        <w:widowControl w:val="0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Baby wipes</w:t>
      </w:r>
    </w:p>
    <w:p w14:paraId="7574EDCD" w14:textId="77777777" w:rsidR="00A0640E" w:rsidRDefault="00A0640E" w:rsidP="00642AB7">
      <w:pPr>
        <w:pStyle w:val="ListParagraph"/>
        <w:widowControl w:val="0"/>
        <w:rPr>
          <w:rFonts w:ascii="Tw Cen MT" w:hAnsi="Tw Cen MT"/>
          <w:sz w:val="32"/>
          <w:szCs w:val="28"/>
        </w:rPr>
      </w:pPr>
    </w:p>
    <w:p w14:paraId="174DA9BC" w14:textId="77777777" w:rsidR="004F635C" w:rsidRPr="00890143" w:rsidRDefault="004F635C" w:rsidP="009D0DC9">
      <w:pPr>
        <w:pStyle w:val="ListParagraph"/>
        <w:widowControl w:val="0"/>
        <w:rPr>
          <w:rFonts w:ascii="Tw Cen MT" w:hAnsi="Tw Cen MT"/>
          <w:sz w:val="32"/>
          <w:szCs w:val="28"/>
        </w:rPr>
      </w:pPr>
    </w:p>
    <w:sectPr w:rsidR="004F635C" w:rsidRPr="00890143" w:rsidSect="00497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6AB9" w14:textId="77777777" w:rsidR="00497975" w:rsidRDefault="00497975" w:rsidP="00EC4B0F">
      <w:r>
        <w:separator/>
      </w:r>
    </w:p>
  </w:endnote>
  <w:endnote w:type="continuationSeparator" w:id="0">
    <w:p w14:paraId="5CF0E099" w14:textId="77777777" w:rsidR="00497975" w:rsidRDefault="00497975" w:rsidP="00EC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CD2" w14:textId="77777777" w:rsidR="00EC4B0F" w:rsidRDefault="00EC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CD3" w14:textId="77777777" w:rsidR="00EC4B0F" w:rsidRDefault="00EC4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CD5" w14:textId="77777777" w:rsidR="00EC4B0F" w:rsidRDefault="00EC4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0C34" w14:textId="77777777" w:rsidR="00497975" w:rsidRDefault="00497975" w:rsidP="00EC4B0F">
      <w:r>
        <w:separator/>
      </w:r>
    </w:p>
  </w:footnote>
  <w:footnote w:type="continuationSeparator" w:id="0">
    <w:p w14:paraId="6D7C740E" w14:textId="77777777" w:rsidR="00497975" w:rsidRDefault="00497975" w:rsidP="00EC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CD0" w14:textId="77777777" w:rsidR="00EC4B0F" w:rsidRDefault="00000000">
    <w:pPr>
      <w:pStyle w:val="Header"/>
    </w:pPr>
    <w:r>
      <w:rPr>
        <w:noProof/>
      </w:rPr>
      <w:pict w14:anchorId="38AD7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9420" o:spid="_x0000_s102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paw prin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CD1" w14:textId="77777777" w:rsidR="00EC4B0F" w:rsidRDefault="00000000">
    <w:pPr>
      <w:pStyle w:val="Header"/>
    </w:pPr>
    <w:r>
      <w:rPr>
        <w:noProof/>
      </w:rPr>
      <w:pict w14:anchorId="38AD7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9421" o:spid="_x0000_s102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paw prin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CD4" w14:textId="77777777" w:rsidR="00EC4B0F" w:rsidRDefault="00000000">
    <w:pPr>
      <w:pStyle w:val="Header"/>
    </w:pPr>
    <w:r>
      <w:rPr>
        <w:noProof/>
      </w:rPr>
      <w:pict w14:anchorId="38AD7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9419" o:spid="_x0000_s102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paw print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170"/>
    <w:multiLevelType w:val="hybridMultilevel"/>
    <w:tmpl w:val="240C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65B"/>
    <w:multiLevelType w:val="hybridMultilevel"/>
    <w:tmpl w:val="DA2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63B"/>
    <w:multiLevelType w:val="hybridMultilevel"/>
    <w:tmpl w:val="12883A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494"/>
    <w:multiLevelType w:val="hybridMultilevel"/>
    <w:tmpl w:val="A9A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5D06"/>
    <w:multiLevelType w:val="hybridMultilevel"/>
    <w:tmpl w:val="06C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3462"/>
    <w:multiLevelType w:val="hybridMultilevel"/>
    <w:tmpl w:val="C6D6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3A46"/>
    <w:multiLevelType w:val="hybridMultilevel"/>
    <w:tmpl w:val="39F00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97060">
    <w:abstractNumId w:val="0"/>
  </w:num>
  <w:num w:numId="2" w16cid:durableId="167908677">
    <w:abstractNumId w:val="6"/>
  </w:num>
  <w:num w:numId="3" w16cid:durableId="1489251631">
    <w:abstractNumId w:val="3"/>
  </w:num>
  <w:num w:numId="4" w16cid:durableId="861474426">
    <w:abstractNumId w:val="5"/>
  </w:num>
  <w:num w:numId="5" w16cid:durableId="1088692531">
    <w:abstractNumId w:val="1"/>
  </w:num>
  <w:num w:numId="6" w16cid:durableId="2065521451">
    <w:abstractNumId w:val="2"/>
  </w:num>
  <w:num w:numId="7" w16cid:durableId="100344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3C"/>
    <w:rsid w:val="00025EC1"/>
    <w:rsid w:val="00041882"/>
    <w:rsid w:val="00061C8B"/>
    <w:rsid w:val="000C0FCE"/>
    <w:rsid w:val="001C37C7"/>
    <w:rsid w:val="001D75C3"/>
    <w:rsid w:val="00214E68"/>
    <w:rsid w:val="00227965"/>
    <w:rsid w:val="00256107"/>
    <w:rsid w:val="002E2156"/>
    <w:rsid w:val="003A0D47"/>
    <w:rsid w:val="003D0744"/>
    <w:rsid w:val="00486C6E"/>
    <w:rsid w:val="00497975"/>
    <w:rsid w:val="004D7E12"/>
    <w:rsid w:val="004F635C"/>
    <w:rsid w:val="00566EEE"/>
    <w:rsid w:val="0059356D"/>
    <w:rsid w:val="005E3405"/>
    <w:rsid w:val="005F3F4C"/>
    <w:rsid w:val="00612015"/>
    <w:rsid w:val="00617D8E"/>
    <w:rsid w:val="00642AB7"/>
    <w:rsid w:val="00646036"/>
    <w:rsid w:val="006505D5"/>
    <w:rsid w:val="006848CD"/>
    <w:rsid w:val="00735C1D"/>
    <w:rsid w:val="00736E06"/>
    <w:rsid w:val="00757223"/>
    <w:rsid w:val="00760D3C"/>
    <w:rsid w:val="007B7392"/>
    <w:rsid w:val="007C4ECB"/>
    <w:rsid w:val="007D16DF"/>
    <w:rsid w:val="007F7E73"/>
    <w:rsid w:val="00801FDB"/>
    <w:rsid w:val="00820DE1"/>
    <w:rsid w:val="00890143"/>
    <w:rsid w:val="008A626F"/>
    <w:rsid w:val="008C5D6F"/>
    <w:rsid w:val="008C68A2"/>
    <w:rsid w:val="008F54EC"/>
    <w:rsid w:val="0093745F"/>
    <w:rsid w:val="0096256A"/>
    <w:rsid w:val="009A7CCD"/>
    <w:rsid w:val="009D0DC9"/>
    <w:rsid w:val="009F3C59"/>
    <w:rsid w:val="00A0640E"/>
    <w:rsid w:val="00A46250"/>
    <w:rsid w:val="00AA4C8E"/>
    <w:rsid w:val="00AA7EC7"/>
    <w:rsid w:val="00AC729D"/>
    <w:rsid w:val="00AF553C"/>
    <w:rsid w:val="00B0196B"/>
    <w:rsid w:val="00B26943"/>
    <w:rsid w:val="00B3766E"/>
    <w:rsid w:val="00B94E38"/>
    <w:rsid w:val="00BB5E90"/>
    <w:rsid w:val="00BD643C"/>
    <w:rsid w:val="00C2238D"/>
    <w:rsid w:val="00C379D9"/>
    <w:rsid w:val="00C46D48"/>
    <w:rsid w:val="00C67722"/>
    <w:rsid w:val="00CC3747"/>
    <w:rsid w:val="00CC39AE"/>
    <w:rsid w:val="00D26559"/>
    <w:rsid w:val="00D3101D"/>
    <w:rsid w:val="00D93295"/>
    <w:rsid w:val="00E02F1A"/>
    <w:rsid w:val="00E42CCB"/>
    <w:rsid w:val="00E509FF"/>
    <w:rsid w:val="00E80AFC"/>
    <w:rsid w:val="00E82CA2"/>
    <w:rsid w:val="00EC1120"/>
    <w:rsid w:val="00EC4B0F"/>
    <w:rsid w:val="00EE085B"/>
    <w:rsid w:val="00EE2BC8"/>
    <w:rsid w:val="00F17C4B"/>
    <w:rsid w:val="00FB4492"/>
    <w:rsid w:val="00FE29E3"/>
    <w:rsid w:val="27E4A985"/>
    <w:rsid w:val="63E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D7CB0"/>
  <w15:docId w15:val="{AC710034-6A57-4B90-ABBE-59776A7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0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4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0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7CC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D75D-C067-4FD7-8B0E-29C80311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DENGLECR</dc:creator>
  <cp:lastModifiedBy>Kristin L. Baker</cp:lastModifiedBy>
  <cp:revision>2</cp:revision>
  <cp:lastPrinted>2024-02-22T16:06:00Z</cp:lastPrinted>
  <dcterms:created xsi:type="dcterms:W3CDTF">2024-02-22T16:07:00Z</dcterms:created>
  <dcterms:modified xsi:type="dcterms:W3CDTF">2024-02-22T16:07:00Z</dcterms:modified>
</cp:coreProperties>
</file>