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66D2ABE1" w14:textId="68DF6F54" w:rsidR="00C44502" w:rsidRDefault="00C44502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092432" w:rsidRPr="007E47F7">
        <w:rPr>
          <w:rFonts w:ascii="Comic Sans MS" w:hAnsi="Comic Sans MS"/>
          <w:b/>
          <w:sz w:val="24"/>
          <w:szCs w:val="24"/>
        </w:rPr>
        <w:t xml:space="preserve">Art ROOM – </w:t>
      </w:r>
      <w:r w:rsidR="00092432" w:rsidRPr="007E47F7">
        <w:rPr>
          <w:rFonts w:ascii="Comic Sans MS" w:hAnsi="Comic Sans MS"/>
          <w:b/>
          <w:color w:val="EE0000"/>
          <w:sz w:val="24"/>
          <w:szCs w:val="24"/>
        </w:rPr>
        <w:t>In Person</w:t>
      </w:r>
      <w:r w:rsidRPr="007E47F7">
        <w:rPr>
          <w:rFonts w:ascii="Comic Sans MS" w:hAnsi="Comic Sans MS"/>
          <w:b/>
          <w:color w:val="EE0000"/>
          <w:sz w:val="24"/>
          <w:szCs w:val="24"/>
        </w:rPr>
        <w:t xml:space="preserve"> at 6:30 P.M.</w:t>
      </w:r>
    </w:p>
    <w:p w14:paraId="3B18D55E" w14:textId="0E5D4BE7" w:rsidR="00C44502" w:rsidRDefault="00270A79" w:rsidP="008B57D3">
      <w:pPr>
        <w:pStyle w:val="NoSpacing"/>
        <w:jc w:val="center"/>
        <w:rPr>
          <w:sz w:val="17"/>
        </w:rPr>
      </w:pPr>
      <w:r>
        <w:rPr>
          <w:rFonts w:ascii="Comic Sans MS" w:hAnsi="Comic Sans MS"/>
          <w:b/>
          <w:color w:val="EE0000"/>
          <w:sz w:val="24"/>
          <w:szCs w:val="24"/>
        </w:rPr>
        <w:t xml:space="preserve">September 17, 2026 </w:t>
      </w:r>
    </w:p>
    <w:tbl>
      <w:tblPr>
        <w:tblW w:w="1134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0"/>
      </w:tblGrid>
      <w:tr w:rsidR="00C44502" w14:paraId="1A0D8D65" w14:textId="77777777" w:rsidTr="00270A79">
        <w:trPr>
          <w:trHeight w:val="390"/>
        </w:trPr>
        <w:tc>
          <w:tcPr>
            <w:tcW w:w="11340" w:type="dxa"/>
          </w:tcPr>
          <w:p w14:paraId="42BE4FF0" w14:textId="77777777" w:rsidR="00C44502" w:rsidRPr="006E382B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4"/>
                <w:szCs w:val="24"/>
              </w:rPr>
            </w:pPr>
            <w:r w:rsidRPr="006E382B">
              <w:rPr>
                <w:rFonts w:ascii="Comic Sans MS"/>
                <w:b/>
                <w:sz w:val="24"/>
                <w:szCs w:val="24"/>
              </w:rPr>
              <w:t>AGENDA ITEMS</w:t>
            </w:r>
          </w:p>
        </w:tc>
      </w:tr>
      <w:tr w:rsidR="00C44502" w14:paraId="299E7116" w14:textId="77777777" w:rsidTr="00270A79">
        <w:trPr>
          <w:trHeight w:val="232"/>
        </w:trPr>
        <w:tc>
          <w:tcPr>
            <w:tcW w:w="11340" w:type="dxa"/>
          </w:tcPr>
          <w:p w14:paraId="418515B4" w14:textId="0931B6A0" w:rsidR="00C44502" w:rsidRPr="006E382B" w:rsidRDefault="00C44502" w:rsidP="00270A79">
            <w:pPr>
              <w:pStyle w:val="TableParagraph"/>
              <w:rPr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Welcome</w:t>
            </w:r>
            <w:r w:rsidR="007E47F7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-</w:t>
            </w:r>
            <w:r w:rsidR="008451B7" w:rsidRPr="006E382B">
              <w:rPr>
                <w:sz w:val="24"/>
                <w:szCs w:val="24"/>
              </w:rPr>
              <w:t xml:space="preserve"> Chair</w:t>
            </w:r>
            <w:r w:rsidR="005D17A7" w:rsidRPr="006E382B">
              <w:rPr>
                <w:sz w:val="24"/>
                <w:szCs w:val="24"/>
              </w:rPr>
              <w:t xml:space="preserve"> </w:t>
            </w:r>
            <w:r w:rsidR="001F6D76" w:rsidRPr="006E382B">
              <w:rPr>
                <w:rFonts w:ascii="Bookman Old Style" w:hAnsi="Bookman Old Style"/>
                <w:sz w:val="24"/>
                <w:szCs w:val="24"/>
              </w:rPr>
              <w:t>Jon Podkowka and PTO President _</w:t>
            </w:r>
            <w:r w:rsidR="00D35F65" w:rsidRPr="006E382B">
              <w:rPr>
                <w:rFonts w:ascii="Bookman Old Style" w:hAnsi="Bookman Old Style"/>
                <w:sz w:val="24"/>
                <w:szCs w:val="24"/>
              </w:rPr>
              <w:t>Kate Case</w:t>
            </w:r>
            <w:r w:rsidR="001F6D76" w:rsidRPr="006E382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C44502" w14:paraId="4684FECA" w14:textId="77777777" w:rsidTr="00270A79">
        <w:trPr>
          <w:trHeight w:val="358"/>
        </w:trPr>
        <w:tc>
          <w:tcPr>
            <w:tcW w:w="11340" w:type="dxa"/>
          </w:tcPr>
          <w:p w14:paraId="3E65128A" w14:textId="3E681B4D" w:rsidR="00C44502" w:rsidRPr="006E382B" w:rsidRDefault="00C44502" w:rsidP="008F0F88">
            <w:pPr>
              <w:pStyle w:val="TableParagraph"/>
              <w:rPr>
                <w:b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Review/Approval of </w:t>
            </w:r>
            <w:r w:rsidR="00EF6CED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May</w:t>
            </w:r>
            <w:r w:rsidR="004900BF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="001F6D76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202</w:t>
            </w:r>
            <w:r w:rsidR="00D35F65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6</w:t>
            </w:r>
            <w:r w:rsidR="001F6D76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Minutes</w:t>
            </w:r>
          </w:p>
        </w:tc>
      </w:tr>
      <w:tr w:rsidR="00E622A0" w14:paraId="4211FC77" w14:textId="77777777" w:rsidTr="00270A79">
        <w:trPr>
          <w:trHeight w:val="349"/>
        </w:trPr>
        <w:tc>
          <w:tcPr>
            <w:tcW w:w="11340" w:type="dxa"/>
          </w:tcPr>
          <w:p w14:paraId="7C1EBBA7" w14:textId="4FDAD3DB" w:rsidR="00E622A0" w:rsidRPr="006E382B" w:rsidRDefault="00E622A0" w:rsidP="00290D3E">
            <w:pPr>
              <w:pStyle w:val="TableParagraph"/>
              <w:rPr>
                <w:b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Student Lighthouse Time</w:t>
            </w:r>
            <w:r w:rsidR="00290D3E" w:rsidRPr="006E382B">
              <w:rPr>
                <w:b/>
                <w:sz w:val="24"/>
                <w:szCs w:val="24"/>
              </w:rPr>
              <w:t xml:space="preserve">: </w:t>
            </w:r>
            <w:r w:rsidRPr="006E382B">
              <w:rPr>
                <w:sz w:val="24"/>
                <w:szCs w:val="24"/>
              </w:rPr>
              <w:t xml:space="preserve">  </w:t>
            </w:r>
            <w:r w:rsidR="00130DEB" w:rsidRPr="006E382B">
              <w:rPr>
                <w:color w:val="EE0000"/>
                <w:sz w:val="24"/>
                <w:szCs w:val="24"/>
              </w:rPr>
              <w:t>Rowan Fisher</w:t>
            </w:r>
            <w:r w:rsidR="00CA1C9D" w:rsidRPr="006E382B">
              <w:rPr>
                <w:color w:val="EE0000"/>
                <w:sz w:val="24"/>
                <w:szCs w:val="24"/>
              </w:rPr>
              <w:t xml:space="preserve"> (AC) and </w:t>
            </w:r>
            <w:r w:rsidR="00130DEB" w:rsidRPr="006E382B">
              <w:rPr>
                <w:color w:val="EE0000"/>
                <w:sz w:val="24"/>
                <w:szCs w:val="24"/>
              </w:rPr>
              <w:t>Quinn Keough</w:t>
            </w:r>
            <w:r w:rsidR="00CA1C9D" w:rsidRPr="006E382B">
              <w:rPr>
                <w:color w:val="EE0000"/>
                <w:sz w:val="24"/>
                <w:szCs w:val="24"/>
              </w:rPr>
              <w:t xml:space="preserve"> (PTO)</w:t>
            </w:r>
          </w:p>
        </w:tc>
      </w:tr>
      <w:tr w:rsidR="00C44502" w14:paraId="5804D63C" w14:textId="77777777" w:rsidTr="00270A79">
        <w:trPr>
          <w:trHeight w:val="421"/>
        </w:trPr>
        <w:tc>
          <w:tcPr>
            <w:tcW w:w="11340" w:type="dxa"/>
          </w:tcPr>
          <w:p w14:paraId="2FFEAB78" w14:textId="260EC403" w:rsidR="00C44502" w:rsidRPr="006E382B" w:rsidRDefault="004900BF" w:rsidP="00A64E91">
            <w:pPr>
              <w:pStyle w:val="TableParagraph"/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 xml:space="preserve"> </w:t>
            </w:r>
            <w:r w:rsidR="00667FEF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Citizen/Representative’s Time</w:t>
            </w:r>
            <w:r w:rsidR="00A64E91" w:rsidRPr="006E382B">
              <w:rPr>
                <w:b/>
                <w:sz w:val="24"/>
                <w:szCs w:val="24"/>
              </w:rPr>
              <w:t xml:space="preserve">: </w:t>
            </w:r>
            <w:r w:rsidR="00667FEF" w:rsidRPr="006E382B">
              <w:rPr>
                <w:b/>
                <w:bCs/>
                <w:color w:val="EE0000"/>
                <w:sz w:val="24"/>
                <w:szCs w:val="24"/>
              </w:rPr>
              <w:t>Any concerns or positives to share</w:t>
            </w:r>
          </w:p>
        </w:tc>
      </w:tr>
      <w:tr w:rsidR="009707C2" w14:paraId="787F1CBB" w14:textId="77777777" w:rsidTr="00270A79">
        <w:trPr>
          <w:trHeight w:val="421"/>
        </w:trPr>
        <w:tc>
          <w:tcPr>
            <w:tcW w:w="11340" w:type="dxa"/>
          </w:tcPr>
          <w:p w14:paraId="5A1454F4" w14:textId="77777777" w:rsidR="00031314" w:rsidRDefault="009707C2" w:rsidP="003B2D01">
            <w:pPr>
              <w:pStyle w:val="TableParagraph"/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b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Guest Presenter:</w:t>
            </w:r>
            <w:r w:rsidRPr="006E382B">
              <w:rPr>
                <w:b/>
                <w:sz w:val="24"/>
                <w:szCs w:val="24"/>
              </w:rPr>
              <w:t xml:space="preserve"> </w:t>
            </w:r>
            <w:r w:rsidR="003B2D01" w:rsidRPr="006E382B">
              <w:rPr>
                <w:b/>
                <w:sz w:val="24"/>
                <w:szCs w:val="24"/>
              </w:rPr>
              <w:t xml:space="preserve"> </w:t>
            </w:r>
          </w:p>
          <w:p w14:paraId="23D2435B" w14:textId="77777777" w:rsidR="00031314" w:rsidRDefault="00031314" w:rsidP="003B2D01">
            <w:pPr>
              <w:pStyle w:val="TableParagraph"/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b/>
                <w:sz w:val="28"/>
                <w:szCs w:val="28"/>
              </w:rPr>
            </w:pPr>
          </w:p>
          <w:p w14:paraId="5A2FEEB2" w14:textId="49502CC4" w:rsidR="003B2D01" w:rsidRPr="00031314" w:rsidRDefault="003B2D01" w:rsidP="003B2D01">
            <w:pPr>
              <w:pStyle w:val="TableParagraph"/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b/>
                <w:bCs/>
                <w:color w:val="EE0000"/>
                <w:sz w:val="28"/>
                <w:szCs w:val="28"/>
              </w:rPr>
            </w:pPr>
            <w:r w:rsidRPr="00031314">
              <w:rPr>
                <w:b/>
                <w:sz w:val="28"/>
                <w:szCs w:val="28"/>
              </w:rPr>
              <w:t>Dr. Buchheit - TRAINING</w:t>
            </w:r>
            <w:r w:rsidR="009707C2" w:rsidRPr="00031314">
              <w:rPr>
                <w:sz w:val="28"/>
                <w:szCs w:val="28"/>
              </w:rPr>
              <w:t xml:space="preserve"> </w:t>
            </w:r>
            <w:r w:rsidRPr="00031314">
              <w:rPr>
                <w:b/>
                <w:bCs/>
                <w:color w:val="EE0000"/>
                <w:sz w:val="28"/>
                <w:szCs w:val="28"/>
              </w:rPr>
              <w:t>General Training (includes function of the Advisory Council, Role of</w:t>
            </w:r>
            <w:r w:rsidRPr="00031314">
              <w:rPr>
                <w:b/>
                <w:bCs/>
                <w:color w:val="EE0000"/>
                <w:spacing w:val="-19"/>
                <w:sz w:val="28"/>
                <w:szCs w:val="28"/>
              </w:rPr>
              <w:t xml:space="preserve"> </w:t>
            </w:r>
            <w:r w:rsidRPr="00031314">
              <w:rPr>
                <w:b/>
                <w:bCs/>
                <w:color w:val="EE0000"/>
                <w:sz w:val="28"/>
                <w:szCs w:val="28"/>
              </w:rPr>
              <w:t>Members, School Plan, Consensus</w:t>
            </w:r>
            <w:r w:rsidRPr="00031314">
              <w:rPr>
                <w:b/>
                <w:bCs/>
                <w:color w:val="EE0000"/>
                <w:spacing w:val="-4"/>
                <w:sz w:val="28"/>
                <w:szCs w:val="28"/>
              </w:rPr>
              <w:t xml:space="preserve"> </w:t>
            </w:r>
            <w:r w:rsidRPr="00031314">
              <w:rPr>
                <w:b/>
                <w:bCs/>
                <w:color w:val="EE0000"/>
                <w:sz w:val="28"/>
                <w:szCs w:val="28"/>
              </w:rPr>
              <w:t>Building)</w:t>
            </w:r>
          </w:p>
          <w:p w14:paraId="62B29807" w14:textId="7BE502A5" w:rsidR="009707C2" w:rsidRPr="006E382B" w:rsidRDefault="009707C2" w:rsidP="00A64E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4502" w14:paraId="56EA7078" w14:textId="77777777" w:rsidTr="00270A79">
        <w:trPr>
          <w:trHeight w:val="1415"/>
        </w:trPr>
        <w:tc>
          <w:tcPr>
            <w:tcW w:w="11340" w:type="dxa"/>
          </w:tcPr>
          <w:p w14:paraId="4C9BAC1D" w14:textId="12CBDEE3" w:rsidR="00C44502" w:rsidRPr="006E382B" w:rsidRDefault="00C44502" w:rsidP="00270A79">
            <w:pPr>
              <w:pStyle w:val="TableParagraph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PTO </w:t>
            </w:r>
            <w:r w:rsidR="00667FEF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Monthly Update</w:t>
            </w:r>
          </w:p>
          <w:p w14:paraId="75426C9E" w14:textId="77777777" w:rsidR="00667FEF" w:rsidRPr="006E382B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PTO Board</w:t>
            </w:r>
          </w:p>
          <w:p w14:paraId="6797780D" w14:textId="3C3C6D85" w:rsidR="00C44502" w:rsidRPr="006E382B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Discuss fundraisers and calendar for the year</w:t>
            </w:r>
          </w:p>
          <w:p w14:paraId="0B3107B5" w14:textId="77777777" w:rsidR="00C44502" w:rsidRPr="006E382B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Share information about each</w:t>
            </w:r>
            <w:r w:rsidRPr="006E382B">
              <w:rPr>
                <w:spacing w:val="1"/>
                <w:sz w:val="24"/>
                <w:szCs w:val="24"/>
              </w:rPr>
              <w:t xml:space="preserve"> </w:t>
            </w:r>
            <w:r w:rsidRPr="006E382B">
              <w:rPr>
                <w:sz w:val="24"/>
                <w:szCs w:val="24"/>
              </w:rPr>
              <w:t>committee</w:t>
            </w:r>
          </w:p>
          <w:p w14:paraId="38E57C9D" w14:textId="68C67F4A" w:rsidR="00EC78A3" w:rsidRPr="006E382B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Review Budget</w:t>
            </w:r>
          </w:p>
        </w:tc>
      </w:tr>
      <w:tr w:rsidR="004F3A28" w14:paraId="279F466B" w14:textId="77777777" w:rsidTr="00270A79">
        <w:trPr>
          <w:trHeight w:val="331"/>
        </w:trPr>
        <w:tc>
          <w:tcPr>
            <w:tcW w:w="11340" w:type="dxa"/>
          </w:tcPr>
          <w:p w14:paraId="5E1A0784" w14:textId="34066A2C" w:rsidR="004F3A28" w:rsidRPr="006E382B" w:rsidRDefault="004F3A28" w:rsidP="00656B4C">
            <w:pPr>
              <w:pStyle w:val="TableParagraph"/>
              <w:rPr>
                <w:b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Superintendent’s Advisory Council Report</w:t>
            </w:r>
            <w:r w:rsidR="00656B4C"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:</w:t>
            </w:r>
            <w:r w:rsidR="00656B4C" w:rsidRPr="006E382B">
              <w:rPr>
                <w:b/>
                <w:sz w:val="24"/>
                <w:szCs w:val="24"/>
              </w:rPr>
              <w:t xml:space="preserve"> </w:t>
            </w:r>
            <w:r w:rsidR="003B2D01" w:rsidRPr="006E382B">
              <w:rPr>
                <w:color w:val="EE0000"/>
                <w:sz w:val="24"/>
                <w:szCs w:val="24"/>
              </w:rPr>
              <w:t>Mrs. Calvert-Reisner and Mrs. Peterson.</w:t>
            </w:r>
          </w:p>
        </w:tc>
      </w:tr>
      <w:tr w:rsidR="00270A79" w14:paraId="039FA595" w14:textId="77777777" w:rsidTr="00270A79">
        <w:trPr>
          <w:trHeight w:val="1415"/>
        </w:trPr>
        <w:tc>
          <w:tcPr>
            <w:tcW w:w="11340" w:type="dxa"/>
          </w:tcPr>
          <w:p w14:paraId="7B3D88D2" w14:textId="77777777" w:rsidR="00270A79" w:rsidRPr="006E382B" w:rsidRDefault="00270A79" w:rsidP="00270A79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Principal’s Time</w:t>
            </w:r>
          </w:p>
          <w:p w14:paraId="67B115E7" w14:textId="77777777" w:rsidR="00BC0B4F" w:rsidRPr="006E382B" w:rsidRDefault="00BC0B4F" w:rsidP="00270A7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Budget – State of School</w:t>
            </w:r>
          </w:p>
          <w:p w14:paraId="02B6DBED" w14:textId="39BB762B" w:rsidR="00270A79" w:rsidRPr="006E382B" w:rsidRDefault="00270A79" w:rsidP="00270A7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 xml:space="preserve">Discuss ways to get input from parents in the school community at Back to School Night. </w:t>
            </w:r>
          </w:p>
          <w:p w14:paraId="28685A38" w14:textId="77777777" w:rsidR="00270A79" w:rsidRPr="006E382B" w:rsidRDefault="00270A79" w:rsidP="00270A7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Upcoming Dates – Dr. Buchheit</w:t>
            </w:r>
          </w:p>
          <w:p w14:paraId="1A412A9E" w14:textId="77777777" w:rsidR="00576A5F" w:rsidRPr="006E382B" w:rsidRDefault="00576A5F" w:rsidP="00270A79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Fun Run – Sept. 18,</w:t>
            </w:r>
          </w:p>
          <w:p w14:paraId="4C7F0B88" w14:textId="4D824941" w:rsidR="00270A79" w:rsidRPr="006E382B" w:rsidRDefault="00270A79" w:rsidP="00270A79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Rosh Hashanah – No School</w:t>
            </w:r>
            <w:r w:rsidR="00ED62F3" w:rsidRPr="006E382B">
              <w:rPr>
                <w:sz w:val="24"/>
                <w:szCs w:val="24"/>
              </w:rPr>
              <w:t xml:space="preserve"> – Sept 21</w:t>
            </w:r>
          </w:p>
          <w:p w14:paraId="40EA3F31" w14:textId="7C97E03E" w:rsidR="00270A79" w:rsidRPr="006E382B" w:rsidRDefault="00270A79" w:rsidP="00270A79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Back to school night 3</w:t>
            </w:r>
            <w:r w:rsidRPr="006E382B">
              <w:rPr>
                <w:sz w:val="24"/>
                <w:szCs w:val="24"/>
                <w:vertAlign w:val="superscript"/>
              </w:rPr>
              <w:t>rd</w:t>
            </w:r>
            <w:r w:rsidRPr="006E382B">
              <w:rPr>
                <w:sz w:val="24"/>
                <w:szCs w:val="24"/>
              </w:rPr>
              <w:t>-5</w:t>
            </w:r>
            <w:r w:rsidRPr="006E382B">
              <w:rPr>
                <w:sz w:val="24"/>
                <w:szCs w:val="24"/>
                <w:vertAlign w:val="superscript"/>
              </w:rPr>
              <w:t>th</w:t>
            </w:r>
            <w:r w:rsidRPr="006E382B">
              <w:rPr>
                <w:sz w:val="24"/>
                <w:szCs w:val="24"/>
              </w:rPr>
              <w:t xml:space="preserve"> – Sept. </w:t>
            </w:r>
            <w:r w:rsidR="000A7875" w:rsidRPr="006E382B">
              <w:rPr>
                <w:sz w:val="24"/>
                <w:szCs w:val="24"/>
              </w:rPr>
              <w:t>28</w:t>
            </w:r>
          </w:p>
          <w:p w14:paraId="7587177C" w14:textId="360D7BA9" w:rsidR="00270A79" w:rsidRPr="006E382B" w:rsidRDefault="00270A79" w:rsidP="00270A79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Back to School Night – kg-2</w:t>
            </w:r>
            <w:r w:rsidRPr="006E382B">
              <w:rPr>
                <w:sz w:val="24"/>
                <w:szCs w:val="24"/>
                <w:vertAlign w:val="superscript"/>
              </w:rPr>
              <w:t>nd</w:t>
            </w:r>
            <w:r w:rsidRPr="006E382B">
              <w:rPr>
                <w:sz w:val="24"/>
                <w:szCs w:val="24"/>
              </w:rPr>
              <w:t xml:space="preserve"> – Sept. </w:t>
            </w:r>
            <w:r w:rsidR="000A7875" w:rsidRPr="006E382B">
              <w:rPr>
                <w:sz w:val="24"/>
                <w:szCs w:val="24"/>
              </w:rPr>
              <w:t>29</w:t>
            </w:r>
          </w:p>
          <w:p w14:paraId="340E0DD2" w14:textId="78BEF9C4" w:rsidR="002B1284" w:rsidRPr="006E382B" w:rsidRDefault="002B1284" w:rsidP="00270A79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 xml:space="preserve">Oct. 9 – Timberwolf Talk - -supporting students at home </w:t>
            </w:r>
          </w:p>
          <w:p w14:paraId="4FF08D7C" w14:textId="341B2F14" w:rsidR="00270A79" w:rsidRPr="006E382B" w:rsidRDefault="000A7875" w:rsidP="00270A79">
            <w:pPr>
              <w:pStyle w:val="Table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 xml:space="preserve">Oct. 12 – PD no School. </w:t>
            </w:r>
          </w:p>
          <w:p w14:paraId="79F6942E" w14:textId="77777777" w:rsidR="00270A79" w:rsidRPr="006E382B" w:rsidRDefault="00270A79" w:rsidP="008F0F88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C44502" w14:paraId="3FA1CFA9" w14:textId="77777777" w:rsidTr="00270A79">
        <w:trPr>
          <w:trHeight w:val="1415"/>
        </w:trPr>
        <w:tc>
          <w:tcPr>
            <w:tcW w:w="11340" w:type="dxa"/>
          </w:tcPr>
          <w:p w14:paraId="2570AF3A" w14:textId="77777777" w:rsidR="00270A79" w:rsidRPr="006E382B" w:rsidRDefault="00270A79" w:rsidP="00270A79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6E382B">
              <w:rPr>
                <w:rFonts w:ascii="Comic Sans MS" w:hAnsi="Comic Sans MS"/>
                <w:b/>
                <w:bCs/>
                <w:sz w:val="24"/>
                <w:szCs w:val="24"/>
              </w:rPr>
              <w:t>Assistant Principal / Administrative Intern Updates</w:t>
            </w:r>
          </w:p>
          <w:p w14:paraId="6EFF0E9F" w14:textId="77777777" w:rsidR="00270A79" w:rsidRPr="006E382B" w:rsidRDefault="00270A79" w:rsidP="00D37ED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School Strategic Plan Overview</w:t>
            </w:r>
          </w:p>
          <w:p w14:paraId="49E0DFB3" w14:textId="77777777" w:rsidR="00270A79" w:rsidRPr="006E382B" w:rsidRDefault="00270A79" w:rsidP="00D37ED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Family and Student Surveys</w:t>
            </w:r>
          </w:p>
          <w:p w14:paraId="52F2AC45" w14:textId="77777777" w:rsidR="00270A79" w:rsidRPr="006E382B" w:rsidRDefault="00270A79" w:rsidP="00D37ED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School Needs Assessment</w:t>
            </w:r>
          </w:p>
          <w:p w14:paraId="42C7AF87" w14:textId="77777777" w:rsidR="00270A79" w:rsidRPr="006E382B" w:rsidRDefault="00270A79" w:rsidP="00D37ED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Leader in Me Overview</w:t>
            </w:r>
          </w:p>
          <w:p w14:paraId="37046BA1" w14:textId="2DEB916E" w:rsidR="00270A79" w:rsidRPr="006E382B" w:rsidRDefault="00270A79" w:rsidP="00846CF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E382B">
              <w:rPr>
                <w:sz w:val="24"/>
                <w:szCs w:val="24"/>
              </w:rPr>
              <w:t>The 8 Habits of Highly Effective People</w:t>
            </w:r>
          </w:p>
        </w:tc>
      </w:tr>
      <w:tr w:rsidR="002E180D" w14:paraId="735780DA" w14:textId="77777777" w:rsidTr="00270A79">
        <w:trPr>
          <w:trHeight w:val="1415"/>
        </w:trPr>
        <w:tc>
          <w:tcPr>
            <w:tcW w:w="11340" w:type="dxa"/>
          </w:tcPr>
          <w:p w14:paraId="4FB6B49C" w14:textId="5291C3C5" w:rsidR="002E180D" w:rsidRDefault="002E180D" w:rsidP="00270A79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Plan Next Meeting </w:t>
            </w:r>
            <w:r w:rsidR="00F51CA7">
              <w:rPr>
                <w:rFonts w:ascii="Comic Sans MS" w:hAnsi="Comic Sans MS"/>
                <w:b/>
                <w:bCs/>
                <w:sz w:val="24"/>
                <w:szCs w:val="24"/>
              </w:rPr>
              <w:t>-on ZOOM</w:t>
            </w:r>
          </w:p>
          <w:p w14:paraId="2F3BA628" w14:textId="77777777" w:rsidR="00F51CA7" w:rsidRPr="00F51CA7" w:rsidRDefault="00F51CA7" w:rsidP="00F51CA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1CA7">
              <w:rPr>
                <w:sz w:val="24"/>
                <w:szCs w:val="24"/>
              </w:rPr>
              <w:t>Review Needs Assessment from Back to School Night and staff meetings if any.</w:t>
            </w:r>
          </w:p>
          <w:p w14:paraId="3275E994" w14:textId="77777777" w:rsidR="00F51CA7" w:rsidRPr="00F51CA7" w:rsidRDefault="00F51CA7" w:rsidP="00F51CA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1CA7">
              <w:rPr>
                <w:sz w:val="24"/>
                <w:szCs w:val="24"/>
              </w:rPr>
              <w:t>PRINCIPAL REPORT: State of the School – Projected Budget, Enrollment, Staffing, ,  and SOL Scores. – Principal</w:t>
            </w:r>
          </w:p>
          <w:p w14:paraId="60BAA4F7" w14:textId="462DC9CF" w:rsidR="00F51CA7" w:rsidRPr="00444A6B" w:rsidRDefault="00F51CA7" w:rsidP="00031314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51CA7">
              <w:rPr>
                <w:sz w:val="24"/>
                <w:szCs w:val="24"/>
              </w:rPr>
              <w:t>Share student survey</w:t>
            </w:r>
            <w:r w:rsidR="00031314">
              <w:rPr>
                <w:sz w:val="24"/>
                <w:szCs w:val="24"/>
              </w:rPr>
              <w:t xml:space="preserve"> results on Belonging</w:t>
            </w:r>
            <w:r w:rsidRPr="00F51CA7">
              <w:rPr>
                <w:sz w:val="24"/>
                <w:szCs w:val="24"/>
              </w:rPr>
              <w:t xml:space="preserve"> #1</w:t>
            </w:r>
          </w:p>
        </w:tc>
      </w:tr>
      <w:tr w:rsidR="00C44502" w14:paraId="018BD7EF" w14:textId="77777777" w:rsidTr="00270A79">
        <w:trPr>
          <w:trHeight w:val="402"/>
        </w:trPr>
        <w:tc>
          <w:tcPr>
            <w:tcW w:w="1134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B479DE5" w14:textId="77777777" w:rsidR="009707C2" w:rsidRPr="00A11844" w:rsidRDefault="009707C2" w:rsidP="009707C2">
      <w:pPr>
        <w:pStyle w:val="NoSpacing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2026-2027</w:t>
      </w:r>
      <w:r w:rsidRPr="00A11844">
        <w:rPr>
          <w:b/>
          <w:bCs/>
          <w:color w:val="FF0000"/>
          <w:sz w:val="32"/>
          <w:szCs w:val="32"/>
        </w:rPr>
        <w:t xml:space="preserve"> Meeting Dates - 6:30 p.m.</w:t>
      </w:r>
    </w:p>
    <w:p w14:paraId="5581068C" w14:textId="77777777" w:rsidR="009707C2" w:rsidRPr="009470AF" w:rsidRDefault="009707C2" w:rsidP="009707C2">
      <w:pPr>
        <w:pStyle w:val="NoSpacing"/>
        <w:jc w:val="center"/>
        <w:rPr>
          <w:sz w:val="32"/>
          <w:szCs w:val="32"/>
        </w:rPr>
      </w:pPr>
      <w:r w:rsidRPr="009470AF">
        <w:rPr>
          <w:sz w:val="32"/>
          <w:szCs w:val="32"/>
          <w:highlight w:val="yellow"/>
        </w:rPr>
        <w:t xml:space="preserve">September </w:t>
      </w:r>
      <w:r>
        <w:rPr>
          <w:sz w:val="32"/>
          <w:szCs w:val="32"/>
          <w:highlight w:val="yellow"/>
        </w:rPr>
        <w:t>17. 2026</w:t>
      </w:r>
      <w:r w:rsidRPr="009470AF">
        <w:rPr>
          <w:sz w:val="32"/>
          <w:szCs w:val="32"/>
          <w:highlight w:val="yellow"/>
        </w:rPr>
        <w:t xml:space="preserve"> – In Person</w:t>
      </w:r>
      <w:r w:rsidRPr="009470AF">
        <w:rPr>
          <w:sz w:val="32"/>
          <w:szCs w:val="32"/>
        </w:rPr>
        <w:br/>
      </w:r>
      <w:r>
        <w:rPr>
          <w:sz w:val="32"/>
          <w:szCs w:val="32"/>
        </w:rPr>
        <w:t>October 22, 2026</w:t>
      </w:r>
      <w:r w:rsidRPr="009470AF">
        <w:rPr>
          <w:sz w:val="32"/>
          <w:szCs w:val="32"/>
        </w:rPr>
        <w:t xml:space="preserve"> – ZOOM</w:t>
      </w:r>
    </w:p>
    <w:p w14:paraId="51E51714" w14:textId="77777777" w:rsidR="009707C2" w:rsidRPr="009470AF" w:rsidRDefault="009707C2" w:rsidP="009707C2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November 19</w:t>
      </w:r>
      <w:r w:rsidRPr="009470AF">
        <w:rPr>
          <w:sz w:val="32"/>
          <w:szCs w:val="32"/>
        </w:rPr>
        <w:t xml:space="preserve">, </w:t>
      </w:r>
      <w:r>
        <w:rPr>
          <w:sz w:val="32"/>
          <w:szCs w:val="32"/>
        </w:rPr>
        <w:t>2026</w:t>
      </w:r>
      <w:r w:rsidRPr="009470AF">
        <w:rPr>
          <w:sz w:val="32"/>
          <w:szCs w:val="32"/>
        </w:rPr>
        <w:t>– ZOOM</w:t>
      </w:r>
    </w:p>
    <w:p w14:paraId="5CB33B85" w14:textId="77777777" w:rsidR="009707C2" w:rsidRPr="009470AF" w:rsidRDefault="009707C2" w:rsidP="009707C2">
      <w:pPr>
        <w:pStyle w:val="NoSpacing"/>
        <w:jc w:val="center"/>
        <w:rPr>
          <w:sz w:val="32"/>
          <w:szCs w:val="32"/>
        </w:rPr>
      </w:pPr>
      <w:r w:rsidRPr="009470AF">
        <w:rPr>
          <w:sz w:val="32"/>
          <w:szCs w:val="32"/>
          <w:highlight w:val="yellow"/>
        </w:rPr>
        <w:lastRenderedPageBreak/>
        <w:t xml:space="preserve">January </w:t>
      </w:r>
      <w:r>
        <w:rPr>
          <w:sz w:val="32"/>
          <w:szCs w:val="32"/>
          <w:highlight w:val="yellow"/>
        </w:rPr>
        <w:t>21,</w:t>
      </w:r>
      <w:r w:rsidRPr="009470AF">
        <w:rPr>
          <w:sz w:val="32"/>
          <w:szCs w:val="32"/>
          <w:highlight w:val="yellow"/>
        </w:rPr>
        <w:t>, 202</w:t>
      </w:r>
      <w:r>
        <w:rPr>
          <w:sz w:val="32"/>
          <w:szCs w:val="32"/>
          <w:highlight w:val="yellow"/>
        </w:rPr>
        <w:t>7</w:t>
      </w:r>
      <w:r w:rsidRPr="009470AF">
        <w:rPr>
          <w:sz w:val="32"/>
          <w:szCs w:val="32"/>
          <w:highlight w:val="yellow"/>
        </w:rPr>
        <w:t xml:space="preserve"> -In Person</w:t>
      </w:r>
    </w:p>
    <w:p w14:paraId="62FF54AD" w14:textId="77777777" w:rsidR="009707C2" w:rsidRPr="009470AF" w:rsidRDefault="009707C2" w:rsidP="009707C2">
      <w:pPr>
        <w:pStyle w:val="NoSpacing"/>
        <w:jc w:val="center"/>
        <w:rPr>
          <w:sz w:val="32"/>
          <w:szCs w:val="32"/>
        </w:rPr>
      </w:pPr>
      <w:r w:rsidRPr="009470AF">
        <w:rPr>
          <w:sz w:val="32"/>
          <w:szCs w:val="32"/>
        </w:rPr>
        <w:t xml:space="preserve">February </w:t>
      </w:r>
      <w:r>
        <w:rPr>
          <w:sz w:val="32"/>
          <w:szCs w:val="32"/>
        </w:rPr>
        <w:t>18, 2027</w:t>
      </w:r>
      <w:r w:rsidRPr="009470AF">
        <w:rPr>
          <w:sz w:val="32"/>
          <w:szCs w:val="32"/>
        </w:rPr>
        <w:t xml:space="preserve"> – ZOOM</w:t>
      </w:r>
    </w:p>
    <w:p w14:paraId="7860583F" w14:textId="77777777" w:rsidR="009707C2" w:rsidRPr="009470AF" w:rsidRDefault="009707C2" w:rsidP="009707C2">
      <w:pPr>
        <w:pStyle w:val="NoSpacing"/>
        <w:jc w:val="center"/>
        <w:rPr>
          <w:sz w:val="32"/>
          <w:szCs w:val="32"/>
        </w:rPr>
      </w:pPr>
      <w:r w:rsidRPr="009470AF">
        <w:rPr>
          <w:sz w:val="32"/>
          <w:szCs w:val="32"/>
        </w:rPr>
        <w:t>March</w:t>
      </w:r>
      <w:r>
        <w:rPr>
          <w:sz w:val="32"/>
          <w:szCs w:val="32"/>
        </w:rPr>
        <w:t xml:space="preserve"> 18, 2027</w:t>
      </w:r>
      <w:r w:rsidRPr="009470AF">
        <w:rPr>
          <w:sz w:val="32"/>
          <w:szCs w:val="32"/>
        </w:rPr>
        <w:t xml:space="preserve"> – ZOOM</w:t>
      </w:r>
    </w:p>
    <w:p w14:paraId="23265C34" w14:textId="77777777" w:rsidR="009707C2" w:rsidRPr="009470AF" w:rsidRDefault="009707C2" w:rsidP="009707C2">
      <w:pPr>
        <w:pStyle w:val="NoSpacing"/>
        <w:jc w:val="center"/>
        <w:rPr>
          <w:sz w:val="32"/>
          <w:szCs w:val="32"/>
        </w:rPr>
      </w:pPr>
      <w:r w:rsidRPr="009470AF">
        <w:rPr>
          <w:sz w:val="32"/>
          <w:szCs w:val="32"/>
        </w:rPr>
        <w:t>April</w:t>
      </w:r>
      <w:r>
        <w:rPr>
          <w:sz w:val="32"/>
          <w:szCs w:val="32"/>
        </w:rPr>
        <w:t xml:space="preserve"> 15, 2027</w:t>
      </w:r>
      <w:r w:rsidRPr="009470AF">
        <w:rPr>
          <w:sz w:val="32"/>
          <w:szCs w:val="32"/>
        </w:rPr>
        <w:t xml:space="preserve"> – ZOOM</w:t>
      </w:r>
    </w:p>
    <w:p w14:paraId="29E1DDE4" w14:textId="65E9B7DC" w:rsidR="008D48C1" w:rsidRDefault="009707C2" w:rsidP="009707C2">
      <w:pPr>
        <w:pStyle w:val="NoSpacing"/>
        <w:jc w:val="center"/>
        <w:rPr>
          <w:sz w:val="32"/>
          <w:szCs w:val="32"/>
        </w:rPr>
      </w:pPr>
      <w:r w:rsidRPr="009470AF">
        <w:rPr>
          <w:sz w:val="32"/>
          <w:szCs w:val="32"/>
          <w:highlight w:val="yellow"/>
        </w:rPr>
        <w:t xml:space="preserve">May </w:t>
      </w:r>
      <w:r>
        <w:rPr>
          <w:sz w:val="32"/>
          <w:szCs w:val="32"/>
          <w:highlight w:val="yellow"/>
        </w:rPr>
        <w:t>20, 2027</w:t>
      </w:r>
      <w:r w:rsidRPr="009470AF">
        <w:rPr>
          <w:sz w:val="32"/>
          <w:szCs w:val="32"/>
          <w:highlight w:val="yellow"/>
        </w:rPr>
        <w:t xml:space="preserve"> – In Person</w:t>
      </w:r>
    </w:p>
    <w:p w14:paraId="4182B452" w14:textId="77777777" w:rsidR="002E180D" w:rsidRDefault="002E180D" w:rsidP="009707C2">
      <w:pPr>
        <w:pStyle w:val="NoSpacing"/>
        <w:jc w:val="center"/>
        <w:rPr>
          <w:sz w:val="32"/>
          <w:szCs w:val="32"/>
        </w:rPr>
      </w:pPr>
    </w:p>
    <w:p w14:paraId="6B23E454" w14:textId="2CA8F37E" w:rsidR="002E180D" w:rsidRDefault="006E382B" w:rsidP="009707C2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ZOOM meeting Link for ZOOM meetings:</w:t>
      </w:r>
    </w:p>
    <w:p w14:paraId="5DDCB76E" w14:textId="77777777" w:rsidR="006E382B" w:rsidRPr="006E382B" w:rsidRDefault="006E382B" w:rsidP="006E382B">
      <w:pPr>
        <w:pStyle w:val="NoSpacing"/>
        <w:jc w:val="center"/>
        <w:rPr>
          <w:b/>
          <w:bCs/>
          <w:sz w:val="36"/>
          <w:szCs w:val="36"/>
        </w:rPr>
      </w:pPr>
      <w:r w:rsidRPr="006E382B">
        <w:rPr>
          <w:b/>
          <w:bCs/>
          <w:sz w:val="36"/>
          <w:szCs w:val="36"/>
        </w:rPr>
        <w:t>Join Zoom Meeting</w:t>
      </w:r>
      <w:r w:rsidRPr="006E382B">
        <w:rPr>
          <w:b/>
          <w:bCs/>
          <w:sz w:val="36"/>
          <w:szCs w:val="36"/>
        </w:rPr>
        <w:br/>
      </w:r>
      <w:hyperlink r:id="rId8" w:history="1">
        <w:r w:rsidRPr="006E382B">
          <w:rPr>
            <w:rStyle w:val="Hyperlink"/>
            <w:b/>
            <w:bCs/>
            <w:sz w:val="36"/>
            <w:szCs w:val="36"/>
          </w:rPr>
          <w:t>https://pwcs-zm-edu.zoom.us/j/84267791713?pwd=pcvGaz7EoBDO0FaS2PuDFqUrVFrm3r.1</w:t>
        </w:r>
      </w:hyperlink>
    </w:p>
    <w:p w14:paraId="7775E268" w14:textId="77777777" w:rsidR="006E382B" w:rsidRPr="006E382B" w:rsidRDefault="006E382B" w:rsidP="006E382B">
      <w:pPr>
        <w:pStyle w:val="NoSpacing"/>
        <w:jc w:val="center"/>
        <w:rPr>
          <w:b/>
          <w:bCs/>
          <w:sz w:val="36"/>
          <w:szCs w:val="36"/>
        </w:rPr>
      </w:pPr>
      <w:r w:rsidRPr="006E382B">
        <w:rPr>
          <w:b/>
          <w:bCs/>
          <w:sz w:val="36"/>
          <w:szCs w:val="36"/>
        </w:rPr>
        <w:t>Meeting ID: 842 6779 1713</w:t>
      </w:r>
      <w:r w:rsidRPr="006E382B">
        <w:rPr>
          <w:b/>
          <w:bCs/>
          <w:sz w:val="36"/>
          <w:szCs w:val="36"/>
        </w:rPr>
        <w:br/>
        <w:t>Passcode: TCWES</w:t>
      </w:r>
    </w:p>
    <w:p w14:paraId="007B9BC2" w14:textId="77777777" w:rsidR="006E382B" w:rsidRPr="006E382B" w:rsidRDefault="006E382B" w:rsidP="006E382B">
      <w:pPr>
        <w:pStyle w:val="NoSpacing"/>
        <w:jc w:val="center"/>
        <w:rPr>
          <w:b/>
          <w:bCs/>
          <w:sz w:val="36"/>
          <w:szCs w:val="36"/>
        </w:rPr>
      </w:pPr>
      <w:r w:rsidRPr="006E382B">
        <w:rPr>
          <w:b/>
          <w:bCs/>
          <w:sz w:val="36"/>
          <w:szCs w:val="36"/>
        </w:rPr>
        <w:t> </w:t>
      </w:r>
    </w:p>
    <w:p w14:paraId="4172F5A0" w14:textId="77777777" w:rsidR="006E382B" w:rsidRPr="001C5F56" w:rsidRDefault="006E382B" w:rsidP="009707C2">
      <w:pPr>
        <w:pStyle w:val="NoSpacing"/>
        <w:jc w:val="center"/>
        <w:rPr>
          <w:b/>
          <w:bCs/>
          <w:sz w:val="36"/>
          <w:szCs w:val="36"/>
        </w:rPr>
      </w:pPr>
    </w:p>
    <w:p w14:paraId="2B5DCCA2" w14:textId="45B7DF3B" w:rsidR="0006056C" w:rsidRPr="001C5F56" w:rsidRDefault="0006056C" w:rsidP="008D48C1">
      <w:pPr>
        <w:rPr>
          <w:b/>
          <w:bCs/>
          <w:sz w:val="36"/>
          <w:szCs w:val="36"/>
        </w:rPr>
      </w:pP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11BF7655"/>
    <w:multiLevelType w:val="hybridMultilevel"/>
    <w:tmpl w:val="EB641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8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8"/>
  </w:num>
  <w:num w:numId="2" w16cid:durableId="964044505">
    <w:abstractNumId w:val="3"/>
  </w:num>
  <w:num w:numId="3" w16cid:durableId="774404560">
    <w:abstractNumId w:val="4"/>
  </w:num>
  <w:num w:numId="4" w16cid:durableId="2017295356">
    <w:abstractNumId w:val="2"/>
  </w:num>
  <w:num w:numId="5" w16cid:durableId="1702700873">
    <w:abstractNumId w:val="5"/>
  </w:num>
  <w:num w:numId="6" w16cid:durableId="1258322600">
    <w:abstractNumId w:val="6"/>
  </w:num>
  <w:num w:numId="7" w16cid:durableId="1420633586">
    <w:abstractNumId w:val="7"/>
  </w:num>
  <w:num w:numId="8" w16cid:durableId="428310239">
    <w:abstractNumId w:val="1"/>
  </w:num>
  <w:num w:numId="9" w16cid:durableId="12840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226C"/>
    <w:rsid w:val="00031314"/>
    <w:rsid w:val="0006056C"/>
    <w:rsid w:val="00070FD3"/>
    <w:rsid w:val="0007248A"/>
    <w:rsid w:val="000905E1"/>
    <w:rsid w:val="00092432"/>
    <w:rsid w:val="000A7875"/>
    <w:rsid w:val="000B1979"/>
    <w:rsid w:val="001116FA"/>
    <w:rsid w:val="00130DEB"/>
    <w:rsid w:val="0014235C"/>
    <w:rsid w:val="00156F51"/>
    <w:rsid w:val="001C5F56"/>
    <w:rsid w:val="001F66B3"/>
    <w:rsid w:val="001F6D76"/>
    <w:rsid w:val="0020010B"/>
    <w:rsid w:val="00200E27"/>
    <w:rsid w:val="002213FF"/>
    <w:rsid w:val="00270A79"/>
    <w:rsid w:val="00285567"/>
    <w:rsid w:val="00290D3E"/>
    <w:rsid w:val="002946DD"/>
    <w:rsid w:val="002B1284"/>
    <w:rsid w:val="002B68D3"/>
    <w:rsid w:val="002E180D"/>
    <w:rsid w:val="002E5D9B"/>
    <w:rsid w:val="003312DA"/>
    <w:rsid w:val="00355356"/>
    <w:rsid w:val="003B2D01"/>
    <w:rsid w:val="003C1E34"/>
    <w:rsid w:val="00444F21"/>
    <w:rsid w:val="00447BD4"/>
    <w:rsid w:val="00471A12"/>
    <w:rsid w:val="0047357D"/>
    <w:rsid w:val="004900BF"/>
    <w:rsid w:val="004A4629"/>
    <w:rsid w:val="004F3A28"/>
    <w:rsid w:val="00501278"/>
    <w:rsid w:val="00501C50"/>
    <w:rsid w:val="00576A5F"/>
    <w:rsid w:val="0058004F"/>
    <w:rsid w:val="005A22DC"/>
    <w:rsid w:val="005D17A7"/>
    <w:rsid w:val="005F277B"/>
    <w:rsid w:val="005F28F8"/>
    <w:rsid w:val="00656B4C"/>
    <w:rsid w:val="00666D6F"/>
    <w:rsid w:val="00667FEF"/>
    <w:rsid w:val="006A588C"/>
    <w:rsid w:val="006E382B"/>
    <w:rsid w:val="00744B0C"/>
    <w:rsid w:val="007543CF"/>
    <w:rsid w:val="007A5587"/>
    <w:rsid w:val="007E47F7"/>
    <w:rsid w:val="007F1BFB"/>
    <w:rsid w:val="008451B7"/>
    <w:rsid w:val="00846CF7"/>
    <w:rsid w:val="00864FFF"/>
    <w:rsid w:val="008A50F7"/>
    <w:rsid w:val="008B2297"/>
    <w:rsid w:val="008B57D3"/>
    <w:rsid w:val="008C0BB6"/>
    <w:rsid w:val="008C1ED9"/>
    <w:rsid w:val="008C5A82"/>
    <w:rsid w:val="008D48C1"/>
    <w:rsid w:val="00936510"/>
    <w:rsid w:val="009707C2"/>
    <w:rsid w:val="00970EE0"/>
    <w:rsid w:val="009C699A"/>
    <w:rsid w:val="00A64E91"/>
    <w:rsid w:val="00A77766"/>
    <w:rsid w:val="00BB7823"/>
    <w:rsid w:val="00BC0B4F"/>
    <w:rsid w:val="00BC5F81"/>
    <w:rsid w:val="00C32255"/>
    <w:rsid w:val="00C44502"/>
    <w:rsid w:val="00C46FF4"/>
    <w:rsid w:val="00C76593"/>
    <w:rsid w:val="00CA1C9D"/>
    <w:rsid w:val="00CA737E"/>
    <w:rsid w:val="00CD5218"/>
    <w:rsid w:val="00CE19FC"/>
    <w:rsid w:val="00CF07C9"/>
    <w:rsid w:val="00D35F65"/>
    <w:rsid w:val="00D37ED7"/>
    <w:rsid w:val="00E622A0"/>
    <w:rsid w:val="00E82561"/>
    <w:rsid w:val="00EC78A3"/>
    <w:rsid w:val="00ED62F3"/>
    <w:rsid w:val="00EF6CED"/>
    <w:rsid w:val="00F51CA7"/>
    <w:rsid w:val="00F848D9"/>
    <w:rsid w:val="00FB2518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E38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E3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pwcs-zm-edu.zoom.us%2Fj%2F84267791713%3Fpwd%3DpcvGaz7EoBDO0FaS2PuDFqUrVFrm3r.1&amp;data=05%7C02%7CBUCHHEAR%40pwcs.edu%7C9f1965a48f06451b408b08dee75db926%7C17b09a6d95e44d1e85e31ce0d4de7fc1%7C0%7C0%7C639202586901088054%7CUnknown%7CTWFpbGZsb3d8eyJFbXB0eU1hcGkiOnRydWUsIlYiOiIwLjAuMDAwMCIsIlAiOiJXaW4zMiIsIkFOIjoiTWFpbCIsIldUIjoyfQ%3D%3D%7C0%7C%7C%7C&amp;sdata=gP3DW7qTIR3N8b%2FoF8JGazZwtSmMXzjyBENDdjYX8HI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18</cp:revision>
  <cp:lastPrinted>2025-07-30T20:29:00Z</cp:lastPrinted>
  <dcterms:created xsi:type="dcterms:W3CDTF">2026-07-21T20:19:00Z</dcterms:created>
  <dcterms:modified xsi:type="dcterms:W3CDTF">2026-07-21T21:07:00Z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