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55AE" w14:textId="6A548D55" w:rsidR="00C44502" w:rsidRPr="007F0114" w:rsidRDefault="00C44502" w:rsidP="007F0114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21BC562D" w14:textId="20B59743" w:rsidR="00024F98" w:rsidRPr="007F0114" w:rsidRDefault="00024F98" w:rsidP="007F0114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 xml:space="preserve">Advisory Council and PTO </w:t>
      </w:r>
      <w:r w:rsidR="007F0114" w:rsidRPr="007F0114">
        <w:rPr>
          <w:rFonts w:ascii="Comic Sans MS" w:hAnsi="Comic Sans MS"/>
          <w:b/>
          <w:color w:val="FF0000"/>
          <w:sz w:val="24"/>
          <w:szCs w:val="24"/>
        </w:rPr>
        <w:t>Collaborative Meeting (Habit 6 Synergize)</w:t>
      </w:r>
    </w:p>
    <w:p w14:paraId="353BA699" w14:textId="5816E91E" w:rsidR="000148BE" w:rsidRPr="0084105E" w:rsidRDefault="00156F51" w:rsidP="007F0114">
      <w:pPr>
        <w:pStyle w:val="NoSpacing"/>
        <w:jc w:val="center"/>
        <w:rPr>
          <w:rFonts w:ascii="Comic Sans MS" w:hAnsi="Comic Sans MS"/>
          <w:b/>
          <w:sz w:val="24"/>
          <w:szCs w:val="24"/>
        </w:rPr>
      </w:pPr>
      <w:r w:rsidRPr="0084105E">
        <w:rPr>
          <w:rFonts w:ascii="Comic Sans MS" w:hAnsi="Comic Sans MS"/>
          <w:b/>
          <w:sz w:val="24"/>
          <w:szCs w:val="24"/>
        </w:rPr>
        <w:t>Thursday</w:t>
      </w:r>
      <w:r w:rsidR="001116FA" w:rsidRPr="0084105E">
        <w:rPr>
          <w:rFonts w:ascii="Comic Sans MS" w:hAnsi="Comic Sans MS"/>
          <w:b/>
          <w:sz w:val="24"/>
          <w:szCs w:val="24"/>
        </w:rPr>
        <w:t xml:space="preserve">, </w:t>
      </w:r>
      <w:r w:rsidR="007B7034">
        <w:rPr>
          <w:rFonts w:ascii="Comic Sans MS" w:hAnsi="Comic Sans MS"/>
          <w:b/>
          <w:sz w:val="24"/>
          <w:szCs w:val="24"/>
        </w:rPr>
        <w:t>March 20</w:t>
      </w:r>
      <w:r w:rsidR="00722F5C">
        <w:rPr>
          <w:rFonts w:ascii="Comic Sans MS" w:hAnsi="Comic Sans MS"/>
          <w:b/>
          <w:sz w:val="24"/>
          <w:szCs w:val="24"/>
        </w:rPr>
        <w:t>,</w:t>
      </w:r>
      <w:r w:rsidR="000D173A">
        <w:rPr>
          <w:rFonts w:ascii="Comic Sans MS" w:hAnsi="Comic Sans MS"/>
          <w:b/>
          <w:sz w:val="24"/>
          <w:szCs w:val="24"/>
        </w:rPr>
        <w:t xml:space="preserve"> 2025</w:t>
      </w:r>
      <w:r w:rsidR="000B4D76">
        <w:rPr>
          <w:rFonts w:ascii="Comic Sans MS" w:hAnsi="Comic Sans MS"/>
          <w:b/>
          <w:sz w:val="24"/>
          <w:szCs w:val="24"/>
        </w:rPr>
        <w:t>- 6:30pm</w:t>
      </w:r>
    </w:p>
    <w:p w14:paraId="5BCD1A13" w14:textId="117B327E" w:rsidR="00024F98" w:rsidRPr="007F0114" w:rsidRDefault="00C44502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r w:rsidRPr="007F0114">
        <w:rPr>
          <w:rFonts w:ascii="Comic Sans MS" w:hAnsi="Comic Sans MS"/>
          <w:b/>
          <w:sz w:val="24"/>
          <w:szCs w:val="24"/>
        </w:rPr>
        <w:t>Location:</w:t>
      </w:r>
      <w:r w:rsidR="00092432" w:rsidRPr="007F0114">
        <w:rPr>
          <w:rFonts w:ascii="Comic Sans MS" w:hAnsi="Comic Sans MS"/>
          <w:b/>
          <w:sz w:val="24"/>
          <w:szCs w:val="24"/>
        </w:rPr>
        <w:t xml:space="preserve">– </w:t>
      </w:r>
      <w:r w:rsidR="005156DA" w:rsidRPr="007F0114">
        <w:rPr>
          <w:rFonts w:ascii="Comic Sans MS" w:hAnsi="Comic Sans MS"/>
          <w:b/>
          <w:color w:val="FF0000"/>
          <w:sz w:val="24"/>
          <w:szCs w:val="24"/>
          <w:highlight w:val="yellow"/>
        </w:rPr>
        <w:t>ZOOM</w:t>
      </w:r>
      <w:r w:rsidR="007E6B99">
        <w:rPr>
          <w:rFonts w:ascii="Comic Sans MS" w:hAnsi="Comic Sans MS"/>
          <w:b/>
          <w:color w:val="FF0000"/>
          <w:sz w:val="24"/>
          <w:szCs w:val="24"/>
          <w:highlight w:val="yellow"/>
        </w:rPr>
        <w:t xml:space="preserve"> </w:t>
      </w:r>
      <w:hyperlink r:id="rId8" w:history="1">
        <w:r w:rsidR="007F0114" w:rsidRPr="007F0114">
          <w:rPr>
            <w:rStyle w:val="Hyperlink"/>
            <w:rFonts w:ascii="Comic Sans MS" w:hAnsi="Comic Sans MS"/>
            <w:b/>
            <w:bCs/>
            <w:sz w:val="24"/>
            <w:szCs w:val="24"/>
            <w:highlight w:val="yellow"/>
          </w:rPr>
          <w:t>https://pwcs-zm-edu.zoom.us/j/89532477483?pwd=UlhOM01JSDBUVEwyemI1cXFMT1pJUT09</w:t>
        </w:r>
      </w:hyperlink>
    </w:p>
    <w:p w14:paraId="666E306E" w14:textId="2DE44CC1" w:rsidR="00024F98" w:rsidRPr="007F0114" w:rsidRDefault="00024F98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Meeting ID: 895 3247 7483</w:t>
      </w:r>
      <w:r w:rsidR="007F0114">
        <w:rPr>
          <w:rFonts w:ascii="Comic Sans MS" w:eastAsia="Comic Sans MS" w:hAnsi="Comic Sans MS" w:cs="Comic Sans MS"/>
          <w:sz w:val="24"/>
          <w:szCs w:val="24"/>
          <w:highlight w:val="yellow"/>
        </w:rPr>
        <w:t xml:space="preserve">    </w:t>
      </w: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Passcode: 824747</w:t>
      </w:r>
    </w:p>
    <w:tbl>
      <w:tblPr>
        <w:tblW w:w="10990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0"/>
      </w:tblGrid>
      <w:tr w:rsidR="00C44502" w14:paraId="1A0D8D65" w14:textId="77777777" w:rsidTr="0014776F">
        <w:trPr>
          <w:trHeight w:val="390"/>
        </w:trPr>
        <w:tc>
          <w:tcPr>
            <w:tcW w:w="1099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14776F">
        <w:trPr>
          <w:trHeight w:val="530"/>
        </w:trPr>
        <w:tc>
          <w:tcPr>
            <w:tcW w:w="10990" w:type="dxa"/>
          </w:tcPr>
          <w:p w14:paraId="418515B4" w14:textId="04C5780A" w:rsidR="00C44502" w:rsidRDefault="00C44502" w:rsidP="00253FB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253FBA">
              <w:rPr>
                <w:b/>
                <w:sz w:val="24"/>
              </w:rPr>
              <w:t xml:space="preserve">: </w:t>
            </w:r>
            <w:r w:rsidR="00444F21" w:rsidRPr="006D592D">
              <w:rPr>
                <w:color w:val="FF0000"/>
                <w:sz w:val="24"/>
              </w:rPr>
              <w:t>Lindy Mannion</w:t>
            </w:r>
            <w:r w:rsidR="00C46FF4" w:rsidRPr="006D592D">
              <w:rPr>
                <w:color w:val="FF0000"/>
                <w:sz w:val="24"/>
              </w:rPr>
              <w:t xml:space="preserve"> </w:t>
            </w:r>
            <w:r w:rsidR="00253FBA" w:rsidRPr="006D592D">
              <w:rPr>
                <w:color w:val="FF0000"/>
                <w:sz w:val="24"/>
              </w:rPr>
              <w:t>(Advisory Council Chair) and Julia White (PTO President)</w:t>
            </w:r>
          </w:p>
        </w:tc>
      </w:tr>
      <w:tr w:rsidR="00C44502" w14:paraId="4684FECA" w14:textId="77777777" w:rsidTr="00CF4B90">
        <w:trPr>
          <w:trHeight w:val="368"/>
        </w:trPr>
        <w:tc>
          <w:tcPr>
            <w:tcW w:w="10990" w:type="dxa"/>
          </w:tcPr>
          <w:p w14:paraId="3E65128A" w14:textId="6599DED2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of </w:t>
            </w:r>
            <w:r w:rsidR="00394957">
              <w:rPr>
                <w:b/>
                <w:color w:val="FF0000"/>
                <w:sz w:val="24"/>
              </w:rPr>
              <w:t>February 2025</w:t>
            </w:r>
          </w:p>
        </w:tc>
      </w:tr>
      <w:tr w:rsidR="00E622A0" w14:paraId="4211FC77" w14:textId="77777777" w:rsidTr="0014776F">
        <w:trPr>
          <w:trHeight w:val="512"/>
        </w:trPr>
        <w:tc>
          <w:tcPr>
            <w:tcW w:w="10990" w:type="dxa"/>
          </w:tcPr>
          <w:p w14:paraId="7C1EBBA7" w14:textId="2F32FE74" w:rsidR="00E622A0" w:rsidRPr="00415D6C" w:rsidRDefault="00E622A0" w:rsidP="00253FBA">
            <w:pPr>
              <w:pStyle w:val="TableParagraph"/>
              <w:rPr>
                <w:b/>
                <w:sz w:val="24"/>
              </w:rPr>
            </w:pPr>
            <w:r w:rsidRPr="00415D6C">
              <w:rPr>
                <w:b/>
                <w:sz w:val="24"/>
              </w:rPr>
              <w:t>Student Lighthouse Time</w:t>
            </w:r>
            <w:r w:rsidR="00253FBA" w:rsidRPr="00415D6C">
              <w:rPr>
                <w:b/>
                <w:sz w:val="24"/>
              </w:rPr>
              <w:t xml:space="preserve">:  </w:t>
            </w:r>
            <w:r w:rsidRPr="00415D6C">
              <w:rPr>
                <w:sz w:val="24"/>
              </w:rPr>
              <w:t xml:space="preserve"> </w:t>
            </w:r>
            <w:r w:rsidR="000B1979" w:rsidRPr="007B7034">
              <w:rPr>
                <w:color w:val="FF0000"/>
                <w:sz w:val="24"/>
              </w:rPr>
              <w:t>Emily</w:t>
            </w:r>
            <w:r w:rsidR="000B1979" w:rsidRPr="00415D6C">
              <w:rPr>
                <w:color w:val="FF0000"/>
                <w:sz w:val="24"/>
              </w:rPr>
              <w:t xml:space="preserve"> (A</w:t>
            </w:r>
            <w:r w:rsidR="00253FBA" w:rsidRPr="00415D6C">
              <w:rPr>
                <w:color w:val="FF0000"/>
                <w:sz w:val="24"/>
              </w:rPr>
              <w:t>dvisory Council</w:t>
            </w:r>
            <w:r w:rsidR="000B1979" w:rsidRPr="00415D6C">
              <w:rPr>
                <w:color w:val="FF0000"/>
                <w:sz w:val="24"/>
              </w:rPr>
              <w:t xml:space="preserve">) and </w:t>
            </w:r>
            <w:r w:rsidR="000B1979" w:rsidRPr="00415D6C">
              <w:rPr>
                <w:color w:val="FF0000"/>
                <w:sz w:val="24"/>
                <w:highlight w:val="yellow"/>
              </w:rPr>
              <w:t>Alice (PTO)</w:t>
            </w:r>
          </w:p>
        </w:tc>
      </w:tr>
      <w:tr w:rsidR="00C44502" w14:paraId="71F19A5E" w14:textId="77777777" w:rsidTr="00CF4B90">
        <w:trPr>
          <w:trHeight w:val="278"/>
        </w:trPr>
        <w:tc>
          <w:tcPr>
            <w:tcW w:w="10990" w:type="dxa"/>
          </w:tcPr>
          <w:p w14:paraId="772F703C" w14:textId="36E67D71" w:rsidR="00667FEF" w:rsidRPr="00CE19FC" w:rsidRDefault="00667FEF" w:rsidP="00394957">
            <w:pPr>
              <w:pStyle w:val="TableParagraph"/>
              <w:tabs>
                <w:tab w:val="left" w:pos="7620"/>
              </w:tabs>
              <w:rPr>
                <w:sz w:val="24"/>
              </w:rPr>
            </w:pPr>
            <w:r w:rsidRPr="00667FEF">
              <w:rPr>
                <w:b/>
                <w:sz w:val="24"/>
              </w:rPr>
              <w:t>Guest Presenter</w:t>
            </w:r>
            <w:r w:rsidR="006D592D">
              <w:rPr>
                <w:b/>
                <w:sz w:val="24"/>
              </w:rPr>
              <w:t xml:space="preserve">: </w:t>
            </w:r>
            <w:r w:rsidR="00394957">
              <w:rPr>
                <w:b/>
                <w:sz w:val="24"/>
              </w:rPr>
              <w:t>Tenta</w:t>
            </w:r>
            <w:r w:rsidR="00055DEC">
              <w:rPr>
                <w:b/>
                <w:sz w:val="24"/>
              </w:rPr>
              <w:t>tive Delegate Lovejoy</w:t>
            </w:r>
          </w:p>
        </w:tc>
      </w:tr>
      <w:tr w:rsidR="00C44502" w14:paraId="5804D63C" w14:textId="77777777" w:rsidTr="007B7034">
        <w:trPr>
          <w:trHeight w:val="350"/>
        </w:trPr>
        <w:tc>
          <w:tcPr>
            <w:tcW w:w="10990" w:type="dxa"/>
          </w:tcPr>
          <w:p w14:paraId="2FFEAB78" w14:textId="65EA0D54" w:rsidR="00F76380" w:rsidRDefault="004900BF" w:rsidP="00CF4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6D592D">
              <w:rPr>
                <w:b/>
                <w:sz w:val="24"/>
              </w:rPr>
              <w:t xml:space="preserve">: </w:t>
            </w:r>
            <w:r w:rsidR="00667FEF" w:rsidRPr="006D592D">
              <w:rPr>
                <w:b/>
                <w:bCs/>
                <w:color w:val="FF0000"/>
                <w:sz w:val="24"/>
              </w:rPr>
              <w:t>Any concerns or positives to share</w:t>
            </w:r>
          </w:p>
        </w:tc>
      </w:tr>
      <w:tr w:rsidR="00C44502" w14:paraId="56EA7078" w14:textId="77777777" w:rsidTr="0014776F">
        <w:trPr>
          <w:trHeight w:val="1415"/>
        </w:trPr>
        <w:tc>
          <w:tcPr>
            <w:tcW w:w="1099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6797780D" w14:textId="3C3C6D85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101A57DA" w14:textId="77777777" w:rsidR="00EC78A3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  <w:p w14:paraId="38E57C9D" w14:textId="6BF4D60B" w:rsidR="006D592D" w:rsidRDefault="006D592D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Other Important Information</w:t>
            </w:r>
          </w:p>
        </w:tc>
      </w:tr>
      <w:tr w:rsidR="004F3A28" w14:paraId="279F466B" w14:textId="77777777" w:rsidTr="0014776F">
        <w:trPr>
          <w:trHeight w:val="422"/>
        </w:trPr>
        <w:tc>
          <w:tcPr>
            <w:tcW w:w="10990" w:type="dxa"/>
          </w:tcPr>
          <w:p w14:paraId="5E1A0784" w14:textId="599B9F51" w:rsidR="004F3A28" w:rsidRDefault="004F3A28" w:rsidP="006D592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D592D">
              <w:rPr>
                <w:b/>
                <w:sz w:val="24"/>
              </w:rPr>
              <w:t xml:space="preserve">: </w:t>
            </w:r>
            <w:r w:rsidR="006D592D" w:rsidRPr="006D592D">
              <w:rPr>
                <w:bCs/>
                <w:color w:val="FF0000"/>
                <w:sz w:val="24"/>
              </w:rPr>
              <w:t>Mr. Podkowka and Mrs. Armstrong</w:t>
            </w:r>
            <w:r w:rsidR="00CE3BB0">
              <w:rPr>
                <w:bCs/>
                <w:color w:val="FF0000"/>
                <w:sz w:val="24"/>
              </w:rPr>
              <w:t xml:space="preserve"> – </w:t>
            </w:r>
          </w:p>
        </w:tc>
      </w:tr>
      <w:tr w:rsidR="00C44502" w14:paraId="3FA1CFA9" w14:textId="77777777" w:rsidTr="0014776F">
        <w:trPr>
          <w:trHeight w:val="1415"/>
        </w:trPr>
        <w:tc>
          <w:tcPr>
            <w:tcW w:w="1099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06108951" w14:textId="77777777" w:rsidR="00D26646" w:rsidRPr="00B60EB1" w:rsidRDefault="00D26646" w:rsidP="00D2664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 w:rsidRPr="00B60EB1">
              <w:rPr>
                <w:sz w:val="24"/>
              </w:rPr>
              <w:t>Upcoming Dates – Dr. Buchheit</w:t>
            </w:r>
          </w:p>
          <w:p w14:paraId="4D606802" w14:textId="23DD29F7" w:rsidR="00D26646" w:rsidRDefault="00605B5C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March 24 – Future Ready Week and Career Expo and Career Dress Up Day</w:t>
            </w:r>
          </w:p>
          <w:p w14:paraId="553DBAB2" w14:textId="0C78918B" w:rsidR="00FC179C" w:rsidRDefault="00FC179C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March 24 </w:t>
            </w:r>
            <w:r w:rsidR="00543CE4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543CE4">
              <w:rPr>
                <w:sz w:val="24"/>
              </w:rPr>
              <w:t>5</w:t>
            </w:r>
            <w:r w:rsidR="00543CE4" w:rsidRPr="00543CE4">
              <w:rPr>
                <w:sz w:val="24"/>
                <w:vertAlign w:val="superscript"/>
              </w:rPr>
              <w:t>th</w:t>
            </w:r>
            <w:r w:rsidR="00543CE4">
              <w:rPr>
                <w:sz w:val="24"/>
              </w:rPr>
              <w:t xml:space="preserve"> grade </w:t>
            </w:r>
            <w:r w:rsidR="00771E33">
              <w:rPr>
                <w:sz w:val="24"/>
              </w:rPr>
              <w:t>Grandparents ‘Day</w:t>
            </w:r>
          </w:p>
          <w:p w14:paraId="543A23CD" w14:textId="0A34102F" w:rsidR="00543CE4" w:rsidRDefault="00543CE4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Match 25 – 4</w:t>
            </w:r>
            <w:r w:rsidRPr="00543CE4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grade Grandparents’ Day</w:t>
            </w:r>
          </w:p>
          <w:p w14:paraId="44015413" w14:textId="33E68CE6" w:rsidR="00543CE4" w:rsidRDefault="00543CE4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March 26 </w:t>
            </w:r>
            <w:r w:rsidR="00C765BB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C765BB">
              <w:rPr>
                <w:sz w:val="24"/>
              </w:rPr>
              <w:t>3</w:t>
            </w:r>
            <w:r w:rsidR="00C765BB" w:rsidRPr="00C765BB">
              <w:rPr>
                <w:sz w:val="24"/>
                <w:vertAlign w:val="superscript"/>
              </w:rPr>
              <w:t>rd</w:t>
            </w:r>
            <w:r w:rsidR="00C765BB">
              <w:rPr>
                <w:sz w:val="24"/>
              </w:rPr>
              <w:t xml:space="preserve"> grade </w:t>
            </w:r>
            <w:r w:rsidR="00771E33">
              <w:rPr>
                <w:sz w:val="24"/>
              </w:rPr>
              <w:t>Grandparents ‘Day</w:t>
            </w:r>
            <w:r w:rsidR="00C765BB">
              <w:rPr>
                <w:sz w:val="24"/>
              </w:rPr>
              <w:t xml:space="preserve"> </w:t>
            </w:r>
          </w:p>
          <w:p w14:paraId="6823A1CA" w14:textId="03BB795C" w:rsidR="00605B5C" w:rsidRDefault="00771E33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March</w:t>
            </w:r>
            <w:r w:rsidR="00C765BB">
              <w:rPr>
                <w:sz w:val="24"/>
              </w:rPr>
              <w:t xml:space="preserve"> 27 – 2</w:t>
            </w:r>
            <w:r w:rsidR="00C765BB" w:rsidRPr="00C765BB">
              <w:rPr>
                <w:sz w:val="24"/>
                <w:vertAlign w:val="superscript"/>
              </w:rPr>
              <w:t>nd</w:t>
            </w:r>
            <w:r w:rsidR="00C765BB">
              <w:rPr>
                <w:sz w:val="24"/>
              </w:rPr>
              <w:t xml:space="preserve"> grade </w:t>
            </w:r>
            <w:r>
              <w:rPr>
                <w:sz w:val="24"/>
              </w:rPr>
              <w:t>Grandparents ‘Day</w:t>
            </w:r>
          </w:p>
          <w:p w14:paraId="41E262D5" w14:textId="295A274A" w:rsidR="00AC4037" w:rsidRDefault="00AC4037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March 27 – College Wear Day</w:t>
            </w:r>
          </w:p>
          <w:p w14:paraId="13DE0BB7" w14:textId="2F1AD610" w:rsidR="00113817" w:rsidRDefault="00113817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March 28 – Teacher Workday</w:t>
            </w:r>
          </w:p>
          <w:p w14:paraId="1BE109FE" w14:textId="34FD6B62" w:rsidR="00AC4037" w:rsidRDefault="00AC4037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1</w:t>
            </w:r>
            <w:r w:rsidRPr="00AC4037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grade Concert</w:t>
            </w:r>
          </w:p>
          <w:p w14:paraId="654FDEA0" w14:textId="2394AEDE" w:rsidR="00771E33" w:rsidRDefault="00771E33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April 3 – 1</w:t>
            </w:r>
            <w:r w:rsidRPr="00771E33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grade Grandparent’s day</w:t>
            </w:r>
          </w:p>
          <w:p w14:paraId="3900C637" w14:textId="56903339" w:rsidR="00771E33" w:rsidRPr="00D26646" w:rsidRDefault="00771E33" w:rsidP="00D26646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April 4 – Kg Grandparents’ Day</w:t>
            </w:r>
          </w:p>
          <w:p w14:paraId="38932087" w14:textId="18BD3F86" w:rsidR="0047348B" w:rsidRPr="000A098D" w:rsidRDefault="00CC4EB6" w:rsidP="0011198F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ELECT Officers </w:t>
            </w:r>
            <w:r w:rsidR="0047348B">
              <w:rPr>
                <w:sz w:val="24"/>
              </w:rPr>
              <w:t>Positions –</w:t>
            </w:r>
          </w:p>
          <w:p w14:paraId="286FE3A6" w14:textId="5550BA0E" w:rsidR="00554091" w:rsidRDefault="000A098D" w:rsidP="000A098D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 w:rsidRPr="000A098D">
              <w:rPr>
                <w:sz w:val="24"/>
              </w:rPr>
              <w:t>President:</w:t>
            </w:r>
            <w:r>
              <w:rPr>
                <w:sz w:val="24"/>
              </w:rPr>
              <w:t xml:space="preserve">: </w:t>
            </w:r>
            <w:r w:rsidR="00554091">
              <w:rPr>
                <w:sz w:val="24"/>
              </w:rPr>
              <w:t>Su Welsh(2</w:t>
            </w:r>
            <w:r w:rsidR="00554091" w:rsidRPr="00554091">
              <w:rPr>
                <w:sz w:val="24"/>
                <w:vertAlign w:val="superscript"/>
              </w:rPr>
              <w:t>nd</w:t>
            </w:r>
            <w:r w:rsidR="00554091">
              <w:rPr>
                <w:sz w:val="24"/>
              </w:rPr>
              <w:t xml:space="preserve"> term) Jen Roberts, Sarah Viola, Jing Kang, Sandy Santiago, Jon Podkowka, Ada Armstrong</w:t>
            </w:r>
          </w:p>
          <w:p w14:paraId="3CA8E88F" w14:textId="1CE1EC88" w:rsidR="000A098D" w:rsidRDefault="00554091" w:rsidP="000A098D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Vice-President - </w:t>
            </w:r>
            <w:r w:rsidR="000A098D" w:rsidRPr="000A098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Danielle Miller, Andrea Hanover, Marie Schumann, Meredith Rice </w:t>
            </w:r>
          </w:p>
          <w:p w14:paraId="6BF17DF6" w14:textId="18BBB6ED" w:rsidR="00554091" w:rsidRDefault="00554091" w:rsidP="000A098D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Secretary – Open</w:t>
            </w:r>
          </w:p>
          <w:p w14:paraId="1767200C" w14:textId="77777777" w:rsidR="00554091" w:rsidRPr="00554091" w:rsidRDefault="00554091" w:rsidP="0011198F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Board Openings</w:t>
            </w:r>
          </w:p>
          <w:p w14:paraId="28649171" w14:textId="77777777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Highland Village Rep and Alternate </w:t>
            </w:r>
          </w:p>
          <w:p w14:paraId="352C72AB" w14:textId="77777777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Tartan Hills -Rep</w:t>
            </w:r>
          </w:p>
          <w:p w14:paraId="0537E311" w14:textId="77777777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Student Resource (LD,MLL, Gifted) Rep and Alternate</w:t>
            </w:r>
          </w:p>
          <w:p w14:paraId="4C0EA797" w14:textId="77777777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At Large – Rep</w:t>
            </w:r>
          </w:p>
          <w:p w14:paraId="69403055" w14:textId="77777777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New Bristow </w:t>
            </w:r>
            <w:proofErr w:type="spellStart"/>
            <w:r>
              <w:rPr>
                <w:sz w:val="24"/>
              </w:rPr>
              <w:t>Willage</w:t>
            </w:r>
            <w:proofErr w:type="spellEnd"/>
            <w:r>
              <w:rPr>
                <w:sz w:val="24"/>
              </w:rPr>
              <w:t xml:space="preserve"> Alternate</w:t>
            </w:r>
          </w:p>
          <w:p w14:paraId="5E8B1CF8" w14:textId="77777777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Superintendent Rep and Alternate (Can reup)</w:t>
            </w:r>
          </w:p>
          <w:p w14:paraId="19E34C1C" w14:textId="77777777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Kg Rep for Kg/1</w:t>
            </w:r>
            <w:r w:rsidRPr="00554091">
              <w:rPr>
                <w:sz w:val="24"/>
                <w:vertAlign w:val="superscript"/>
              </w:rPr>
              <w:t>st</w:t>
            </w:r>
          </w:p>
          <w:p w14:paraId="3FEB84DF" w14:textId="77777777" w:rsidR="00554091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Classified Rep. </w:t>
            </w:r>
          </w:p>
          <w:p w14:paraId="05E84E5A" w14:textId="58959A03" w:rsidR="00554091" w:rsidRPr="000A098D" w:rsidRDefault="00554091" w:rsidP="00554091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Possible a replacement for President</w:t>
            </w:r>
          </w:p>
          <w:p w14:paraId="5B9CC5FE" w14:textId="77777777" w:rsidR="00554091" w:rsidRPr="00554091" w:rsidRDefault="00554091" w:rsidP="00554091">
            <w:pPr>
              <w:pStyle w:val="TableParagraph"/>
              <w:tabs>
                <w:tab w:val="left" w:pos="887"/>
                <w:tab w:val="left" w:pos="888"/>
              </w:tabs>
              <w:spacing w:line="293" w:lineRule="exact"/>
              <w:ind w:left="887"/>
              <w:rPr>
                <w:b/>
                <w:sz w:val="24"/>
              </w:rPr>
            </w:pPr>
          </w:p>
          <w:p w14:paraId="37046BA1" w14:textId="0FEB6C60" w:rsidR="00B74B44" w:rsidRPr="00FE1CDB" w:rsidRDefault="00B74B44" w:rsidP="002153D7">
            <w:pPr>
              <w:pStyle w:val="NoSpacing"/>
              <w:rPr>
                <w:sz w:val="24"/>
              </w:rPr>
            </w:pPr>
          </w:p>
        </w:tc>
      </w:tr>
      <w:tr w:rsidR="00C44502" w14:paraId="018BD7EF" w14:textId="77777777" w:rsidTr="00CF4B90">
        <w:trPr>
          <w:trHeight w:val="908"/>
        </w:trPr>
        <w:tc>
          <w:tcPr>
            <w:tcW w:w="10990" w:type="dxa"/>
          </w:tcPr>
          <w:p w14:paraId="7A1DDAED" w14:textId="614F42EA" w:rsidR="00C71920" w:rsidRPr="00CF4B90" w:rsidRDefault="0014776F" w:rsidP="00110E0E">
            <w:pPr>
              <w:widowControl/>
              <w:numPr>
                <w:ilvl w:val="0"/>
                <w:numId w:val="10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sz w:val="24"/>
              </w:rPr>
              <w:lastRenderedPageBreak/>
              <w:t>Next Month:</w:t>
            </w:r>
            <w:r w:rsidR="00CD2EFD">
              <w:rPr>
                <w:b/>
                <w:sz w:val="24"/>
              </w:rPr>
              <w:t xml:space="preserve"> </w:t>
            </w:r>
            <w:r w:rsidR="00CF4B90">
              <w:rPr>
                <w:b/>
                <w:sz w:val="24"/>
              </w:rPr>
              <w:t xml:space="preserve">  </w:t>
            </w:r>
            <w:r w:rsidR="002153D7">
              <w:rPr>
                <w:b/>
                <w:color w:val="FF0000"/>
                <w:sz w:val="24"/>
                <w:highlight w:val="yellow"/>
              </w:rPr>
              <w:t>April 3, 2025 – in person – Art ROOM</w:t>
            </w:r>
          </w:p>
          <w:p w14:paraId="78D7D260" w14:textId="4D5A1A73" w:rsidR="002153D7" w:rsidRDefault="002153D7" w:rsidP="002153D7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Elections for Open Positions</w:t>
            </w:r>
          </w:p>
          <w:p w14:paraId="14B8B7B5" w14:textId="60D0EB42" w:rsidR="002153D7" w:rsidRDefault="003D1AE1" w:rsidP="002153D7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Mr. Gordy Invited – Will attend (Confirmed) - </w:t>
            </w:r>
          </w:p>
          <w:p w14:paraId="7AA4F99A" w14:textId="68F0EC2D" w:rsidR="00CC4EB6" w:rsidRPr="002153D7" w:rsidRDefault="00CC4EB6" w:rsidP="002153D7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Develop New Calendar</w:t>
            </w:r>
          </w:p>
          <w:p w14:paraId="7845B4C1" w14:textId="77777777" w:rsidR="0073701C" w:rsidRPr="00CC4EB6" w:rsidRDefault="002153D7" w:rsidP="00CC4EB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i/>
              </w:rPr>
              <w:t xml:space="preserve">Pass out Certificates </w:t>
            </w:r>
          </w:p>
          <w:p w14:paraId="3DA86DDF" w14:textId="348CAC2B" w:rsidR="00CC4EB6" w:rsidRDefault="00CC4EB6" w:rsidP="00CC4EB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BRING FOOD TO SHARE</w:t>
            </w:r>
          </w:p>
        </w:tc>
      </w:tr>
      <w:tr w:rsidR="00CF4B90" w14:paraId="59E0D3E0" w14:textId="77777777" w:rsidTr="0014776F">
        <w:trPr>
          <w:trHeight w:val="402"/>
        </w:trPr>
        <w:tc>
          <w:tcPr>
            <w:tcW w:w="10990" w:type="dxa"/>
          </w:tcPr>
          <w:p w14:paraId="4C99D85D" w14:textId="77777777" w:rsidR="00CF4B90" w:rsidRDefault="00CF4B90" w:rsidP="00CF4B9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Adjournment  </w:t>
            </w:r>
          </w:p>
          <w:p w14:paraId="50B20E71" w14:textId="77777777" w:rsidR="00CF4B90" w:rsidRDefault="00CF4B90" w:rsidP="008F0F88">
            <w:pPr>
              <w:pStyle w:val="TableParagraph"/>
              <w:rPr>
                <w:b/>
                <w:sz w:val="24"/>
              </w:rPr>
            </w:pPr>
          </w:p>
        </w:tc>
      </w:tr>
    </w:tbl>
    <w:p w14:paraId="7207E3A8" w14:textId="77777777" w:rsidR="00501C50" w:rsidRPr="009A64FB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 w:rsidRPr="009A64FB">
        <w:rPr>
          <w:rFonts w:ascii="Comic Sans MS" w:hAnsi="Comic Sans MS"/>
          <w:color w:val="FF0000"/>
          <w:sz w:val="24"/>
          <w:szCs w:val="24"/>
          <w:u w:val="single"/>
        </w:rPr>
        <w:t>2024-2025 Meeting Dates - 6:30 p.m.</w:t>
      </w:r>
    </w:p>
    <w:p w14:paraId="14B5258E" w14:textId="77777777" w:rsidR="007B13EC" w:rsidRPr="007B13EC" w:rsidRDefault="007B13EC" w:rsidP="007B13EC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7B13EC">
        <w:rPr>
          <w:rFonts w:ascii="Comic Sans MS" w:hAnsi="Comic Sans MS"/>
          <w:color w:val="FF0000"/>
          <w:sz w:val="24"/>
          <w:szCs w:val="24"/>
        </w:rPr>
        <w:t>April 3, 2025– in Person – Art Room</w:t>
      </w:r>
    </w:p>
    <w:p w14:paraId="336AF8A2" w14:textId="4CDDC7E8" w:rsidR="000D173A" w:rsidRPr="000D173A" w:rsidRDefault="007B13EC" w:rsidP="000D173A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7B13EC">
        <w:rPr>
          <w:rFonts w:ascii="Comic Sans MS" w:hAnsi="Comic Sans MS"/>
          <w:color w:val="FF0000"/>
          <w:sz w:val="24"/>
          <w:szCs w:val="24"/>
        </w:rPr>
        <w:t>May 15. 2025- ZOOM</w:t>
      </w:r>
      <w:r w:rsidR="000D173A" w:rsidRPr="000D173A">
        <w:rPr>
          <w:rFonts w:ascii="Comic Sans MS" w:hAnsi="Comic Sans MS"/>
          <w:color w:val="FF0000"/>
          <w:sz w:val="24"/>
          <w:szCs w:val="24"/>
        </w:rPr>
        <w:t> </w:t>
      </w:r>
    </w:p>
    <w:p w14:paraId="2B5DCCA2" w14:textId="47AF6BFC" w:rsidR="0006056C" w:rsidRPr="001C5F56" w:rsidRDefault="0006056C" w:rsidP="000D173A">
      <w:pPr>
        <w:jc w:val="center"/>
        <w:rPr>
          <w:b/>
          <w:bCs/>
          <w:sz w:val="36"/>
          <w:szCs w:val="36"/>
        </w:rPr>
      </w:pPr>
    </w:p>
    <w:sectPr w:rsidR="0006056C" w:rsidRPr="001C5F56" w:rsidSect="007F011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0E452D7D"/>
    <w:multiLevelType w:val="hybridMultilevel"/>
    <w:tmpl w:val="780E161A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42BB319E"/>
    <w:multiLevelType w:val="hybridMultilevel"/>
    <w:tmpl w:val="5B22B2AC"/>
    <w:lvl w:ilvl="0" w:tplc="04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4C6E4D7A"/>
    <w:multiLevelType w:val="hybridMultilevel"/>
    <w:tmpl w:val="2DE27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97492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9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1" w15:restartNumberingAfterBreak="0">
    <w:nsid w:val="640E448A"/>
    <w:multiLevelType w:val="hybridMultilevel"/>
    <w:tmpl w:val="C8F4BE94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num w:numId="1" w16cid:durableId="1360357092">
    <w:abstractNumId w:val="11"/>
  </w:num>
  <w:num w:numId="2" w16cid:durableId="964044505">
    <w:abstractNumId w:val="3"/>
  </w:num>
  <w:num w:numId="3" w16cid:durableId="774404560">
    <w:abstractNumId w:val="5"/>
  </w:num>
  <w:num w:numId="4" w16cid:durableId="2017295356">
    <w:abstractNumId w:val="2"/>
  </w:num>
  <w:num w:numId="5" w16cid:durableId="1702700873">
    <w:abstractNumId w:val="6"/>
  </w:num>
  <w:num w:numId="6" w16cid:durableId="1258322600">
    <w:abstractNumId w:val="9"/>
  </w:num>
  <w:num w:numId="7" w16cid:durableId="1420633586">
    <w:abstractNumId w:val="10"/>
  </w:num>
  <w:num w:numId="8" w16cid:durableId="1060521933">
    <w:abstractNumId w:val="1"/>
  </w:num>
  <w:num w:numId="9" w16cid:durableId="1546912889">
    <w:abstractNumId w:val="4"/>
  </w:num>
  <w:num w:numId="10" w16cid:durableId="128406404">
    <w:abstractNumId w:val="0"/>
  </w:num>
  <w:num w:numId="11" w16cid:durableId="1977837746">
    <w:abstractNumId w:val="7"/>
  </w:num>
  <w:num w:numId="12" w16cid:durableId="12629545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24F98"/>
    <w:rsid w:val="00034CA5"/>
    <w:rsid w:val="000357BF"/>
    <w:rsid w:val="00036979"/>
    <w:rsid w:val="00055DEC"/>
    <w:rsid w:val="0006056C"/>
    <w:rsid w:val="0007248A"/>
    <w:rsid w:val="000905E1"/>
    <w:rsid w:val="00092432"/>
    <w:rsid w:val="000A098D"/>
    <w:rsid w:val="000A40AD"/>
    <w:rsid w:val="000B1979"/>
    <w:rsid w:val="000B4D76"/>
    <w:rsid w:val="000C118D"/>
    <w:rsid w:val="000C2C17"/>
    <w:rsid w:val="000C45C3"/>
    <w:rsid w:val="000D173A"/>
    <w:rsid w:val="000D6410"/>
    <w:rsid w:val="000D727C"/>
    <w:rsid w:val="00110E0E"/>
    <w:rsid w:val="001116FA"/>
    <w:rsid w:val="00113817"/>
    <w:rsid w:val="0014235C"/>
    <w:rsid w:val="0014776F"/>
    <w:rsid w:val="00150031"/>
    <w:rsid w:val="00156F51"/>
    <w:rsid w:val="00160132"/>
    <w:rsid w:val="00174F69"/>
    <w:rsid w:val="00181171"/>
    <w:rsid w:val="001C5F56"/>
    <w:rsid w:val="001D0E71"/>
    <w:rsid w:val="001E2659"/>
    <w:rsid w:val="001E4499"/>
    <w:rsid w:val="001F66B3"/>
    <w:rsid w:val="0020010B"/>
    <w:rsid w:val="00200E27"/>
    <w:rsid w:val="002153D7"/>
    <w:rsid w:val="002213FF"/>
    <w:rsid w:val="00224F56"/>
    <w:rsid w:val="00232C44"/>
    <w:rsid w:val="00245587"/>
    <w:rsid w:val="00250B94"/>
    <w:rsid w:val="00253FBA"/>
    <w:rsid w:val="00272313"/>
    <w:rsid w:val="002933A9"/>
    <w:rsid w:val="002946DD"/>
    <w:rsid w:val="002B7291"/>
    <w:rsid w:val="002E2382"/>
    <w:rsid w:val="003257D1"/>
    <w:rsid w:val="0032605B"/>
    <w:rsid w:val="003312DA"/>
    <w:rsid w:val="00353914"/>
    <w:rsid w:val="00355356"/>
    <w:rsid w:val="00362B8F"/>
    <w:rsid w:val="00380C9A"/>
    <w:rsid w:val="00394957"/>
    <w:rsid w:val="003A1F18"/>
    <w:rsid w:val="003A290C"/>
    <w:rsid w:val="003A76C9"/>
    <w:rsid w:val="003D1AE1"/>
    <w:rsid w:val="003D7697"/>
    <w:rsid w:val="003E4FD3"/>
    <w:rsid w:val="003F38F3"/>
    <w:rsid w:val="00415D6C"/>
    <w:rsid w:val="00444F21"/>
    <w:rsid w:val="004534FF"/>
    <w:rsid w:val="00471A12"/>
    <w:rsid w:val="0047348B"/>
    <w:rsid w:val="0047357D"/>
    <w:rsid w:val="004900BF"/>
    <w:rsid w:val="004A33F1"/>
    <w:rsid w:val="004A39A7"/>
    <w:rsid w:val="004E11B1"/>
    <w:rsid w:val="004E3994"/>
    <w:rsid w:val="004F3A28"/>
    <w:rsid w:val="00501278"/>
    <w:rsid w:val="00501C50"/>
    <w:rsid w:val="005156DA"/>
    <w:rsid w:val="00535B06"/>
    <w:rsid w:val="00543CE4"/>
    <w:rsid w:val="00554091"/>
    <w:rsid w:val="0058004F"/>
    <w:rsid w:val="005A22DC"/>
    <w:rsid w:val="005B32AA"/>
    <w:rsid w:val="005D17A7"/>
    <w:rsid w:val="005F28F8"/>
    <w:rsid w:val="00605B5C"/>
    <w:rsid w:val="00606539"/>
    <w:rsid w:val="00625905"/>
    <w:rsid w:val="00666D6F"/>
    <w:rsid w:val="00667FEF"/>
    <w:rsid w:val="00680E57"/>
    <w:rsid w:val="00683797"/>
    <w:rsid w:val="00693301"/>
    <w:rsid w:val="006A588C"/>
    <w:rsid w:val="006B1536"/>
    <w:rsid w:val="006B3162"/>
    <w:rsid w:val="006D592D"/>
    <w:rsid w:val="006F6A32"/>
    <w:rsid w:val="00722F5C"/>
    <w:rsid w:val="0073701C"/>
    <w:rsid w:val="00744B0C"/>
    <w:rsid w:val="007543CF"/>
    <w:rsid w:val="00771E33"/>
    <w:rsid w:val="00780911"/>
    <w:rsid w:val="007B13EC"/>
    <w:rsid w:val="007B7034"/>
    <w:rsid w:val="007D18C6"/>
    <w:rsid w:val="007E6B99"/>
    <w:rsid w:val="007F0114"/>
    <w:rsid w:val="007F1572"/>
    <w:rsid w:val="0084105E"/>
    <w:rsid w:val="008451B7"/>
    <w:rsid w:val="00847E46"/>
    <w:rsid w:val="00864FFF"/>
    <w:rsid w:val="00872E15"/>
    <w:rsid w:val="00880206"/>
    <w:rsid w:val="00894523"/>
    <w:rsid w:val="00896B4C"/>
    <w:rsid w:val="008A50F7"/>
    <w:rsid w:val="008B5065"/>
    <w:rsid w:val="008C0BB6"/>
    <w:rsid w:val="008C1ED9"/>
    <w:rsid w:val="008C5A82"/>
    <w:rsid w:val="008C6B1B"/>
    <w:rsid w:val="008F3D2C"/>
    <w:rsid w:val="009010D1"/>
    <w:rsid w:val="00923A30"/>
    <w:rsid w:val="00941C75"/>
    <w:rsid w:val="0095596F"/>
    <w:rsid w:val="00970EE0"/>
    <w:rsid w:val="00997385"/>
    <w:rsid w:val="009C699A"/>
    <w:rsid w:val="009D6AFE"/>
    <w:rsid w:val="00A02283"/>
    <w:rsid w:val="00A10E1C"/>
    <w:rsid w:val="00A172CE"/>
    <w:rsid w:val="00A71764"/>
    <w:rsid w:val="00A77766"/>
    <w:rsid w:val="00A87B50"/>
    <w:rsid w:val="00AC4037"/>
    <w:rsid w:val="00AD0FD8"/>
    <w:rsid w:val="00AE4A88"/>
    <w:rsid w:val="00AF3CAF"/>
    <w:rsid w:val="00B46CCC"/>
    <w:rsid w:val="00B5712A"/>
    <w:rsid w:val="00B60EB1"/>
    <w:rsid w:val="00B61EDC"/>
    <w:rsid w:val="00B74B44"/>
    <w:rsid w:val="00B85A27"/>
    <w:rsid w:val="00B912E1"/>
    <w:rsid w:val="00BB5E75"/>
    <w:rsid w:val="00BB7823"/>
    <w:rsid w:val="00BF1A8F"/>
    <w:rsid w:val="00BF4207"/>
    <w:rsid w:val="00C05B90"/>
    <w:rsid w:val="00C10AA2"/>
    <w:rsid w:val="00C43842"/>
    <w:rsid w:val="00C44502"/>
    <w:rsid w:val="00C46FF4"/>
    <w:rsid w:val="00C71920"/>
    <w:rsid w:val="00C76593"/>
    <w:rsid w:val="00C765BB"/>
    <w:rsid w:val="00C87E2F"/>
    <w:rsid w:val="00C87EF5"/>
    <w:rsid w:val="00CB7997"/>
    <w:rsid w:val="00CC4EB6"/>
    <w:rsid w:val="00CD2EFD"/>
    <w:rsid w:val="00CD5218"/>
    <w:rsid w:val="00CE19FC"/>
    <w:rsid w:val="00CE3BB0"/>
    <w:rsid w:val="00CF4B90"/>
    <w:rsid w:val="00D01DB8"/>
    <w:rsid w:val="00D14568"/>
    <w:rsid w:val="00D26646"/>
    <w:rsid w:val="00D33C98"/>
    <w:rsid w:val="00D73826"/>
    <w:rsid w:val="00D823C3"/>
    <w:rsid w:val="00DC25FD"/>
    <w:rsid w:val="00DD0D4D"/>
    <w:rsid w:val="00DD24B5"/>
    <w:rsid w:val="00DD2FA4"/>
    <w:rsid w:val="00DE5BEB"/>
    <w:rsid w:val="00DF5FF7"/>
    <w:rsid w:val="00E16CD8"/>
    <w:rsid w:val="00E622A0"/>
    <w:rsid w:val="00E6711F"/>
    <w:rsid w:val="00E82561"/>
    <w:rsid w:val="00EA558A"/>
    <w:rsid w:val="00EC502E"/>
    <w:rsid w:val="00EC78A3"/>
    <w:rsid w:val="00EF6CED"/>
    <w:rsid w:val="00F040BE"/>
    <w:rsid w:val="00F05E42"/>
    <w:rsid w:val="00F11679"/>
    <w:rsid w:val="00F24386"/>
    <w:rsid w:val="00F67DF2"/>
    <w:rsid w:val="00F76380"/>
    <w:rsid w:val="00F848D9"/>
    <w:rsid w:val="00F868E0"/>
    <w:rsid w:val="00FB2518"/>
    <w:rsid w:val="00FC179C"/>
    <w:rsid w:val="00FE1CDB"/>
    <w:rsid w:val="00FF2A8E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character" w:styleId="Hyperlink">
    <w:name w:val="Hyperlink"/>
    <w:basedOn w:val="DefaultParagraphFont"/>
    <w:uiPriority w:val="99"/>
    <w:unhideWhenUsed/>
    <w:rsid w:val="00024F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24F9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F011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110E0E"/>
    <w:pPr>
      <w:ind w:left="720"/>
      <w:contextualSpacing/>
    </w:pPr>
  </w:style>
  <w:style w:type="table" w:styleId="TableGrid">
    <w:name w:val="Table Grid"/>
    <w:basedOn w:val="TableNormal"/>
    <w:uiPriority w:val="39"/>
    <w:rsid w:val="00997385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wcs-zm-edu.zoom.us/j/89532477483?pwd=UlhOM01JSDBUVEwyemI1cXFMT1pJUT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R. Buchheit</cp:lastModifiedBy>
  <cp:revision>5</cp:revision>
  <cp:lastPrinted>2022-08-31T21:05:00Z</cp:lastPrinted>
  <dcterms:created xsi:type="dcterms:W3CDTF">2025-02-16T16:42:00Z</dcterms:created>
  <dcterms:modified xsi:type="dcterms:W3CDTF">2025-02-18T17:55:00Z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