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6A3F082A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5156DA" w:rsidRPr="0084105E">
        <w:rPr>
          <w:rFonts w:ascii="Comic Sans MS" w:hAnsi="Comic Sans MS"/>
          <w:b/>
          <w:sz w:val="24"/>
          <w:szCs w:val="24"/>
        </w:rPr>
        <w:t xml:space="preserve">October </w:t>
      </w:r>
      <w:r w:rsidR="00C05B90">
        <w:rPr>
          <w:rFonts w:ascii="Comic Sans MS" w:hAnsi="Comic Sans MS"/>
          <w:b/>
          <w:sz w:val="24"/>
          <w:szCs w:val="24"/>
        </w:rPr>
        <w:t>24</w:t>
      </w:r>
      <w:r w:rsidR="005156DA" w:rsidRPr="0084105E">
        <w:rPr>
          <w:rFonts w:ascii="Comic Sans MS" w:hAnsi="Comic Sans MS"/>
          <w:b/>
          <w:sz w:val="24"/>
          <w:szCs w:val="24"/>
        </w:rPr>
        <w:t>, 2024</w:t>
      </w:r>
      <w:r w:rsidR="000B4D76">
        <w:rPr>
          <w:rFonts w:ascii="Comic Sans MS" w:hAnsi="Comic Sans MS"/>
          <w:b/>
          <w:sz w:val="24"/>
          <w:szCs w:val="24"/>
        </w:rPr>
        <w:t>- 6:30pm</w:t>
      </w:r>
    </w:p>
    <w:p w14:paraId="4A75E6E3" w14:textId="77777777" w:rsidR="00024F98" w:rsidRPr="007F0114" w:rsidRDefault="00C44502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  <w:highlight w:val="yellow"/>
        </w:rPr>
      </w:pPr>
      <w:r w:rsidRPr="007F0114">
        <w:rPr>
          <w:rFonts w:ascii="Comic Sans MS" w:hAnsi="Comic Sans MS"/>
          <w:b/>
          <w:sz w:val="24"/>
          <w:szCs w:val="24"/>
        </w:rPr>
        <w:t xml:space="preserve">Location: </w:t>
      </w:r>
      <w:r w:rsidR="00092432" w:rsidRPr="007F0114">
        <w:rPr>
          <w:rFonts w:ascii="Comic Sans MS" w:hAnsi="Comic Sans MS"/>
          <w:b/>
          <w:sz w:val="24"/>
          <w:szCs w:val="24"/>
        </w:rPr>
        <w:t xml:space="preserve">Art ROOM – </w:t>
      </w:r>
      <w:r w:rsidR="005156DA" w:rsidRPr="007F0114">
        <w:rPr>
          <w:rFonts w:ascii="Comic Sans MS" w:hAnsi="Comic Sans MS"/>
          <w:b/>
          <w:color w:val="FF0000"/>
          <w:sz w:val="24"/>
          <w:szCs w:val="24"/>
          <w:highlight w:val="yellow"/>
        </w:rPr>
        <w:t>ZOOM</w:t>
      </w:r>
    </w:p>
    <w:p w14:paraId="5BCD1A13" w14:textId="15AC5E72" w:rsidR="00024F98" w:rsidRPr="007F0114" w:rsidRDefault="007F0114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hyperlink r:id="rId8" w:history="1">
        <w:r w:rsidRPr="007F0114">
          <w:rPr>
            <w:rStyle w:val="Hyperlink"/>
            <w:rFonts w:ascii="Comic Sans MS" w:hAnsi="Comic Sans MS"/>
            <w:b/>
            <w:bCs/>
            <w:sz w:val="24"/>
            <w:szCs w:val="24"/>
            <w:highlight w:val="yellow"/>
          </w:rPr>
          <w:t>https://pwcs-zm-edu.zoom.us/j/89532477483?pwd=UlhOM01JSDBUVEwyemI1cXFMT1pJUT09</w:t>
        </w:r>
      </w:hyperlink>
    </w:p>
    <w:p w14:paraId="666E306E" w14:textId="2DE44CC1" w:rsidR="00024F98" w:rsidRPr="007F0114" w:rsidRDefault="00024F98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Meeting ID: 895 3247 7483</w:t>
      </w:r>
      <w:r w:rsidR="007F0114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 </w:t>
      </w: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Passcode: 824747</w:t>
      </w:r>
    </w:p>
    <w:p w14:paraId="3B18D55E" w14:textId="77777777" w:rsidR="00C44502" w:rsidRDefault="00C44502" w:rsidP="00C44502">
      <w:pPr>
        <w:pStyle w:val="BodyText"/>
        <w:rPr>
          <w:sz w:val="17"/>
        </w:rPr>
      </w:pP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418515B4" w14:textId="04C5780A" w:rsidR="00C44502" w:rsidRDefault="00C44502" w:rsidP="00253FB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</w:tc>
      </w:tr>
      <w:tr w:rsidR="00C44502" w14:paraId="4684FECA" w14:textId="77777777" w:rsidTr="0014776F">
        <w:trPr>
          <w:trHeight w:val="551"/>
        </w:trPr>
        <w:tc>
          <w:tcPr>
            <w:tcW w:w="10990" w:type="dxa"/>
          </w:tcPr>
          <w:p w14:paraId="3E65128A" w14:textId="7AE093E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253FBA">
              <w:rPr>
                <w:b/>
                <w:sz w:val="24"/>
              </w:rPr>
              <w:t>September</w:t>
            </w:r>
            <w:r w:rsidR="004900BF">
              <w:rPr>
                <w:b/>
                <w:sz w:val="24"/>
              </w:rPr>
              <w:t xml:space="preserve"> 202</w:t>
            </w:r>
            <w:r w:rsidR="008C1E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Minutes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7C1EBBA7" w14:textId="2F32FE74" w:rsidR="00E622A0" w:rsidRDefault="00E622A0" w:rsidP="00253F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Student Lighthouse Time</w:t>
            </w:r>
            <w:r w:rsidR="00253FBA">
              <w:rPr>
                <w:b/>
                <w:sz w:val="24"/>
              </w:rPr>
              <w:t xml:space="preserve">:  </w:t>
            </w:r>
            <w:r>
              <w:rPr>
                <w:sz w:val="24"/>
              </w:rPr>
              <w:t xml:space="preserve"> </w:t>
            </w:r>
            <w:r w:rsidR="000B1979" w:rsidRPr="006D592D">
              <w:rPr>
                <w:color w:val="FF0000"/>
                <w:sz w:val="24"/>
              </w:rPr>
              <w:t>Emily (A</w:t>
            </w:r>
            <w:r w:rsidR="00253FBA" w:rsidRPr="006D592D">
              <w:rPr>
                <w:color w:val="FF0000"/>
                <w:sz w:val="24"/>
              </w:rPr>
              <w:t>dvisory Council</w:t>
            </w:r>
            <w:r w:rsidR="000B1979" w:rsidRPr="006D592D">
              <w:rPr>
                <w:color w:val="FF0000"/>
                <w:sz w:val="24"/>
              </w:rPr>
              <w:t>) and Alice (PTO)</w:t>
            </w:r>
          </w:p>
        </w:tc>
      </w:tr>
      <w:tr w:rsidR="00C44502" w14:paraId="71F19A5E" w14:textId="77777777" w:rsidTr="0014776F">
        <w:trPr>
          <w:trHeight w:val="637"/>
        </w:trPr>
        <w:tc>
          <w:tcPr>
            <w:tcW w:w="10990" w:type="dxa"/>
          </w:tcPr>
          <w:p w14:paraId="60A3A0D2" w14:textId="3DF98132" w:rsidR="00CE19FC" w:rsidRPr="006D592D" w:rsidRDefault="00667FEF" w:rsidP="00667FEF">
            <w:pPr>
              <w:pStyle w:val="TableParagraph"/>
              <w:rPr>
                <w:b/>
                <w:color w:val="FF0000"/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 </w:t>
            </w:r>
            <w:r w:rsidR="006D592D" w:rsidRPr="006D592D">
              <w:rPr>
                <w:b/>
                <w:color w:val="FF0000"/>
                <w:sz w:val="24"/>
              </w:rPr>
              <w:t xml:space="preserve">Not this </w:t>
            </w:r>
            <w:proofErr w:type="gramStart"/>
            <w:r w:rsidR="006D592D" w:rsidRPr="006D592D">
              <w:rPr>
                <w:b/>
                <w:color w:val="FF0000"/>
                <w:sz w:val="24"/>
              </w:rPr>
              <w:t>month</w:t>
            </w:r>
            <w:r w:rsidR="006D592D">
              <w:rPr>
                <w:b/>
                <w:color w:val="FF0000"/>
                <w:sz w:val="24"/>
              </w:rPr>
              <w:t xml:space="preserve">  (</w:t>
            </w:r>
            <w:proofErr w:type="gramEnd"/>
            <w:r w:rsidR="006D592D">
              <w:rPr>
                <w:b/>
                <w:color w:val="FF0000"/>
                <w:sz w:val="24"/>
              </w:rPr>
              <w:t xml:space="preserve">Next month </w:t>
            </w:r>
            <w:r w:rsidR="00FF2A8E">
              <w:rPr>
                <w:b/>
                <w:color w:val="FF0000"/>
                <w:sz w:val="24"/>
              </w:rPr>
              <w:t>–</w:t>
            </w:r>
            <w:r w:rsidR="006D592D">
              <w:rPr>
                <w:b/>
                <w:color w:val="FF0000"/>
                <w:sz w:val="24"/>
              </w:rPr>
              <w:t xml:space="preserve"> </w:t>
            </w:r>
            <w:r w:rsidR="00FF2A8E">
              <w:rPr>
                <w:b/>
                <w:color w:val="FF0000"/>
                <w:sz w:val="24"/>
              </w:rPr>
              <w:t>Transportation Presenters)</w:t>
            </w:r>
          </w:p>
          <w:p w14:paraId="772F703C" w14:textId="03B38F8A" w:rsidR="00667FEF" w:rsidRPr="00CE19FC" w:rsidRDefault="00667FEF" w:rsidP="006D592D">
            <w:pPr>
              <w:pStyle w:val="TableParagraph"/>
              <w:ind w:left="827"/>
              <w:rPr>
                <w:sz w:val="24"/>
              </w:rPr>
            </w:pPr>
          </w:p>
        </w:tc>
      </w:tr>
      <w:tr w:rsidR="00C44502" w14:paraId="5804D63C" w14:textId="77777777" w:rsidTr="0014776F">
        <w:trPr>
          <w:trHeight w:val="512"/>
        </w:trPr>
        <w:tc>
          <w:tcPr>
            <w:tcW w:w="10990" w:type="dxa"/>
          </w:tcPr>
          <w:p w14:paraId="2FFEAB78" w14:textId="51751125" w:rsidR="00C44502" w:rsidRDefault="004900BF" w:rsidP="006D5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3C3C6D85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 fundraisers and calendar for the year</w:t>
            </w:r>
          </w:p>
          <w:p w14:paraId="0B3107B5" w14:textId="77777777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Share information about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14:paraId="101A57DA" w14:textId="77777777" w:rsidR="00EC78A3" w:rsidRDefault="00EC78A3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Budget</w:t>
            </w:r>
          </w:p>
          <w:p w14:paraId="38E57C9D" w14:textId="6BF4D60B" w:rsidR="006D592D" w:rsidRDefault="006D592D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Other Important Information</w:t>
            </w: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3464D3DD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426BD48A" w14:textId="77777777" w:rsidR="00880206" w:rsidRDefault="00224F56" w:rsidP="00896B4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Thank you to Mrs. Kang for </w:t>
            </w:r>
            <w:r w:rsidR="00880206">
              <w:rPr>
                <w:sz w:val="24"/>
              </w:rPr>
              <w:t>our vests for Watch DOGS</w:t>
            </w:r>
          </w:p>
          <w:p w14:paraId="3D53F4A4" w14:textId="504356F5" w:rsidR="00896B4C" w:rsidRPr="00896B4C" w:rsidRDefault="00896B4C" w:rsidP="00896B4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896B4C">
              <w:rPr>
                <w:sz w:val="24"/>
              </w:rPr>
              <w:t>T. Clay Wood Elementary is a 2024 National Blue Ribbon School</w:t>
            </w:r>
          </w:p>
          <w:p w14:paraId="67000EDA" w14:textId="2C745CC6" w:rsidR="00C44502" w:rsidRDefault="00C44502" w:rsidP="001C5F5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Quality Meeting Guidelines/Develop Quality Advisory Council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  <w:p w14:paraId="16E50EF1" w14:textId="7D83714B" w:rsidR="00680E57" w:rsidRDefault="00680E57" w:rsidP="001C5F5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Advisory Council Rubric</w:t>
            </w:r>
          </w:p>
          <w:p w14:paraId="06642E47" w14:textId="67D06DB2" w:rsidR="001C5F56" w:rsidRPr="009D6AFE" w:rsidRDefault="00034CA5" w:rsidP="001C5F56">
            <w:pPr>
              <w:pStyle w:val="TableParagraph"/>
              <w:numPr>
                <w:ilvl w:val="0"/>
                <w:numId w:val="1"/>
              </w:numPr>
              <w:rPr>
                <w:b/>
                <w:strike/>
                <w:sz w:val="24"/>
              </w:rPr>
            </w:pPr>
            <w:r w:rsidRPr="009D6AFE">
              <w:rPr>
                <w:strike/>
                <w:sz w:val="24"/>
              </w:rPr>
              <w:t xml:space="preserve">Discuss ways to get input from parents after </w:t>
            </w:r>
            <w:proofErr w:type="gramStart"/>
            <w:r w:rsidRPr="009D6AFE">
              <w:rPr>
                <w:strike/>
                <w:sz w:val="24"/>
              </w:rPr>
              <w:t>1</w:t>
            </w:r>
            <w:r w:rsidRPr="009D6AFE">
              <w:rPr>
                <w:strike/>
                <w:sz w:val="24"/>
                <w:vertAlign w:val="superscript"/>
              </w:rPr>
              <w:t>st</w:t>
            </w:r>
            <w:proofErr w:type="gramEnd"/>
            <w:r w:rsidRPr="009D6AFE">
              <w:rPr>
                <w:strike/>
                <w:sz w:val="24"/>
              </w:rPr>
              <w:t xml:space="preserve"> 9 weeks.  A simple survey? </w:t>
            </w:r>
          </w:p>
          <w:p w14:paraId="5BAB3177" w14:textId="09FB72B6" w:rsidR="009D6AFE" w:rsidRPr="009D6AFE" w:rsidRDefault="009D6AFE" w:rsidP="009D6AFE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Timberwolf Talk – Nov. 14 – building up student self-reliance and </w:t>
            </w:r>
            <w:r w:rsidR="000C118D">
              <w:rPr>
                <w:b/>
                <w:sz w:val="24"/>
              </w:rPr>
              <w:t>student agency</w:t>
            </w:r>
            <w:r>
              <w:rPr>
                <w:b/>
                <w:sz w:val="24"/>
              </w:rPr>
              <w:t xml:space="preserve"> </w:t>
            </w:r>
          </w:p>
          <w:p w14:paraId="18F9EA44" w14:textId="5A1E3A96" w:rsidR="00923A30" w:rsidRDefault="00923A30" w:rsidP="001C5F56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Projected enrollment and budget (Will not be finalized yet)</w:t>
            </w:r>
          </w:p>
          <w:p w14:paraId="7409BCA6" w14:textId="77777777" w:rsidR="008A50F7" w:rsidRPr="00CA5A56" w:rsidRDefault="008A50F7" w:rsidP="008A50F7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Upcoming Dates – Dr. Buchheit</w:t>
            </w:r>
          </w:p>
          <w:p w14:paraId="01D2C97D" w14:textId="6506A5F6" w:rsidR="008A50F7" w:rsidRPr="00744B0C" w:rsidRDefault="00B61EDC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>Oct. 25 – PTO Costume Bingo</w:t>
            </w:r>
          </w:p>
          <w:p w14:paraId="72C8CF1E" w14:textId="77777777" w:rsidR="001C5F56" w:rsidRDefault="00B61EDC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Oct. 31</w:t>
            </w:r>
            <w:proofErr w:type="gramStart"/>
            <w:r>
              <w:rPr>
                <w:sz w:val="24"/>
              </w:rPr>
              <w:t>-  Costume</w:t>
            </w:r>
            <w:proofErr w:type="gramEnd"/>
            <w:r>
              <w:rPr>
                <w:sz w:val="24"/>
              </w:rPr>
              <w:t xml:space="preserve"> Day/Pumpkin Day/Marching Band Trip</w:t>
            </w:r>
          </w:p>
          <w:p w14:paraId="528535DE" w14:textId="77777777" w:rsidR="00F11679" w:rsidRDefault="00F11679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1 – No School Diwali</w:t>
            </w:r>
          </w:p>
          <w:p w14:paraId="46758C21" w14:textId="77777777" w:rsidR="00F11679" w:rsidRDefault="00F11679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Nov. 4 and 5 – </w:t>
            </w:r>
            <w:proofErr w:type="gramStart"/>
            <w:r>
              <w:rPr>
                <w:sz w:val="24"/>
              </w:rPr>
              <w:t>Work days</w:t>
            </w:r>
            <w:proofErr w:type="gramEnd"/>
            <w:r>
              <w:rPr>
                <w:sz w:val="24"/>
              </w:rPr>
              <w:t xml:space="preserve">/PD </w:t>
            </w:r>
            <w:r w:rsidR="005B32AA">
              <w:rPr>
                <w:sz w:val="24"/>
              </w:rPr>
              <w:t>days. Conference</w:t>
            </w:r>
            <w:r>
              <w:rPr>
                <w:sz w:val="24"/>
              </w:rPr>
              <w:t xml:space="preserve"> days.</w:t>
            </w:r>
          </w:p>
          <w:p w14:paraId="655941E3" w14:textId="77777777" w:rsidR="005B32AA" w:rsidRDefault="005B32AA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7 – 2</w:t>
            </w:r>
            <w:r w:rsidRPr="005B32AA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grade Fall Concert</w:t>
            </w:r>
          </w:p>
          <w:p w14:paraId="76E1D382" w14:textId="77777777" w:rsidR="005B32AA" w:rsidRDefault="005B32AA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11 – No School Veterans Day</w:t>
            </w:r>
          </w:p>
          <w:p w14:paraId="37046BA1" w14:textId="7099FE86" w:rsidR="0084105E" w:rsidRDefault="005B32AA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12</w:t>
            </w:r>
            <w:r w:rsidR="0084105E">
              <w:rPr>
                <w:sz w:val="24"/>
              </w:rPr>
              <w:t xml:space="preserve"> – Veteran Day Ceremony/Parade</w:t>
            </w:r>
          </w:p>
        </w:tc>
      </w:tr>
      <w:tr w:rsidR="00C44502" w14:paraId="018BD7EF" w14:textId="77777777" w:rsidTr="0014776F">
        <w:trPr>
          <w:trHeight w:val="402"/>
        </w:trPr>
        <w:tc>
          <w:tcPr>
            <w:tcW w:w="10990" w:type="dxa"/>
          </w:tcPr>
          <w:p w14:paraId="3DA86DDF" w14:textId="75CC1A16" w:rsidR="00C44502" w:rsidRDefault="00C44502" w:rsidP="008F0F88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Adjournment</w:t>
            </w:r>
            <w:r w:rsidR="0014776F">
              <w:rPr>
                <w:b/>
                <w:sz w:val="24"/>
              </w:rPr>
              <w:t xml:space="preserve">  (</w:t>
            </w:r>
            <w:proofErr w:type="gramEnd"/>
            <w:r w:rsidR="0014776F">
              <w:rPr>
                <w:b/>
                <w:sz w:val="24"/>
              </w:rPr>
              <w:t xml:space="preserve">Next Month:  </w:t>
            </w:r>
            <w:proofErr w:type="spellStart"/>
            <w:r w:rsidR="00272313">
              <w:rPr>
                <w:b/>
                <w:sz w:val="24"/>
              </w:rPr>
              <w:t>Budgtet</w:t>
            </w:r>
            <w:proofErr w:type="spellEnd"/>
            <w:r w:rsidR="00272313">
              <w:rPr>
                <w:b/>
                <w:sz w:val="24"/>
              </w:rPr>
              <w:t>,</w:t>
            </w:r>
            <w:r w:rsidR="000D6410">
              <w:rPr>
                <w:b/>
                <w:sz w:val="24"/>
              </w:rPr>
              <w:t xml:space="preserve"> </w:t>
            </w:r>
            <w:r w:rsidR="0014776F">
              <w:rPr>
                <w:b/>
                <w:sz w:val="24"/>
              </w:rPr>
              <w:t>VDOE Report Card, CIP, Transportation</w:t>
            </w:r>
            <w:r w:rsidR="004A39A7">
              <w:rPr>
                <w:b/>
                <w:sz w:val="24"/>
              </w:rPr>
              <w:t>, Attendance</w:t>
            </w:r>
            <w:r w:rsidR="0014776F">
              <w:rPr>
                <w:b/>
                <w:sz w:val="24"/>
              </w:rPr>
              <w:t>)</w:t>
            </w: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11A0488E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November 14, 2024 – ZOOM</w:t>
      </w:r>
    </w:p>
    <w:p w14:paraId="4D0C2F80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January 9, 2025 – ZOOM</w:t>
      </w:r>
    </w:p>
    <w:p w14:paraId="67871904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February 13, 2025– ZOOM</w:t>
      </w:r>
    </w:p>
    <w:p w14:paraId="44D78E49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March 13, 2025 – ZOOM</w:t>
      </w:r>
    </w:p>
    <w:p w14:paraId="1C7A6C93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FE09C5">
        <w:rPr>
          <w:rFonts w:ascii="Comic Sans MS" w:hAnsi="Comic Sans MS"/>
          <w:color w:val="FF0000"/>
          <w:sz w:val="24"/>
          <w:szCs w:val="24"/>
          <w:highlight w:val="yellow"/>
        </w:rPr>
        <w:lastRenderedPageBreak/>
        <w:t>April 10, 2025– in Person – Art Room</w:t>
      </w:r>
    </w:p>
    <w:p w14:paraId="2B5DCCA2" w14:textId="71D4E53E" w:rsidR="0006056C" w:rsidRPr="001C5F56" w:rsidRDefault="00501C50" w:rsidP="00200E27">
      <w:pPr>
        <w:jc w:val="center"/>
        <w:rPr>
          <w:b/>
          <w:bCs/>
          <w:sz w:val="36"/>
          <w:szCs w:val="36"/>
        </w:rPr>
      </w:pPr>
      <w:r>
        <w:rPr>
          <w:rFonts w:ascii="Comic Sans MS" w:hAnsi="Comic Sans MS"/>
          <w:color w:val="FF0000"/>
          <w:sz w:val="24"/>
          <w:szCs w:val="24"/>
        </w:rPr>
        <w:t>May 8. 2025- ZOOM</w:t>
      </w: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5CC1308F"/>
    <w:multiLevelType w:val="hybridMultilevel"/>
    <w:tmpl w:val="43DA62B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6" w15:restartNumberingAfterBreak="0">
    <w:nsid w:val="640E448A"/>
    <w:multiLevelType w:val="hybridMultilevel"/>
    <w:tmpl w:val="C8F4BE94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6"/>
  </w:num>
  <w:num w:numId="2" w16cid:durableId="964044505">
    <w:abstractNumId w:val="1"/>
  </w:num>
  <w:num w:numId="3" w16cid:durableId="774404560">
    <w:abstractNumId w:val="2"/>
  </w:num>
  <w:num w:numId="4" w16cid:durableId="2017295356">
    <w:abstractNumId w:val="0"/>
  </w:num>
  <w:num w:numId="5" w16cid:durableId="1702700873">
    <w:abstractNumId w:val="3"/>
  </w:num>
  <w:num w:numId="6" w16cid:durableId="1258322600">
    <w:abstractNumId w:val="4"/>
  </w:num>
  <w:num w:numId="7" w16cid:durableId="1420633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34CA5"/>
    <w:rsid w:val="000357BF"/>
    <w:rsid w:val="0006056C"/>
    <w:rsid w:val="0007248A"/>
    <w:rsid w:val="000905E1"/>
    <w:rsid w:val="00092432"/>
    <w:rsid w:val="000A40AD"/>
    <w:rsid w:val="000B1979"/>
    <w:rsid w:val="000B4D76"/>
    <w:rsid w:val="000C118D"/>
    <w:rsid w:val="000D6410"/>
    <w:rsid w:val="001116FA"/>
    <w:rsid w:val="0014235C"/>
    <w:rsid w:val="0014776F"/>
    <w:rsid w:val="00156F51"/>
    <w:rsid w:val="00160132"/>
    <w:rsid w:val="001C5F56"/>
    <w:rsid w:val="001F66B3"/>
    <w:rsid w:val="0020010B"/>
    <w:rsid w:val="00200E27"/>
    <w:rsid w:val="002213FF"/>
    <w:rsid w:val="00224F56"/>
    <w:rsid w:val="00253FBA"/>
    <w:rsid w:val="00272313"/>
    <w:rsid w:val="002946DD"/>
    <w:rsid w:val="003312DA"/>
    <w:rsid w:val="00355356"/>
    <w:rsid w:val="00362B8F"/>
    <w:rsid w:val="00380C9A"/>
    <w:rsid w:val="00444F21"/>
    <w:rsid w:val="00471A12"/>
    <w:rsid w:val="0047357D"/>
    <w:rsid w:val="004900BF"/>
    <w:rsid w:val="004A39A7"/>
    <w:rsid w:val="004F3A28"/>
    <w:rsid w:val="00501278"/>
    <w:rsid w:val="00501C50"/>
    <w:rsid w:val="005156DA"/>
    <w:rsid w:val="0058004F"/>
    <w:rsid w:val="005A22DC"/>
    <w:rsid w:val="005B32AA"/>
    <w:rsid w:val="005D17A7"/>
    <w:rsid w:val="005F28F8"/>
    <w:rsid w:val="00666D6F"/>
    <w:rsid w:val="00667FEF"/>
    <w:rsid w:val="00680E57"/>
    <w:rsid w:val="006A588C"/>
    <w:rsid w:val="006D592D"/>
    <w:rsid w:val="00744B0C"/>
    <w:rsid w:val="007543CF"/>
    <w:rsid w:val="007F0114"/>
    <w:rsid w:val="0084105E"/>
    <w:rsid w:val="008451B7"/>
    <w:rsid w:val="00864FFF"/>
    <w:rsid w:val="00880206"/>
    <w:rsid w:val="00896B4C"/>
    <w:rsid w:val="008A50F7"/>
    <w:rsid w:val="008C0BB6"/>
    <w:rsid w:val="008C1ED9"/>
    <w:rsid w:val="008C5A82"/>
    <w:rsid w:val="00923A30"/>
    <w:rsid w:val="00970EE0"/>
    <w:rsid w:val="009C699A"/>
    <w:rsid w:val="009D6AFE"/>
    <w:rsid w:val="00A77766"/>
    <w:rsid w:val="00AE4A88"/>
    <w:rsid w:val="00B61EDC"/>
    <w:rsid w:val="00BB7823"/>
    <w:rsid w:val="00C05B90"/>
    <w:rsid w:val="00C44502"/>
    <w:rsid w:val="00C46FF4"/>
    <w:rsid w:val="00C76593"/>
    <w:rsid w:val="00C87E2F"/>
    <w:rsid w:val="00CB7997"/>
    <w:rsid w:val="00CD5218"/>
    <w:rsid w:val="00CE19FC"/>
    <w:rsid w:val="00D823C3"/>
    <w:rsid w:val="00DD0D4D"/>
    <w:rsid w:val="00DF5FF7"/>
    <w:rsid w:val="00E622A0"/>
    <w:rsid w:val="00E82561"/>
    <w:rsid w:val="00EC502E"/>
    <w:rsid w:val="00EC78A3"/>
    <w:rsid w:val="00EF6CED"/>
    <w:rsid w:val="00F11679"/>
    <w:rsid w:val="00F848D9"/>
    <w:rsid w:val="00FB251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cs-zm-edu.zoom.us/j/89532477483?pwd=UlhOM01JSDBUVEwyemI1cXFMT1pJU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R. Buchheit</cp:lastModifiedBy>
  <cp:revision>12</cp:revision>
  <cp:lastPrinted>2022-08-31T21:05:00Z</cp:lastPrinted>
  <dcterms:created xsi:type="dcterms:W3CDTF">2024-09-27T16:47:00Z</dcterms:created>
  <dcterms:modified xsi:type="dcterms:W3CDTF">2024-10-24T23:15:00Z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