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685F3EA5" w:rsidR="002835E4" w:rsidRDefault="002835E4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 xml:space="preserve">November 6, 2025 </w:t>
      </w:r>
      <w:r w:rsidRPr="007E47F7">
        <w:rPr>
          <w:rFonts w:ascii="Comic Sans MS" w:hAnsi="Comic Sans MS"/>
          <w:b/>
          <w:color w:val="EE0000"/>
          <w:sz w:val="24"/>
          <w:szCs w:val="24"/>
        </w:rPr>
        <w:t>at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on ZOOM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1F3FD4D5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1560FBF6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October </w:t>
            </w:r>
            <w:r w:rsidR="001F6D76" w:rsidRPr="00BC7E22">
              <w:rPr>
                <w:b/>
                <w:sz w:val="24"/>
                <w:highlight w:val="cyan"/>
              </w:rPr>
              <w:t xml:space="preserve">2025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  <w:p w14:paraId="59111B99" w14:textId="6BC7C3FB" w:rsidR="00473F24" w:rsidRDefault="00473F24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Kate Case and Andrea Hanove</w:t>
            </w:r>
            <w:r w:rsidR="00CF2DEF">
              <w:rPr>
                <w:b/>
                <w:sz w:val="24"/>
              </w:rPr>
              <w:t>r</w:t>
            </w:r>
            <w:r w:rsidR="00AC2330">
              <w:rPr>
                <w:b/>
                <w:sz w:val="24"/>
              </w:rPr>
              <w:t xml:space="preserve"> approved the meeting minutes</w:t>
            </w:r>
          </w:p>
          <w:p w14:paraId="3E65128A" w14:textId="1EC62210" w:rsidR="001205A0" w:rsidRDefault="001205A0" w:rsidP="008F0F88">
            <w:pPr>
              <w:pStyle w:val="TableParagraph"/>
              <w:rPr>
                <w:b/>
                <w:sz w:val="24"/>
              </w:rPr>
            </w:pP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2458C6B5" w14:textId="77777777" w:rsidR="00473F24" w:rsidRPr="00AC2330" w:rsidRDefault="00E622A0" w:rsidP="00290D3E">
            <w:pPr>
              <w:pStyle w:val="TableParagraph"/>
              <w:rPr>
                <w:color w:val="EE0000"/>
                <w:sz w:val="24"/>
              </w:rPr>
            </w:pPr>
            <w:r w:rsidRPr="00AC2330">
              <w:rPr>
                <w:b/>
                <w:sz w:val="24"/>
              </w:rPr>
              <w:t>Student Lighthouse Time</w:t>
            </w:r>
            <w:r w:rsidR="00290D3E" w:rsidRPr="00AC2330">
              <w:rPr>
                <w:b/>
                <w:sz w:val="24"/>
              </w:rPr>
              <w:t xml:space="preserve">: </w:t>
            </w:r>
            <w:r w:rsidRPr="00AC2330">
              <w:rPr>
                <w:sz w:val="24"/>
              </w:rPr>
              <w:t xml:space="preserve">  </w:t>
            </w:r>
            <w:r w:rsidR="00CA1C9D" w:rsidRPr="00AC2330">
              <w:rPr>
                <w:color w:val="EE0000"/>
                <w:sz w:val="24"/>
              </w:rPr>
              <w:t>Chapman Cortas</w:t>
            </w:r>
            <w:r w:rsidR="00473F24" w:rsidRPr="00AC2330">
              <w:rPr>
                <w:color w:val="EE0000"/>
                <w:sz w:val="24"/>
              </w:rPr>
              <w:t xml:space="preserve">h </w:t>
            </w:r>
          </w:p>
          <w:p w14:paraId="3F69C8DF" w14:textId="77777777" w:rsidR="00E622A0" w:rsidRPr="00AC2330" w:rsidRDefault="00473F24" w:rsidP="00290D3E">
            <w:pPr>
              <w:pStyle w:val="TableParagraph"/>
              <w:rPr>
                <w:color w:val="000000" w:themeColor="text1"/>
                <w:sz w:val="24"/>
              </w:rPr>
            </w:pPr>
            <w:r w:rsidRPr="00AC2330">
              <w:rPr>
                <w:color w:val="000000" w:themeColor="text1"/>
                <w:sz w:val="24"/>
              </w:rPr>
              <w:t xml:space="preserve">Operation Turkey </w:t>
            </w:r>
          </w:p>
          <w:p w14:paraId="07FA5C34" w14:textId="77777777" w:rsidR="00473F24" w:rsidRPr="00AC2330" w:rsidRDefault="00473F24" w:rsidP="00290D3E">
            <w:pPr>
              <w:pStyle w:val="TableParagraph"/>
              <w:rPr>
                <w:color w:val="000000" w:themeColor="text1"/>
                <w:sz w:val="24"/>
              </w:rPr>
            </w:pPr>
            <w:r w:rsidRPr="00AC2330">
              <w:rPr>
                <w:color w:val="000000" w:themeColor="text1"/>
                <w:sz w:val="24"/>
              </w:rPr>
              <w:t>Veteran’s Day Ceremony is on Monday</w:t>
            </w:r>
          </w:p>
          <w:p w14:paraId="609F74D0" w14:textId="77777777" w:rsidR="00473F24" w:rsidRPr="00AC2330" w:rsidRDefault="00473F24" w:rsidP="00290D3E">
            <w:pPr>
              <w:pStyle w:val="TableParagraph"/>
              <w:rPr>
                <w:color w:val="000000" w:themeColor="text1"/>
                <w:sz w:val="24"/>
              </w:rPr>
            </w:pPr>
            <w:r w:rsidRPr="00AC2330">
              <w:rPr>
                <w:color w:val="000000" w:themeColor="text1"/>
                <w:sz w:val="24"/>
              </w:rPr>
              <w:t>Toys for Tots</w:t>
            </w:r>
            <w:r w:rsidR="00247D73" w:rsidRPr="00AC2330">
              <w:rPr>
                <w:color w:val="000000" w:themeColor="text1"/>
                <w:sz w:val="24"/>
              </w:rPr>
              <w:t xml:space="preserve"> – 11/17-12/5/25</w:t>
            </w:r>
          </w:p>
          <w:p w14:paraId="7C1EBBA7" w14:textId="66B91D39" w:rsidR="00247D73" w:rsidRPr="00AC2330" w:rsidRDefault="00247D73" w:rsidP="00290D3E">
            <w:pPr>
              <w:pStyle w:val="TableParagraph"/>
              <w:rPr>
                <w:b/>
                <w:sz w:val="24"/>
              </w:rPr>
            </w:pPr>
            <w:r w:rsidRPr="00AC2330">
              <w:rPr>
                <w:color w:val="000000" w:themeColor="text1"/>
                <w:sz w:val="24"/>
              </w:rPr>
              <w:t>Winter Spirit Week (last week in December) (Movie Character Monday, Tis the Season Tuesday, Wonderland Wednesday, Hat Day Thursday, PJ Day for Friday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0FC05F85" w14:textId="77777777" w:rsidR="00667FEF" w:rsidRDefault="00667FEF" w:rsidP="00290D3E">
            <w:pPr>
              <w:pStyle w:val="TableParagraph"/>
              <w:rPr>
                <w:b/>
                <w:sz w:val="24"/>
                <w:highlight w:val="yellow"/>
              </w:rPr>
            </w:pPr>
            <w:r w:rsidRPr="002835E4">
              <w:rPr>
                <w:b/>
                <w:sz w:val="24"/>
                <w:highlight w:val="yellow"/>
              </w:rPr>
              <w:t>Guest Presenter</w:t>
            </w:r>
            <w:r w:rsidR="008378E0" w:rsidRPr="002835E4">
              <w:rPr>
                <w:b/>
                <w:sz w:val="24"/>
                <w:highlight w:val="yellow"/>
              </w:rPr>
              <w:t>:</w:t>
            </w:r>
            <w:r w:rsidR="002835E4" w:rsidRPr="002835E4">
              <w:rPr>
                <w:b/>
                <w:sz w:val="24"/>
                <w:highlight w:val="yellow"/>
              </w:rPr>
              <w:t xml:space="preserve">  Supervisor of Elementary Language Arts, Mrs. Miranda</w:t>
            </w:r>
          </w:p>
          <w:p w14:paraId="55C03A4C" w14:textId="73771E64" w:rsidR="005E48E1" w:rsidRDefault="00B25242" w:rsidP="00290D3E">
            <w:pPr>
              <w:pStyle w:val="TableParagraph"/>
              <w:rPr>
                <w:b/>
                <w:sz w:val="24"/>
              </w:rPr>
            </w:pPr>
            <w:r w:rsidRPr="00B25242">
              <w:rPr>
                <w:b/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D47394B" wp14:editId="7802A6B8">
                      <wp:simplePos x="0" y="0"/>
                      <wp:positionH relativeFrom="column">
                        <wp:posOffset>2306515</wp:posOffset>
                      </wp:positionH>
                      <wp:positionV relativeFrom="paragraph">
                        <wp:posOffset>195955</wp:posOffset>
                      </wp:positionV>
                      <wp:extent cx="360" cy="360"/>
                      <wp:effectExtent l="88900" t="139700" r="88900" b="139700"/>
                      <wp:wrapNone/>
                      <wp:docPr id="166691291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4A4626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77.35pt;margin-top:6.9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">
                      <v:imagedata r:id="rId9" o:title=""/>
                    </v:shape>
                  </w:pict>
                </mc:Fallback>
              </mc:AlternateContent>
            </w:r>
            <w:r w:rsidR="005E48E1" w:rsidRPr="00B25242">
              <w:rPr>
                <w:b/>
                <w:sz w:val="24"/>
              </w:rPr>
              <w:t>Review of Virginia Literacy Act</w:t>
            </w:r>
            <w:r w:rsidR="000A253E">
              <w:rPr>
                <w:b/>
                <w:sz w:val="24"/>
              </w:rPr>
              <w:t xml:space="preserve"> and Science of Reading</w:t>
            </w:r>
          </w:p>
          <w:p w14:paraId="777A3354" w14:textId="5D19C341" w:rsidR="00F24604" w:rsidRDefault="00F24604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6B289E">
              <w:rPr>
                <w:b/>
                <w:sz w:val="24"/>
              </w:rPr>
              <w:t>Decoding + Meaning</w:t>
            </w:r>
          </w:p>
          <w:p w14:paraId="34B62F01" w14:textId="7EAE61B4" w:rsidR="0002222F" w:rsidRDefault="0002222F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*Text Complexity – </w:t>
            </w:r>
            <w:r w:rsidR="007300D9">
              <w:rPr>
                <w:b/>
                <w:sz w:val="24"/>
              </w:rPr>
              <w:t>High Quality Instructional Materials (</w:t>
            </w:r>
            <w:r>
              <w:rPr>
                <w:b/>
                <w:sz w:val="24"/>
              </w:rPr>
              <w:t>HMH, Newsela, Lexia</w:t>
            </w:r>
            <w:r w:rsidR="007300D9">
              <w:rPr>
                <w:b/>
                <w:sz w:val="24"/>
              </w:rPr>
              <w:t>, UFLI)</w:t>
            </w:r>
          </w:p>
          <w:p w14:paraId="1FE67815" w14:textId="7518C5D0" w:rsidR="0002222F" w:rsidRDefault="0002222F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*Knowledge Building</w:t>
            </w:r>
          </w:p>
          <w:p w14:paraId="3B3F769D" w14:textId="5DAF4C19" w:rsidR="0002222F" w:rsidRDefault="0002222F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*Text Evidence</w:t>
            </w:r>
          </w:p>
          <w:p w14:paraId="30793C3D" w14:textId="48371265" w:rsidR="00583CB9" w:rsidRDefault="00583CB9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*VALLSS – screening tool used by school in VA to assess the language and literacy skills of students in K-8</w:t>
            </w:r>
          </w:p>
          <w:p w14:paraId="64CAC61F" w14:textId="2A50B7B5" w:rsidR="00583CB9" w:rsidRDefault="008250D5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spellStart"/>
            <w:r>
              <w:rPr>
                <w:b/>
                <w:sz w:val="24"/>
              </w:rPr>
              <w:t>Students</w:t>
            </w:r>
            <w:proofErr w:type="spellEnd"/>
            <w:r>
              <w:rPr>
                <w:b/>
                <w:sz w:val="24"/>
              </w:rPr>
              <w:t xml:space="preserve"> performance scores (High Risk/Moderate Risk/Low Risk)</w:t>
            </w:r>
          </w:p>
          <w:p w14:paraId="43D72391" w14:textId="7A7687D2" w:rsidR="00274E56" w:rsidRDefault="00976A0F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can Families Do: Talk </w:t>
            </w:r>
            <w:proofErr w:type="spellStart"/>
            <w:r>
              <w:rPr>
                <w:b/>
                <w:sz w:val="24"/>
              </w:rPr>
              <w:t>Talk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Talk</w:t>
            </w:r>
            <w:proofErr w:type="spellEnd"/>
            <w:r>
              <w:rPr>
                <w:b/>
                <w:sz w:val="24"/>
              </w:rPr>
              <w:t>, Pay attention to Print, Make Room for Reading</w:t>
            </w:r>
          </w:p>
          <w:p w14:paraId="7896A31A" w14:textId="74B0E0D7" w:rsidR="00716FF1" w:rsidRPr="00B25242" w:rsidRDefault="00716FF1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*PWCS English Language Arts and Literacy </w:t>
            </w:r>
            <w:r w:rsidR="00844E23">
              <w:rPr>
                <w:b/>
                <w:sz w:val="24"/>
              </w:rPr>
              <w:t>website is an excellent resource for parents</w:t>
            </w:r>
          </w:p>
          <w:p w14:paraId="7AE62BB7" w14:textId="12245FB4" w:rsidR="00CF2DEF" w:rsidRDefault="00333FDA" w:rsidP="00290D3E">
            <w:pPr>
              <w:pStyle w:val="TableParagraph"/>
              <w:rPr>
                <w:sz w:val="24"/>
              </w:rPr>
            </w:pPr>
            <w:hyperlink r:id="rId10" w:history="1">
              <w:r w:rsidRPr="000B789B">
                <w:rPr>
                  <w:rStyle w:val="Hyperlink"/>
                  <w:sz w:val="24"/>
                </w:rPr>
                <w:t>https://www.pwcs.edu/academics___programs/language_arts/index</w:t>
              </w:r>
            </w:hyperlink>
          </w:p>
          <w:p w14:paraId="772F703C" w14:textId="7DF1E44C" w:rsidR="00333FDA" w:rsidRPr="002835E4" w:rsidRDefault="004005CB" w:rsidP="00290D3E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Marisa Miranda </w:t>
            </w:r>
            <w:r w:rsidR="0023259A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23259A">
              <w:rPr>
                <w:sz w:val="24"/>
              </w:rPr>
              <w:t>mirandmj@pwcs.edu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42DBACA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D43D8B" w:rsidRPr="00D43D8B">
              <w:rPr>
                <w:b/>
                <w:bCs/>
                <w:color w:val="000000" w:themeColor="text1"/>
                <w:sz w:val="24"/>
              </w:rPr>
              <w:t>Rina Stapp shared that she saw the updated Advisory information on the website and pick up times in the TT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38E7F397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  <w:r w:rsidR="00D43D8B">
              <w:rPr>
                <w:b/>
                <w:sz w:val="24"/>
              </w:rPr>
              <w:t xml:space="preserve"> – Lauren Bell</w:t>
            </w:r>
          </w:p>
          <w:p w14:paraId="75426C9E" w14:textId="77777777" w:rsidR="00667FEF" w:rsidRDefault="00667FE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10AC7DCD" w14:textId="5CBE1DCA" w:rsidR="00DD2104" w:rsidRDefault="00DD2104" w:rsidP="00DD210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Strosser – 4</w:t>
            </w:r>
            <w:r w:rsidRPr="00DD210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(Fractions, Virginia Colonies, Weather – Hosted a Halloween spooktacular</w:t>
            </w:r>
            <w:r w:rsidR="00EE24A2">
              <w:rPr>
                <w:sz w:val="24"/>
              </w:rPr>
              <w:t>, fourth grade fieldtrip rescheduled due to government shutdown</w:t>
            </w:r>
            <w:r>
              <w:rPr>
                <w:sz w:val="24"/>
              </w:rPr>
              <w:t>) 5</w:t>
            </w:r>
            <w:r w:rsidRPr="00DD210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(Fractions/Decimals, Southeast region, </w:t>
            </w:r>
            <w:r w:rsidR="00B73102">
              <w:rPr>
                <w:sz w:val="24"/>
              </w:rPr>
              <w:t>Energy and Earth Process, Sensory Details in Writing</w:t>
            </w:r>
            <w:r w:rsidR="00F145FF">
              <w:rPr>
                <w:sz w:val="24"/>
              </w:rPr>
              <w:t xml:space="preserve">, </w:t>
            </w:r>
            <w:r w:rsidR="004834C0">
              <w:rPr>
                <w:sz w:val="24"/>
              </w:rPr>
              <w:t>r-controlled</w:t>
            </w:r>
            <w:r w:rsidR="00F145FF">
              <w:rPr>
                <w:sz w:val="24"/>
              </w:rPr>
              <w:t xml:space="preserve"> vowels and compound words)</w:t>
            </w:r>
          </w:p>
          <w:p w14:paraId="1410FDE2" w14:textId="6B9FF6D5" w:rsidR="00B73102" w:rsidRDefault="00B73102" w:rsidP="00DD210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Hanover </w:t>
            </w:r>
            <w:r w:rsidR="00F145F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F145FF">
              <w:rPr>
                <w:sz w:val="24"/>
              </w:rPr>
              <w:t>2</w:t>
            </w:r>
            <w:r w:rsidR="00F145FF" w:rsidRPr="00F145FF">
              <w:rPr>
                <w:sz w:val="24"/>
                <w:vertAlign w:val="superscript"/>
              </w:rPr>
              <w:t>nd</w:t>
            </w:r>
            <w:r w:rsidR="00F145FF">
              <w:rPr>
                <w:sz w:val="24"/>
              </w:rPr>
              <w:t xml:space="preserve"> (</w:t>
            </w:r>
            <w:r w:rsidR="00F53221">
              <w:rPr>
                <w:sz w:val="24"/>
              </w:rPr>
              <w:t>in person turn out for parent conferences was a success, Computation (addition/subtraction), Meet in the Middle</w:t>
            </w:r>
            <w:r w:rsidR="000B4A3D">
              <w:rPr>
                <w:sz w:val="24"/>
              </w:rPr>
              <w:t xml:space="preserve">, </w:t>
            </w:r>
            <w:r w:rsidR="004834C0">
              <w:rPr>
                <w:sz w:val="24"/>
              </w:rPr>
              <w:t>Persuasive</w:t>
            </w:r>
            <w:r w:rsidR="000B4A3D">
              <w:rPr>
                <w:sz w:val="24"/>
              </w:rPr>
              <w:t xml:space="preserve"> Writing, Tribes </w:t>
            </w:r>
            <w:r w:rsidR="00DD0F87">
              <w:rPr>
                <w:sz w:val="24"/>
              </w:rPr>
              <w:t>w/resources, in process of rescheduling frying pan par</w:t>
            </w:r>
            <w:r w:rsidR="00F57A83">
              <w:rPr>
                <w:sz w:val="24"/>
              </w:rPr>
              <w:t>)</w:t>
            </w:r>
          </w:p>
          <w:p w14:paraId="7DF53E4F" w14:textId="2BE9DEB9" w:rsidR="00F57A83" w:rsidRDefault="00F57A83" w:rsidP="00DD210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57A83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– </w:t>
            </w:r>
            <w:r w:rsidR="00EE24A2">
              <w:rPr>
                <w:sz w:val="24"/>
              </w:rPr>
              <w:t>(</w:t>
            </w:r>
            <w:r>
              <w:rPr>
                <w:sz w:val="24"/>
              </w:rPr>
              <w:t xml:space="preserve">creative writing, geographic features, animal interactions, fieldtrip </w:t>
            </w:r>
            <w:r w:rsidR="00EE24A2">
              <w:rPr>
                <w:sz w:val="24"/>
              </w:rPr>
              <w:t>will be rescheduled due to government fieldtrip)</w:t>
            </w:r>
          </w:p>
          <w:p w14:paraId="6D2169CF" w14:textId="6C74BCF1" w:rsidR="00EE24A2" w:rsidRDefault="00EE24A2" w:rsidP="00DD210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K – successful fieldtrip to maple tree farm, </w:t>
            </w:r>
            <w:r w:rsidR="002C3189">
              <w:rPr>
                <w:sz w:val="24"/>
              </w:rPr>
              <w:t>pu</w:t>
            </w:r>
            <w:r w:rsidR="005D054B">
              <w:rPr>
                <w:sz w:val="24"/>
              </w:rPr>
              <w:t>mpkin day, number sense/data analysis, holidays</w:t>
            </w:r>
            <w:r w:rsidR="003C6B47">
              <w:rPr>
                <w:sz w:val="24"/>
              </w:rPr>
              <w:t>, phonics practice pages sent home weekly)</w:t>
            </w:r>
          </w:p>
          <w:p w14:paraId="5D8CC7D9" w14:textId="7383229B" w:rsidR="003C6B47" w:rsidRDefault="003C6B47" w:rsidP="00DD210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1 – fieldtrip on 12/2, characteristics of animals, addition/subtraction</w:t>
            </w:r>
          </w:p>
          <w:p w14:paraId="6797780D" w14:textId="05B98BA3" w:rsidR="00C44502" w:rsidRDefault="00D441F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Shout out to Wolfpack for all their support</w:t>
            </w:r>
          </w:p>
          <w:p w14:paraId="7A153E78" w14:textId="20935592" w:rsidR="00114B48" w:rsidRDefault="00114B48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Halloween Bingo – over $2000 </w:t>
            </w:r>
          </w:p>
          <w:p w14:paraId="7733081C" w14:textId="675E1FC3" w:rsidR="00F934BD" w:rsidRDefault="00F934BD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SEP – third week running (14 class options)</w:t>
            </w:r>
          </w:p>
          <w:p w14:paraId="026E3D26" w14:textId="2DC99E5E" w:rsidR="00F934BD" w:rsidRDefault="00F934BD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Apple Bar for Staff last week – huge success</w:t>
            </w:r>
          </w:p>
          <w:p w14:paraId="2971DDD2" w14:textId="2AD07700" w:rsidR="00D441F2" w:rsidRDefault="00D441F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Pig </w:t>
            </w:r>
            <w:r w:rsidR="004834C0">
              <w:rPr>
                <w:sz w:val="24"/>
              </w:rPr>
              <w:t>“</w:t>
            </w:r>
            <w:r>
              <w:rPr>
                <w:sz w:val="24"/>
              </w:rPr>
              <w:t>Sir Oinks A Lot</w:t>
            </w:r>
            <w:r w:rsidR="004834C0">
              <w:rPr>
                <w:sz w:val="24"/>
              </w:rPr>
              <w:t>”</w:t>
            </w:r>
            <w:r>
              <w:rPr>
                <w:sz w:val="24"/>
              </w:rPr>
              <w:t xml:space="preserve"> will be the name of the Pig </w:t>
            </w:r>
            <w:proofErr w:type="spellStart"/>
            <w:r>
              <w:rPr>
                <w:sz w:val="24"/>
              </w:rPr>
              <w:t>Dr.B</w:t>
            </w:r>
            <w:proofErr w:type="spellEnd"/>
            <w:r>
              <w:rPr>
                <w:sz w:val="24"/>
              </w:rPr>
              <w:t xml:space="preserve"> will kiss</w:t>
            </w:r>
          </w:p>
          <w:p w14:paraId="4F471E24" w14:textId="5CDCB460" w:rsidR="00D441F2" w:rsidRDefault="00D441F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Red Robin Spirit Night </w:t>
            </w:r>
            <w:r w:rsidR="00B12233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B12233">
              <w:rPr>
                <w:sz w:val="24"/>
              </w:rPr>
              <w:t>12/4</w:t>
            </w:r>
          </w:p>
          <w:p w14:paraId="2575BA67" w14:textId="08B0305E" w:rsidR="00B12233" w:rsidRDefault="004834C0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Sky zone</w:t>
            </w:r>
            <w:r w:rsidR="00B12233">
              <w:rPr>
                <w:sz w:val="24"/>
              </w:rPr>
              <w:t xml:space="preserve"> 12/22</w:t>
            </w:r>
          </w:p>
          <w:p w14:paraId="5F7F9C5A" w14:textId="495DBDBE" w:rsidR="00B12233" w:rsidRDefault="00B1223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Panera 12/5</w:t>
            </w:r>
          </w:p>
          <w:p w14:paraId="6D066463" w14:textId="6031498D" w:rsidR="00B12233" w:rsidRDefault="00B1223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Upcoming Yogurt Bar for Staff</w:t>
            </w:r>
          </w:p>
          <w:p w14:paraId="6725FF19" w14:textId="1C50B019" w:rsidR="00B12233" w:rsidRDefault="00B1223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12/16 – Cookie Bar for Staff</w:t>
            </w:r>
          </w:p>
          <w:p w14:paraId="3769AB4B" w14:textId="3FFAC490" w:rsidR="00A31872" w:rsidRDefault="00A3187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All teacher favorites updated on the PTO website</w:t>
            </w:r>
          </w:p>
          <w:p w14:paraId="2C24B37D" w14:textId="20A65247" w:rsidR="00A31872" w:rsidRDefault="00A3187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12/9-12/11 5-8 pm each night – Penguin Patch</w:t>
            </w:r>
          </w:p>
          <w:p w14:paraId="6D907BCF" w14:textId="23A5E980" w:rsidR="00D8014F" w:rsidRDefault="00D8014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$255 given to book fair to those in nee</w:t>
            </w:r>
            <w:r w:rsidR="00C551DF">
              <w:rPr>
                <w:sz w:val="24"/>
              </w:rPr>
              <w:t>d</w:t>
            </w:r>
          </w:p>
          <w:p w14:paraId="38E57C9D" w14:textId="5CF0F95A" w:rsidR="00EC78A3" w:rsidRDefault="00EC78A3" w:rsidP="00D8014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</w:p>
        </w:tc>
      </w:tr>
      <w:tr w:rsidR="004F3A28" w14:paraId="279F466B" w14:textId="77777777" w:rsidTr="00656B4C">
        <w:trPr>
          <w:trHeight w:val="331"/>
        </w:trPr>
        <w:tc>
          <w:tcPr>
            <w:tcW w:w="9350" w:type="dxa"/>
          </w:tcPr>
          <w:p w14:paraId="5E1A0784" w14:textId="3D35CDEC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  <w:r w:rsidR="001A59D0">
              <w:rPr>
                <w:color w:val="EE0000"/>
                <w:sz w:val="24"/>
              </w:rPr>
              <w:t xml:space="preserve"> – no NEW Meeting</w:t>
            </w:r>
            <w:r w:rsidR="00233614">
              <w:rPr>
                <w:color w:val="EE0000"/>
                <w:sz w:val="24"/>
              </w:rPr>
              <w:t xml:space="preserve"> – 1</w:t>
            </w:r>
            <w:r w:rsidR="00233614" w:rsidRPr="00233614">
              <w:rPr>
                <w:color w:val="EE0000"/>
                <w:sz w:val="24"/>
                <w:vertAlign w:val="superscript"/>
              </w:rPr>
              <w:t>st</w:t>
            </w:r>
            <w:r w:rsidR="00233614">
              <w:rPr>
                <w:color w:val="EE0000"/>
                <w:sz w:val="24"/>
              </w:rPr>
              <w:t xml:space="preserve"> meeting is 11/13</w:t>
            </w:r>
          </w:p>
        </w:tc>
      </w:tr>
      <w:tr w:rsidR="00C44502" w14:paraId="3FA1CFA9" w14:textId="77777777" w:rsidTr="008F0F88">
        <w:trPr>
          <w:trHeight w:val="1415"/>
        </w:trPr>
        <w:tc>
          <w:tcPr>
            <w:tcW w:w="9350" w:type="dxa"/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52978838" w14:textId="0F3E18F2" w:rsidR="00AB23FC" w:rsidRPr="003C558A" w:rsidRDefault="00562C4A" w:rsidP="00A071C9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Principal Report: Projected budget </w:t>
            </w:r>
          </w:p>
          <w:p w14:paraId="6B6E966C" w14:textId="594317BB" w:rsidR="003C558A" w:rsidRPr="00187F50" w:rsidRDefault="003C558A" w:rsidP="00A071C9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Current Enrollment 702</w:t>
            </w:r>
            <w:r w:rsidR="00187F50">
              <w:rPr>
                <w:sz w:val="24"/>
              </w:rPr>
              <w:t xml:space="preserve"> students</w:t>
            </w:r>
          </w:p>
          <w:p w14:paraId="51A5C583" w14:textId="32A95A45" w:rsidR="00187F50" w:rsidRPr="00AB23FC" w:rsidRDefault="00187F50" w:rsidP="00A071C9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No changes to classes or positions</w:t>
            </w:r>
            <w:r w:rsidR="00EA7AF1">
              <w:rPr>
                <w:sz w:val="24"/>
              </w:rPr>
              <w:t xml:space="preserve"> </w:t>
            </w:r>
            <w:r w:rsidR="00AC2330">
              <w:rPr>
                <w:sz w:val="24"/>
              </w:rPr>
              <w:t>at this time</w:t>
            </w:r>
          </w:p>
          <w:p w14:paraId="7409BCA6" w14:textId="77777777" w:rsidR="008A50F7" w:rsidRPr="002D07D7" w:rsidRDefault="008A50F7" w:rsidP="002D07D7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2D07D7">
              <w:rPr>
                <w:b/>
                <w:bCs/>
                <w:color w:val="EE0000"/>
                <w:sz w:val="24"/>
                <w:u w:val="single"/>
              </w:rPr>
              <w:t>Upcoming Dates – Dr. Buchheit</w:t>
            </w:r>
          </w:p>
          <w:p w14:paraId="1692AAD8" w14:textId="126DE984" w:rsidR="00CF7894" w:rsidRDefault="005B0BEF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November 10, 2025 – Veterans’ Day</w:t>
            </w:r>
            <w:r w:rsidR="00E154F0">
              <w:rPr>
                <w:sz w:val="24"/>
              </w:rPr>
              <w:t xml:space="preserve"> – </w:t>
            </w:r>
          </w:p>
          <w:p w14:paraId="39450E7F" w14:textId="17664DC7" w:rsidR="00E154F0" w:rsidRDefault="00E154F0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November 11 – No School – Veterans’ Day</w:t>
            </w:r>
          </w:p>
          <w:p w14:paraId="08BA44DF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Nov. 13 - 2</w:t>
            </w:r>
            <w:r w:rsidRPr="00C80FC9">
              <w:rPr>
                <w:sz w:val="24"/>
                <w:vertAlign w:val="superscript"/>
              </w:rPr>
              <w:t>nd</w:t>
            </w:r>
            <w:r w:rsidRPr="00C80FC9">
              <w:rPr>
                <w:sz w:val="24"/>
              </w:rPr>
              <w:t> grade Concert</w:t>
            </w:r>
          </w:p>
          <w:p w14:paraId="6CF0D089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Nov. 20 - Strings Concert</w:t>
            </w:r>
          </w:p>
          <w:p w14:paraId="6D7D1A71" w14:textId="526555AA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 xml:space="preserve">Nov. 21 - Parent Tea </w:t>
            </w:r>
            <w:r>
              <w:rPr>
                <w:sz w:val="24"/>
              </w:rPr>
              <w:t>–</w:t>
            </w:r>
            <w:r w:rsidRPr="00C80FC9">
              <w:rPr>
                <w:sz w:val="24"/>
              </w:rPr>
              <w:t> </w:t>
            </w:r>
            <w:r>
              <w:rPr>
                <w:sz w:val="24"/>
              </w:rPr>
              <w:t>How to help your students prepare for success at school</w:t>
            </w:r>
            <w:r w:rsidR="002D07D7">
              <w:rPr>
                <w:sz w:val="24"/>
              </w:rPr>
              <w:t>/home</w:t>
            </w:r>
            <w:r>
              <w:rPr>
                <w:sz w:val="24"/>
              </w:rPr>
              <w:t xml:space="preserve">. </w:t>
            </w:r>
          </w:p>
          <w:p w14:paraId="736C58DC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4 - Online/Internet Safety Night - zoom</w:t>
            </w:r>
          </w:p>
          <w:p w14:paraId="1E99DAD9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5 - Parent Tea - Internet Safety</w:t>
            </w:r>
          </w:p>
          <w:p w14:paraId="0F6D721B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8 - 3</w:t>
            </w:r>
            <w:r w:rsidRPr="00C80FC9">
              <w:rPr>
                <w:sz w:val="24"/>
                <w:vertAlign w:val="superscript"/>
              </w:rPr>
              <w:t>rd</w:t>
            </w:r>
            <w:r w:rsidRPr="00C80FC9">
              <w:rPr>
                <w:sz w:val="24"/>
              </w:rPr>
              <w:t> grade Concert</w:t>
            </w:r>
          </w:p>
          <w:p w14:paraId="74BF1CEB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9 -11 - PTO Penguin Patch Gift Store</w:t>
            </w:r>
          </w:p>
          <w:p w14:paraId="62C55C87" w14:textId="14242976" w:rsid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16 - Chorus Winter Concert</w:t>
            </w:r>
          </w:p>
          <w:p w14:paraId="13A33243" w14:textId="570B8297" w:rsidR="004E464A" w:rsidRDefault="004E464A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Dec. 19 – School Sing- A-Long – and Pig assembly</w:t>
            </w:r>
          </w:p>
          <w:p w14:paraId="12184C18" w14:textId="55547262" w:rsidR="004E464A" w:rsidRDefault="004E464A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Dec. 22 – Jan. 2- Winter Break</w:t>
            </w:r>
          </w:p>
          <w:p w14:paraId="0FF4EF89" w14:textId="77777777" w:rsidR="00AC796A" w:rsidRDefault="004E464A" w:rsidP="00AC796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Jan. 5 </w:t>
            </w:r>
            <w:r w:rsidR="003D01EC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3D01EC">
              <w:rPr>
                <w:sz w:val="24"/>
              </w:rPr>
              <w:t>School resumes</w:t>
            </w:r>
          </w:p>
          <w:p w14:paraId="37046BA1" w14:textId="4D446B26" w:rsidR="00A071C9" w:rsidRPr="00AC796A" w:rsidRDefault="003D01EC" w:rsidP="00AC796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AC796A">
              <w:rPr>
                <w:sz w:val="24"/>
              </w:rPr>
              <w:t xml:space="preserve">Jan. 15 </w:t>
            </w:r>
            <w:r w:rsidR="002840FE" w:rsidRPr="00AC796A">
              <w:rPr>
                <w:sz w:val="24"/>
              </w:rPr>
              <w:t>–</w:t>
            </w:r>
            <w:r w:rsidRPr="00AC796A">
              <w:rPr>
                <w:sz w:val="24"/>
              </w:rPr>
              <w:t xml:space="preserve"> </w:t>
            </w:r>
            <w:r w:rsidR="002840FE" w:rsidRPr="00AC796A">
              <w:rPr>
                <w:sz w:val="24"/>
              </w:rPr>
              <w:t xml:space="preserve">Advisory Council </w:t>
            </w:r>
          </w:p>
        </w:tc>
      </w:tr>
      <w:tr w:rsidR="0067506C" w14:paraId="155F6954" w14:textId="77777777" w:rsidTr="008F0F88">
        <w:trPr>
          <w:trHeight w:val="402"/>
        </w:trPr>
        <w:tc>
          <w:tcPr>
            <w:tcW w:w="9350" w:type="dxa"/>
          </w:tcPr>
          <w:p w14:paraId="6D0F6CFC" w14:textId="77777777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NEXT MONTH:  </w:t>
            </w:r>
            <w:r w:rsidRPr="00BC7E22">
              <w:rPr>
                <w:b/>
                <w:bCs/>
                <w:sz w:val="24"/>
                <w:highlight w:val="yellow"/>
              </w:rPr>
              <w:t>For January meeting – January is IN PERSON</w:t>
            </w:r>
          </w:p>
          <w:p w14:paraId="03D4F9AF" w14:textId="0BBA2BA3" w:rsidR="0067506C" w:rsidRPr="005D5CFD" w:rsidRDefault="0067506C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D5CFD">
              <w:rPr>
                <w:rFonts w:asciiTheme="minorHAnsi" w:hAnsiTheme="minorHAnsi" w:cstheme="minorHAnsi"/>
                <w:b/>
                <w:bCs/>
              </w:rPr>
              <w:t>Assistant Principal</w:t>
            </w:r>
            <w:r w:rsidR="003859A6">
              <w:rPr>
                <w:rFonts w:asciiTheme="minorHAnsi" w:hAnsiTheme="minorHAnsi" w:cstheme="minorHAnsi"/>
                <w:b/>
                <w:bCs/>
              </w:rPr>
              <w:t xml:space="preserve">/Admin Intern </w:t>
            </w:r>
            <w:r w:rsidRPr="005D5CFD">
              <w:rPr>
                <w:rFonts w:asciiTheme="minorHAnsi" w:hAnsiTheme="minorHAnsi" w:cstheme="minorHAnsi"/>
                <w:b/>
                <w:bCs/>
              </w:rPr>
              <w:t xml:space="preserve"> Report   - Formative testing</w:t>
            </w:r>
          </w:p>
          <w:p w14:paraId="5DF477B2" w14:textId="77777777" w:rsidR="0067506C" w:rsidRDefault="0067506C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D5CFD">
              <w:rPr>
                <w:rFonts w:asciiTheme="minorHAnsi" w:hAnsiTheme="minorHAnsi" w:cstheme="minorHAnsi"/>
                <w:b/>
                <w:bCs/>
              </w:rPr>
              <w:t>School Board Representative – Erika Tredinnick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Chair to reach out</w:t>
            </w:r>
          </w:p>
          <w:p w14:paraId="39087AE5" w14:textId="26587E87" w:rsidR="0067506C" w:rsidRPr="0067506C" w:rsidRDefault="0067506C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7506C">
              <w:rPr>
                <w:rFonts w:asciiTheme="minorHAnsi" w:hAnsiTheme="minorHAnsi" w:cstheme="minorHAnsi"/>
                <w:b/>
                <w:bCs/>
                <w:color w:val="EE0000"/>
              </w:rPr>
              <w:t>ADMINISTER MOY RUBRIC – for Advisory council</w:t>
            </w:r>
            <w:r w:rsidR="003859A6"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 – AP/AI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466C15D2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  <w:r w:rsidR="00117CBE">
              <w:rPr>
                <w:b/>
                <w:sz w:val="24"/>
              </w:rPr>
              <w:t xml:space="preserve"> at 7:33 p.m. by Rina Stapp and Andrea Hanover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6081F4A4" w14:textId="77777777" w:rsidR="008D48C1" w:rsidRPr="00CF07C9" w:rsidRDefault="008D48C1" w:rsidP="008D48C1">
      <w:pPr>
        <w:jc w:val="center"/>
        <w:rPr>
          <w:rFonts w:ascii="Comic Sans MS" w:hAnsi="Comic Sans MS"/>
          <w:b/>
          <w:bCs/>
          <w:color w:val="7030A0"/>
          <w:sz w:val="24"/>
          <w:szCs w:val="24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January 15, 2026 -In Person</w:t>
      </w:r>
    </w:p>
    <w:p w14:paraId="7493129D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493E057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t>Nov. 6, 2025 – ZOOM</w:t>
      </w:r>
    </w:p>
    <w:p w14:paraId="29E1DDE4" w14:textId="77777777" w:rsidR="008D48C1" w:rsidRPr="001C5F56" w:rsidRDefault="008D48C1" w:rsidP="008D48C1">
      <w:pPr>
        <w:jc w:val="center"/>
        <w:rPr>
          <w:b/>
          <w:bCs/>
          <w:sz w:val="36"/>
          <w:szCs w:val="36"/>
        </w:rPr>
      </w:pPr>
    </w:p>
    <w:p w14:paraId="4DA8ABF5" w14:textId="77777777" w:rsidR="00C551DF" w:rsidRDefault="00C551DF" w:rsidP="008D48C1">
      <w:pPr>
        <w:rPr>
          <w:b/>
          <w:bCs/>
          <w:sz w:val="36"/>
          <w:szCs w:val="36"/>
        </w:rPr>
      </w:pPr>
    </w:p>
    <w:p w14:paraId="6DB17253" w14:textId="77777777" w:rsidR="00C551DF" w:rsidRDefault="00C551DF" w:rsidP="008D48C1">
      <w:pPr>
        <w:rPr>
          <w:b/>
          <w:bCs/>
          <w:sz w:val="36"/>
          <w:szCs w:val="36"/>
        </w:rPr>
      </w:pPr>
    </w:p>
    <w:p w14:paraId="69972540" w14:textId="77777777" w:rsidR="00C551DF" w:rsidRDefault="00C551DF" w:rsidP="008D48C1">
      <w:pPr>
        <w:rPr>
          <w:b/>
          <w:bCs/>
          <w:sz w:val="36"/>
          <w:szCs w:val="36"/>
        </w:rPr>
      </w:pPr>
    </w:p>
    <w:p w14:paraId="650AC3B3" w14:textId="77777777" w:rsidR="00C551DF" w:rsidRDefault="00C551DF" w:rsidP="008D48C1">
      <w:pPr>
        <w:rPr>
          <w:b/>
          <w:bCs/>
          <w:sz w:val="36"/>
          <w:szCs w:val="36"/>
        </w:rPr>
      </w:pPr>
    </w:p>
    <w:p w14:paraId="2B5DCCA2" w14:textId="667D03E1" w:rsidR="0006056C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Members Present:</w:t>
      </w:r>
    </w:p>
    <w:p w14:paraId="571F2034" w14:textId="4914E594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Andrew Buchheit</w:t>
      </w:r>
    </w:p>
    <w:p w14:paraId="55856B47" w14:textId="1D76D68B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Melissa Yuditsky</w:t>
      </w:r>
    </w:p>
    <w:p w14:paraId="7B767371" w14:textId="78F539A6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Paul Johnson</w:t>
      </w:r>
    </w:p>
    <w:p w14:paraId="22C42256" w14:textId="24310728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Marisa Maranda</w:t>
      </w:r>
    </w:p>
    <w:p w14:paraId="0FC7668E" w14:textId="49FCBAC3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Melissa Podkowka</w:t>
      </w:r>
    </w:p>
    <w:p w14:paraId="2E0EB407" w14:textId="43C413FD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Jon Podkowka</w:t>
      </w:r>
    </w:p>
    <w:p w14:paraId="2A60CF98" w14:textId="5C21C92A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Beth Feliciano-Rivera</w:t>
      </w:r>
    </w:p>
    <w:p w14:paraId="0C375BAA" w14:textId="05A1A99E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Kate Case</w:t>
      </w:r>
    </w:p>
    <w:p w14:paraId="3A40F515" w14:textId="32911E76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Ada Armstrong</w:t>
      </w:r>
    </w:p>
    <w:p w14:paraId="32333938" w14:textId="36B0B0CC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Hallie Strosser</w:t>
      </w:r>
    </w:p>
    <w:p w14:paraId="1ABD7668" w14:textId="15F81D38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Samari Colon</w:t>
      </w:r>
    </w:p>
    <w:p w14:paraId="23B6A71E" w14:textId="3353565A" w:rsidR="00932DB5" w:rsidRDefault="00932DB5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Lisa McFaddin</w:t>
      </w:r>
    </w:p>
    <w:p w14:paraId="477ED3C2" w14:textId="10F51B30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Caitrin Tarnovsky</w:t>
      </w:r>
    </w:p>
    <w:p w14:paraId="4EFC312E" w14:textId="7CDB1721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Kelsey </w:t>
      </w:r>
      <w:r w:rsidR="00AB057D">
        <w:rPr>
          <w:b/>
          <w:bCs/>
          <w:sz w:val="36"/>
          <w:szCs w:val="36"/>
        </w:rPr>
        <w:t>Fisher</w:t>
      </w:r>
    </w:p>
    <w:p w14:paraId="357B759A" w14:textId="7E6EC6B4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Jeffery Stevenson</w:t>
      </w:r>
    </w:p>
    <w:p w14:paraId="2CBB5B81" w14:textId="2604322D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Danielle Miller</w:t>
      </w:r>
    </w:p>
    <w:p w14:paraId="18AA0C1D" w14:textId="14909B7D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Rina Stapp</w:t>
      </w:r>
    </w:p>
    <w:p w14:paraId="2DE373C2" w14:textId="256A7EE4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Lauren Bell</w:t>
      </w:r>
    </w:p>
    <w:p w14:paraId="75E925A3" w14:textId="046D2203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Andrea Hanover</w:t>
      </w:r>
    </w:p>
    <w:p w14:paraId="4D2EA2A6" w14:textId="022A01BC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Melissa Viola</w:t>
      </w:r>
    </w:p>
    <w:p w14:paraId="7C5FC5EC" w14:textId="1FFC89DB" w:rsidR="00296FF2" w:rsidRDefault="00296FF2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Chapman Cortash</w:t>
      </w:r>
    </w:p>
    <w:p w14:paraId="3585B5CD" w14:textId="2D38B410" w:rsidR="005E3AA1" w:rsidRDefault="005E3AA1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Rebecca Ciovelela</w:t>
      </w:r>
    </w:p>
    <w:p w14:paraId="5AD26D9A" w14:textId="7208399D" w:rsidR="005E3AA1" w:rsidRDefault="005E3AA1" w:rsidP="008D48C1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Mereditch</w:t>
      </w:r>
      <w:proofErr w:type="spellEnd"/>
      <w:r>
        <w:rPr>
          <w:b/>
          <w:bCs/>
          <w:sz w:val="36"/>
          <w:szCs w:val="36"/>
        </w:rPr>
        <w:t xml:space="preserve"> Rice</w:t>
      </w:r>
    </w:p>
    <w:p w14:paraId="6C9179FD" w14:textId="75665AF9" w:rsidR="005E48E1" w:rsidRPr="001C5F56" w:rsidRDefault="005E48E1" w:rsidP="008D48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Jina Kang</w:t>
      </w:r>
    </w:p>
    <w:sectPr w:rsidR="005E48E1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7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60357092">
    <w:abstractNumId w:val="7"/>
  </w:num>
  <w:num w:numId="2" w16cid:durableId="964044505">
    <w:abstractNumId w:val="2"/>
  </w:num>
  <w:num w:numId="3" w16cid:durableId="774404560">
    <w:abstractNumId w:val="3"/>
  </w:num>
  <w:num w:numId="4" w16cid:durableId="2017295356">
    <w:abstractNumId w:val="1"/>
  </w:num>
  <w:num w:numId="5" w16cid:durableId="1702700873">
    <w:abstractNumId w:val="4"/>
  </w:num>
  <w:num w:numId="6" w16cid:durableId="1258322600">
    <w:abstractNumId w:val="5"/>
  </w:num>
  <w:num w:numId="7" w16cid:durableId="1420633586">
    <w:abstractNumId w:val="6"/>
  </w:num>
  <w:num w:numId="8" w16cid:durableId="62021904">
    <w:abstractNumId w:val="8"/>
  </w:num>
  <w:num w:numId="9" w16cid:durableId="1284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2222F"/>
    <w:rsid w:val="0006056C"/>
    <w:rsid w:val="00062939"/>
    <w:rsid w:val="00070FD3"/>
    <w:rsid w:val="0007248A"/>
    <w:rsid w:val="000905E1"/>
    <w:rsid w:val="00092432"/>
    <w:rsid w:val="000A253E"/>
    <w:rsid w:val="000B1979"/>
    <w:rsid w:val="000B4A3D"/>
    <w:rsid w:val="000C1559"/>
    <w:rsid w:val="000C3683"/>
    <w:rsid w:val="001116FA"/>
    <w:rsid w:val="00114B48"/>
    <w:rsid w:val="00117CBE"/>
    <w:rsid w:val="001205A0"/>
    <w:rsid w:val="0014235C"/>
    <w:rsid w:val="00156F51"/>
    <w:rsid w:val="00187F50"/>
    <w:rsid w:val="001A59D0"/>
    <w:rsid w:val="001C5F56"/>
    <w:rsid w:val="001C72C4"/>
    <w:rsid w:val="001F66B3"/>
    <w:rsid w:val="001F6D76"/>
    <w:rsid w:val="0020010B"/>
    <w:rsid w:val="00200E27"/>
    <w:rsid w:val="002213FF"/>
    <w:rsid w:val="0023259A"/>
    <w:rsid w:val="00233614"/>
    <w:rsid w:val="00241BD3"/>
    <w:rsid w:val="00247D73"/>
    <w:rsid w:val="002738D5"/>
    <w:rsid w:val="00274E56"/>
    <w:rsid w:val="002835E4"/>
    <w:rsid w:val="002840FE"/>
    <w:rsid w:val="00285567"/>
    <w:rsid w:val="00290D3E"/>
    <w:rsid w:val="002946DD"/>
    <w:rsid w:val="00296FF2"/>
    <w:rsid w:val="002B68D3"/>
    <w:rsid w:val="002C3189"/>
    <w:rsid w:val="002D07D7"/>
    <w:rsid w:val="002E5D9B"/>
    <w:rsid w:val="003312DA"/>
    <w:rsid w:val="00333FDA"/>
    <w:rsid w:val="00355356"/>
    <w:rsid w:val="00355A66"/>
    <w:rsid w:val="0036567F"/>
    <w:rsid w:val="003859A6"/>
    <w:rsid w:val="003C1E34"/>
    <w:rsid w:val="003C558A"/>
    <w:rsid w:val="003C6B47"/>
    <w:rsid w:val="003D01EC"/>
    <w:rsid w:val="004005CB"/>
    <w:rsid w:val="00444F21"/>
    <w:rsid w:val="00447BD4"/>
    <w:rsid w:val="004715E0"/>
    <w:rsid w:val="00471A12"/>
    <w:rsid w:val="0047357D"/>
    <w:rsid w:val="00473F24"/>
    <w:rsid w:val="004834C0"/>
    <w:rsid w:val="004900BF"/>
    <w:rsid w:val="004A4629"/>
    <w:rsid w:val="004E464A"/>
    <w:rsid w:val="004F3A28"/>
    <w:rsid w:val="00501278"/>
    <w:rsid w:val="00501C50"/>
    <w:rsid w:val="00562C4A"/>
    <w:rsid w:val="0058004F"/>
    <w:rsid w:val="00583CB9"/>
    <w:rsid w:val="005A22DC"/>
    <w:rsid w:val="005B0BEF"/>
    <w:rsid w:val="005D054B"/>
    <w:rsid w:val="005D17A7"/>
    <w:rsid w:val="005E3AA1"/>
    <w:rsid w:val="005E48E1"/>
    <w:rsid w:val="005F277B"/>
    <w:rsid w:val="005F28F8"/>
    <w:rsid w:val="00656B4C"/>
    <w:rsid w:val="00666D6F"/>
    <w:rsid w:val="00667FEF"/>
    <w:rsid w:val="0067506C"/>
    <w:rsid w:val="006A588C"/>
    <w:rsid w:val="006B289E"/>
    <w:rsid w:val="00716FF1"/>
    <w:rsid w:val="007300D9"/>
    <w:rsid w:val="00744B0C"/>
    <w:rsid w:val="007543CF"/>
    <w:rsid w:val="00762C7D"/>
    <w:rsid w:val="007932E6"/>
    <w:rsid w:val="007A5587"/>
    <w:rsid w:val="007E47F7"/>
    <w:rsid w:val="007F1BFB"/>
    <w:rsid w:val="0081333E"/>
    <w:rsid w:val="008250D5"/>
    <w:rsid w:val="00833E97"/>
    <w:rsid w:val="008378E0"/>
    <w:rsid w:val="00844E23"/>
    <w:rsid w:val="008451B7"/>
    <w:rsid w:val="00864FFF"/>
    <w:rsid w:val="00870463"/>
    <w:rsid w:val="00876E39"/>
    <w:rsid w:val="008A50F7"/>
    <w:rsid w:val="008B2297"/>
    <w:rsid w:val="008C0BB6"/>
    <w:rsid w:val="008C1ED9"/>
    <w:rsid w:val="008C5A82"/>
    <w:rsid w:val="008D48C1"/>
    <w:rsid w:val="008E13E6"/>
    <w:rsid w:val="00917CB5"/>
    <w:rsid w:val="00932DB5"/>
    <w:rsid w:val="00970EE0"/>
    <w:rsid w:val="00976A0F"/>
    <w:rsid w:val="009B2137"/>
    <w:rsid w:val="009C699A"/>
    <w:rsid w:val="00A071C9"/>
    <w:rsid w:val="00A31872"/>
    <w:rsid w:val="00A64E91"/>
    <w:rsid w:val="00A77766"/>
    <w:rsid w:val="00A80185"/>
    <w:rsid w:val="00AB057D"/>
    <w:rsid w:val="00AB23FC"/>
    <w:rsid w:val="00AC2330"/>
    <w:rsid w:val="00AC347F"/>
    <w:rsid w:val="00AC796A"/>
    <w:rsid w:val="00B12233"/>
    <w:rsid w:val="00B25242"/>
    <w:rsid w:val="00B73102"/>
    <w:rsid w:val="00BB7823"/>
    <w:rsid w:val="00BC5F81"/>
    <w:rsid w:val="00BC7E22"/>
    <w:rsid w:val="00C32255"/>
    <w:rsid w:val="00C44502"/>
    <w:rsid w:val="00C46FF4"/>
    <w:rsid w:val="00C551DF"/>
    <w:rsid w:val="00C76593"/>
    <w:rsid w:val="00C80FC9"/>
    <w:rsid w:val="00CA1C9D"/>
    <w:rsid w:val="00CA737E"/>
    <w:rsid w:val="00CB7174"/>
    <w:rsid w:val="00CD5218"/>
    <w:rsid w:val="00CE19FC"/>
    <w:rsid w:val="00CE5389"/>
    <w:rsid w:val="00CF07C9"/>
    <w:rsid w:val="00CF2DEF"/>
    <w:rsid w:val="00CF7894"/>
    <w:rsid w:val="00D43D8B"/>
    <w:rsid w:val="00D441F2"/>
    <w:rsid w:val="00D546C4"/>
    <w:rsid w:val="00D8014F"/>
    <w:rsid w:val="00DD0F87"/>
    <w:rsid w:val="00DD2104"/>
    <w:rsid w:val="00DD54D8"/>
    <w:rsid w:val="00E154F0"/>
    <w:rsid w:val="00E622A0"/>
    <w:rsid w:val="00E665D8"/>
    <w:rsid w:val="00E82561"/>
    <w:rsid w:val="00EA7AF1"/>
    <w:rsid w:val="00EC78A3"/>
    <w:rsid w:val="00EE24A2"/>
    <w:rsid w:val="00EF6CED"/>
    <w:rsid w:val="00F145FF"/>
    <w:rsid w:val="00F16CB3"/>
    <w:rsid w:val="00F24604"/>
    <w:rsid w:val="00F5047A"/>
    <w:rsid w:val="00F53221"/>
    <w:rsid w:val="00F57A83"/>
    <w:rsid w:val="00F848D9"/>
    <w:rsid w:val="00F934BD"/>
    <w:rsid w:val="00F9692D"/>
    <w:rsid w:val="00FB2518"/>
    <w:rsid w:val="00FE3CFF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wcs.edu/academics___programs/language_arts/index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6T23:39:18.072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3</cp:revision>
  <cp:lastPrinted>2025-09-08T15:08:00Z</cp:lastPrinted>
  <dcterms:created xsi:type="dcterms:W3CDTF">2025-11-07T13:26:00Z</dcterms:created>
  <dcterms:modified xsi:type="dcterms:W3CDTF">2025-11-07T13:27:00Z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