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C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7F0114">
        <w:rPr>
          <w:rFonts w:ascii="Comic Sans MS" w:hAnsi="Comic Sans MS"/>
          <w:sz w:val="24"/>
          <w:szCs w:val="24"/>
        </w:rPr>
        <w:t>T. CLAY WOOD ELEMENTARY SCHOOL</w:t>
      </w:r>
    </w:p>
    <w:p w14:paraId="18B5FCF6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7F0114">
        <w:rPr>
          <w:rFonts w:ascii="Comic Sans MS" w:hAnsi="Comic Sans MS"/>
          <w:b/>
          <w:color w:val="FF0000"/>
          <w:sz w:val="24"/>
          <w:szCs w:val="24"/>
        </w:rPr>
        <w:t>Advisory Council and PTO Collaborative Meeting (Habit 6 Synergize)</w:t>
      </w:r>
    </w:p>
    <w:p w14:paraId="7CA9C767" w14:textId="336202C8" w:rsidR="002835E4" w:rsidRDefault="0094611D" w:rsidP="007E47F7">
      <w:pPr>
        <w:pStyle w:val="NoSpacing"/>
        <w:jc w:val="center"/>
        <w:rPr>
          <w:rFonts w:ascii="Comic Sans MS" w:hAnsi="Comic Sans MS"/>
          <w:b/>
          <w:color w:val="EE0000"/>
          <w:sz w:val="24"/>
          <w:szCs w:val="24"/>
        </w:rPr>
      </w:pPr>
      <w:r>
        <w:rPr>
          <w:rFonts w:ascii="Comic Sans MS" w:hAnsi="Comic Sans MS"/>
          <w:b/>
          <w:color w:val="EE0000"/>
          <w:sz w:val="24"/>
          <w:szCs w:val="24"/>
        </w:rPr>
        <w:t xml:space="preserve">February </w:t>
      </w:r>
      <w:r w:rsidR="00753261">
        <w:rPr>
          <w:rFonts w:ascii="Comic Sans MS" w:hAnsi="Comic Sans MS"/>
          <w:b/>
          <w:color w:val="EE0000"/>
          <w:sz w:val="24"/>
          <w:szCs w:val="24"/>
        </w:rPr>
        <w:t>12</w:t>
      </w:r>
      <w:r>
        <w:rPr>
          <w:rFonts w:ascii="Comic Sans MS" w:hAnsi="Comic Sans MS"/>
          <w:b/>
          <w:color w:val="EE0000"/>
          <w:sz w:val="24"/>
          <w:szCs w:val="24"/>
        </w:rPr>
        <w:t>,</w:t>
      </w:r>
      <w:r w:rsidR="00495A69">
        <w:rPr>
          <w:rFonts w:ascii="Comic Sans MS" w:hAnsi="Comic Sans MS"/>
          <w:b/>
          <w:color w:val="EE0000"/>
          <w:sz w:val="24"/>
          <w:szCs w:val="24"/>
        </w:rPr>
        <w:t xml:space="preserve">2026 </w:t>
      </w:r>
      <w:r w:rsidR="002835E4">
        <w:rPr>
          <w:rFonts w:ascii="Comic Sans MS" w:hAnsi="Comic Sans MS"/>
          <w:b/>
          <w:color w:val="EE0000"/>
          <w:sz w:val="24"/>
          <w:szCs w:val="24"/>
        </w:rPr>
        <w:t xml:space="preserve"> </w:t>
      </w:r>
      <w:r w:rsidR="002835E4" w:rsidRPr="007E47F7">
        <w:rPr>
          <w:rFonts w:ascii="Comic Sans MS" w:hAnsi="Comic Sans MS"/>
          <w:b/>
          <w:color w:val="EE0000"/>
          <w:sz w:val="24"/>
          <w:szCs w:val="24"/>
        </w:rPr>
        <w:t>at 6:30 P.M.</w:t>
      </w:r>
      <w:r w:rsidR="00F9692D">
        <w:rPr>
          <w:rFonts w:ascii="Comic Sans MS" w:hAnsi="Comic Sans MS"/>
          <w:b/>
          <w:color w:val="EE0000"/>
          <w:sz w:val="24"/>
          <w:szCs w:val="24"/>
        </w:rPr>
        <w:t xml:space="preserve">  </w:t>
      </w:r>
      <w:r w:rsidR="00C44502" w:rsidRPr="007E47F7">
        <w:rPr>
          <w:rFonts w:ascii="Comic Sans MS" w:hAnsi="Comic Sans MS"/>
          <w:b/>
          <w:sz w:val="24"/>
          <w:szCs w:val="24"/>
        </w:rPr>
        <w:t xml:space="preserve">Location: </w:t>
      </w:r>
      <w:r w:rsidR="005F04E3">
        <w:rPr>
          <w:rFonts w:ascii="Comic Sans MS" w:hAnsi="Comic Sans MS"/>
          <w:b/>
          <w:color w:val="EE0000"/>
          <w:sz w:val="24"/>
          <w:szCs w:val="24"/>
        </w:rPr>
        <w:t>On ZOOM (See email)</w:t>
      </w:r>
      <w:r w:rsidR="00241BD3">
        <w:rPr>
          <w:rFonts w:ascii="Comic Sans MS" w:hAnsi="Comic Sans MS"/>
          <w:b/>
          <w:color w:val="EE0000"/>
          <w:sz w:val="24"/>
          <w:szCs w:val="24"/>
        </w:rPr>
        <w:t xml:space="preserve"> </w:t>
      </w:r>
      <w:r w:rsidR="00C44502" w:rsidRPr="007E47F7">
        <w:rPr>
          <w:rFonts w:ascii="Comic Sans MS" w:hAnsi="Comic Sans MS"/>
          <w:b/>
          <w:color w:val="EE0000"/>
          <w:sz w:val="24"/>
          <w:szCs w:val="24"/>
        </w:rPr>
        <w:t xml:space="preserve"> </w:t>
      </w:r>
    </w:p>
    <w:p w14:paraId="3B18D55E" w14:textId="55A08F71" w:rsidR="00C44502" w:rsidRDefault="00C44502" w:rsidP="00241BD3">
      <w:pPr>
        <w:pStyle w:val="NoSpacing"/>
        <w:jc w:val="center"/>
        <w:rPr>
          <w:sz w:val="17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C44502" w14:paraId="1A0D8D65" w14:textId="77777777" w:rsidTr="008F0F88">
        <w:trPr>
          <w:trHeight w:val="390"/>
        </w:trPr>
        <w:tc>
          <w:tcPr>
            <w:tcW w:w="9350" w:type="dxa"/>
          </w:tcPr>
          <w:p w14:paraId="42BE4FF0" w14:textId="77777777" w:rsidR="00C44502" w:rsidRDefault="00C44502" w:rsidP="008F0F88">
            <w:pPr>
              <w:pStyle w:val="TableParagraph"/>
              <w:spacing w:before="1" w:line="370" w:lineRule="exact"/>
              <w:ind w:left="3511" w:right="3499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z w:val="28"/>
              </w:rPr>
              <w:t>AGENDA ITEMS</w:t>
            </w:r>
          </w:p>
        </w:tc>
      </w:tr>
      <w:tr w:rsidR="00C44502" w14:paraId="299E7116" w14:textId="77777777" w:rsidTr="00BC7E22">
        <w:trPr>
          <w:trHeight w:val="286"/>
        </w:trPr>
        <w:tc>
          <w:tcPr>
            <w:tcW w:w="9350" w:type="dxa"/>
          </w:tcPr>
          <w:p w14:paraId="418515B4" w14:textId="51219C8C" w:rsidR="00C44502" w:rsidRDefault="00C44502" w:rsidP="00BC7E2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Welcome</w:t>
            </w:r>
            <w:r w:rsidR="007E47F7">
              <w:rPr>
                <w:b/>
                <w:sz w:val="24"/>
              </w:rPr>
              <w:t xml:space="preserve">  -</w:t>
            </w:r>
            <w:r w:rsidR="008451B7">
              <w:rPr>
                <w:sz w:val="24"/>
              </w:rPr>
              <w:t xml:space="preserve"> Chair</w:t>
            </w:r>
            <w:r w:rsidR="005D17A7">
              <w:rPr>
                <w:sz w:val="24"/>
              </w:rPr>
              <w:t xml:space="preserve"> </w:t>
            </w:r>
            <w:r w:rsidR="001F6D76">
              <w:rPr>
                <w:rFonts w:ascii="Bookman Old Style" w:hAnsi="Bookman Old Style"/>
              </w:rPr>
              <w:t xml:space="preserve">Jon Podkowka and PTO President _Julia White. </w:t>
            </w:r>
          </w:p>
        </w:tc>
      </w:tr>
      <w:tr w:rsidR="00C44502" w14:paraId="4684FECA" w14:textId="77777777" w:rsidTr="00290D3E">
        <w:trPr>
          <w:trHeight w:val="358"/>
        </w:trPr>
        <w:tc>
          <w:tcPr>
            <w:tcW w:w="9350" w:type="dxa"/>
          </w:tcPr>
          <w:p w14:paraId="3E65128A" w14:textId="5317C38D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Review/Approval </w:t>
            </w:r>
            <w:r w:rsidRPr="00BC7E22">
              <w:rPr>
                <w:b/>
                <w:sz w:val="24"/>
                <w:highlight w:val="cyan"/>
              </w:rPr>
              <w:t>of</w:t>
            </w:r>
            <w:r w:rsidR="00062939" w:rsidRPr="00BC7E22">
              <w:rPr>
                <w:b/>
                <w:sz w:val="24"/>
                <w:highlight w:val="cyan"/>
              </w:rPr>
              <w:t xml:space="preserve"> </w:t>
            </w:r>
            <w:r w:rsidR="002835E4" w:rsidRPr="00BC7E22">
              <w:rPr>
                <w:b/>
                <w:sz w:val="24"/>
                <w:highlight w:val="cyan"/>
              </w:rPr>
              <w:t xml:space="preserve"> </w:t>
            </w:r>
            <w:r w:rsidR="00495A69">
              <w:rPr>
                <w:b/>
                <w:sz w:val="24"/>
                <w:highlight w:val="cyan"/>
              </w:rPr>
              <w:t xml:space="preserve"> </w:t>
            </w:r>
            <w:r w:rsidR="005F04E3">
              <w:rPr>
                <w:b/>
                <w:sz w:val="24"/>
                <w:highlight w:val="cyan"/>
              </w:rPr>
              <w:t>January 2026</w:t>
            </w:r>
            <w:r w:rsidR="001F6D76" w:rsidRPr="00BC7E22">
              <w:rPr>
                <w:b/>
                <w:sz w:val="24"/>
                <w:highlight w:val="cyan"/>
              </w:rPr>
              <w:t xml:space="preserve"> </w:t>
            </w:r>
            <w:r w:rsidRPr="00BC7E22">
              <w:rPr>
                <w:b/>
                <w:sz w:val="24"/>
                <w:highlight w:val="cyan"/>
              </w:rPr>
              <w:t>Minutes</w:t>
            </w:r>
          </w:p>
        </w:tc>
      </w:tr>
      <w:tr w:rsidR="00E622A0" w14:paraId="4211FC77" w14:textId="77777777" w:rsidTr="00290D3E">
        <w:trPr>
          <w:trHeight w:val="349"/>
        </w:trPr>
        <w:tc>
          <w:tcPr>
            <w:tcW w:w="9350" w:type="dxa"/>
          </w:tcPr>
          <w:p w14:paraId="7C1EBBA7" w14:textId="242B7723" w:rsidR="00E622A0" w:rsidRDefault="00E622A0" w:rsidP="00290D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Student Lighthouse Time</w:t>
            </w:r>
            <w:r w:rsidR="00290D3E"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  </w:t>
            </w:r>
            <w:r w:rsidR="00CA1C9D" w:rsidRPr="005F04E3">
              <w:rPr>
                <w:color w:val="EE0000"/>
                <w:sz w:val="24"/>
                <w:highlight w:val="yellow"/>
              </w:rPr>
              <w:t>Chapman Cortash</w:t>
            </w:r>
            <w:r w:rsidR="00CA1C9D" w:rsidRPr="00495A69">
              <w:rPr>
                <w:color w:val="EE0000"/>
                <w:sz w:val="24"/>
              </w:rPr>
              <w:t xml:space="preserve"> (AC)</w:t>
            </w:r>
            <w:r w:rsidR="00CA1C9D" w:rsidRPr="00290D3E">
              <w:rPr>
                <w:color w:val="EE0000"/>
                <w:sz w:val="24"/>
              </w:rPr>
              <w:t xml:space="preserve"> </w:t>
            </w:r>
            <w:r w:rsidR="00CA1C9D" w:rsidRPr="005F04E3">
              <w:rPr>
                <w:color w:val="EE0000"/>
                <w:sz w:val="24"/>
              </w:rPr>
              <w:t>and Rowan Fisher (PTO)</w:t>
            </w:r>
          </w:p>
        </w:tc>
      </w:tr>
      <w:tr w:rsidR="00C44502" w14:paraId="71F19A5E" w14:textId="77777777" w:rsidTr="00290D3E">
        <w:trPr>
          <w:trHeight w:val="259"/>
        </w:trPr>
        <w:tc>
          <w:tcPr>
            <w:tcW w:w="9350" w:type="dxa"/>
          </w:tcPr>
          <w:p w14:paraId="772F703C" w14:textId="6387D743" w:rsidR="00667FEF" w:rsidRPr="00030D07" w:rsidRDefault="00667FEF" w:rsidP="00290D3E">
            <w:pPr>
              <w:pStyle w:val="TableParagraph"/>
              <w:rPr>
                <w:sz w:val="24"/>
                <w:highlight w:val="yellow"/>
              </w:rPr>
            </w:pPr>
            <w:r w:rsidRPr="005F04E3">
              <w:rPr>
                <w:b/>
                <w:sz w:val="24"/>
              </w:rPr>
              <w:t>Guest Presenter</w:t>
            </w:r>
            <w:r w:rsidR="008378E0" w:rsidRPr="005F04E3">
              <w:rPr>
                <w:b/>
                <w:sz w:val="24"/>
              </w:rPr>
              <w:t>:</w:t>
            </w:r>
            <w:r w:rsidR="002835E4" w:rsidRPr="005F04E3">
              <w:rPr>
                <w:b/>
                <w:sz w:val="24"/>
              </w:rPr>
              <w:t xml:space="preserve">  </w:t>
            </w:r>
            <w:r w:rsidR="000B2BF6" w:rsidRPr="005F04E3">
              <w:rPr>
                <w:b/>
                <w:sz w:val="24"/>
              </w:rPr>
              <w:t xml:space="preserve">School Board Representative </w:t>
            </w:r>
            <w:r w:rsidR="000B2BF6" w:rsidRPr="005F04E3">
              <w:rPr>
                <w:b/>
                <w:sz w:val="24"/>
                <w:highlight w:val="yellow"/>
              </w:rPr>
              <w:t xml:space="preserve">_ </w:t>
            </w:r>
            <w:r w:rsidR="005F04E3" w:rsidRPr="005F04E3">
              <w:rPr>
                <w:b/>
                <w:sz w:val="24"/>
                <w:highlight w:val="yellow"/>
              </w:rPr>
              <w:t>Tentative</w:t>
            </w:r>
            <w:r w:rsidR="005F04E3" w:rsidRPr="005F04E3">
              <w:rPr>
                <w:b/>
                <w:sz w:val="24"/>
              </w:rPr>
              <w:t xml:space="preserve"> – Mrs. Tredinnick</w:t>
            </w:r>
            <w:r w:rsidR="005F04E3" w:rsidRPr="005F04E3">
              <w:rPr>
                <w:b/>
                <w:strike/>
                <w:sz w:val="24"/>
              </w:rPr>
              <w:t xml:space="preserve"> </w:t>
            </w:r>
          </w:p>
        </w:tc>
      </w:tr>
      <w:tr w:rsidR="00C44502" w14:paraId="5804D63C" w14:textId="77777777" w:rsidTr="00A64E91">
        <w:trPr>
          <w:trHeight w:val="421"/>
        </w:trPr>
        <w:tc>
          <w:tcPr>
            <w:tcW w:w="9350" w:type="dxa"/>
          </w:tcPr>
          <w:p w14:paraId="2FFEAB78" w14:textId="260EC403" w:rsidR="00C44502" w:rsidRDefault="004900BF" w:rsidP="00A6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67FEF">
              <w:rPr>
                <w:b/>
                <w:sz w:val="24"/>
              </w:rPr>
              <w:t>Citizen/Representative’s Time</w:t>
            </w:r>
            <w:r w:rsidR="00A64E91">
              <w:rPr>
                <w:b/>
                <w:sz w:val="24"/>
              </w:rPr>
              <w:t xml:space="preserve">: </w:t>
            </w:r>
            <w:r w:rsidR="00667FEF" w:rsidRPr="00A64E91">
              <w:rPr>
                <w:b/>
                <w:bCs/>
                <w:color w:val="EE0000"/>
                <w:sz w:val="24"/>
              </w:rPr>
              <w:t>Any concerns or positives to share</w:t>
            </w:r>
          </w:p>
        </w:tc>
      </w:tr>
      <w:tr w:rsidR="00C44502" w14:paraId="56EA7078" w14:textId="77777777" w:rsidTr="008F0F88">
        <w:trPr>
          <w:trHeight w:val="1415"/>
        </w:trPr>
        <w:tc>
          <w:tcPr>
            <w:tcW w:w="9350" w:type="dxa"/>
          </w:tcPr>
          <w:p w14:paraId="4C9BAC1D" w14:textId="12CBDEE3" w:rsidR="00C44502" w:rsidRDefault="00C44502" w:rsidP="008F0F88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PTO </w:t>
            </w:r>
            <w:r w:rsidR="00667FEF">
              <w:rPr>
                <w:b/>
                <w:sz w:val="24"/>
              </w:rPr>
              <w:t>Monthly Update</w:t>
            </w:r>
          </w:p>
          <w:p w14:paraId="75426C9E" w14:textId="77777777" w:rsidR="00667FEF" w:rsidRDefault="00667FEF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PTO Board</w:t>
            </w:r>
          </w:p>
          <w:p w14:paraId="7A4D3EEB" w14:textId="161242FD" w:rsidR="004715E0" w:rsidRDefault="004715E0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Grade Level updates (Kg/1</w:t>
            </w:r>
            <w:r w:rsidRPr="004715E0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>, 2</w:t>
            </w:r>
            <w:r w:rsidRPr="004715E0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>/3</w:t>
            </w:r>
            <w:r w:rsidRPr="004715E0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>, 4</w:t>
            </w:r>
            <w:r w:rsidRPr="004715E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/5</w:t>
            </w:r>
            <w:r w:rsidRPr="004715E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, Encore/Resource, Sped/ESOL)</w:t>
            </w:r>
          </w:p>
          <w:p w14:paraId="6797780D" w14:textId="3C3C6D85" w:rsidR="00C44502" w:rsidRDefault="00C44502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Discuss fundraisers and calendar for the year</w:t>
            </w:r>
          </w:p>
          <w:p w14:paraId="0B3107B5" w14:textId="77777777" w:rsidR="00C44502" w:rsidRDefault="00C44502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Share information about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</w:p>
          <w:p w14:paraId="38E57C9D" w14:textId="68C67F4A" w:rsidR="00EC78A3" w:rsidRDefault="00EC78A3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Review Budget</w:t>
            </w:r>
          </w:p>
        </w:tc>
      </w:tr>
      <w:tr w:rsidR="004F3A28" w14:paraId="279F466B" w14:textId="77777777" w:rsidTr="00490C9E">
        <w:trPr>
          <w:trHeight w:val="331"/>
        </w:trPr>
        <w:tc>
          <w:tcPr>
            <w:tcW w:w="9350" w:type="dxa"/>
            <w:tcBorders>
              <w:bottom w:val="single" w:sz="4" w:space="0" w:color="000000"/>
            </w:tcBorders>
          </w:tcPr>
          <w:p w14:paraId="5E1A0784" w14:textId="5DA70F81" w:rsidR="004F3A28" w:rsidRDefault="004F3A28" w:rsidP="00656B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Superintendent’s Advisory Council Report</w:t>
            </w:r>
            <w:r w:rsidR="00656B4C">
              <w:rPr>
                <w:b/>
                <w:sz w:val="24"/>
              </w:rPr>
              <w:t xml:space="preserve">: </w:t>
            </w:r>
            <w:r w:rsidR="00656B4C" w:rsidRPr="00656B4C">
              <w:rPr>
                <w:color w:val="EE0000"/>
                <w:sz w:val="24"/>
              </w:rPr>
              <w:t>Mrs. Farag &amp; Mrs. Armstrong</w:t>
            </w:r>
          </w:p>
        </w:tc>
      </w:tr>
      <w:tr w:rsidR="00C44502" w14:paraId="3FA1CFA9" w14:textId="77777777" w:rsidTr="00490C9E">
        <w:trPr>
          <w:trHeight w:val="1843"/>
        </w:trPr>
        <w:tc>
          <w:tcPr>
            <w:tcW w:w="9350" w:type="dxa"/>
            <w:tcBorders>
              <w:bottom w:val="single" w:sz="4" w:space="0" w:color="auto"/>
            </w:tcBorders>
          </w:tcPr>
          <w:p w14:paraId="31B0933B" w14:textId="77777777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Principal’s Time</w:t>
            </w:r>
          </w:p>
          <w:p w14:paraId="323CE5BE" w14:textId="77777777" w:rsidR="00490C9E" w:rsidRPr="002D07D7" w:rsidRDefault="00490C9E" w:rsidP="00490C9E">
            <w:pPr>
              <w:pStyle w:val="TableParagraph"/>
              <w:rPr>
                <w:b/>
                <w:bCs/>
                <w:sz w:val="24"/>
                <w:u w:val="single"/>
              </w:rPr>
            </w:pPr>
            <w:r w:rsidRPr="002D07D7">
              <w:rPr>
                <w:b/>
                <w:bCs/>
                <w:color w:val="EE0000"/>
                <w:sz w:val="24"/>
                <w:u w:val="single"/>
              </w:rPr>
              <w:t>Upcoming Dates – Dr. Buchheit</w:t>
            </w:r>
          </w:p>
          <w:p w14:paraId="53949D01" w14:textId="77777777" w:rsidR="00490C9E" w:rsidRDefault="00490C9E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Feb – American Heart Association</w:t>
            </w:r>
          </w:p>
          <w:p w14:paraId="50EFA9F1" w14:textId="769EA678" w:rsidR="00436D10" w:rsidRDefault="00436D10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Feb. 2- National school Counselors Week</w:t>
            </w:r>
          </w:p>
          <w:p w14:paraId="69FD373C" w14:textId="340C3687" w:rsidR="00490C9E" w:rsidRDefault="00490C9E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490C9E">
              <w:rPr>
                <w:sz w:val="24"/>
              </w:rPr>
              <w:t>Feb. 5- Advisory – ZOOM</w:t>
            </w:r>
          </w:p>
          <w:p w14:paraId="1BA04750" w14:textId="5872ACEC" w:rsidR="004232A6" w:rsidRDefault="004232A6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Feb. 13 – Friendship Bingo</w:t>
            </w:r>
          </w:p>
          <w:p w14:paraId="219C13DD" w14:textId="5FF0F017" w:rsidR="004232A6" w:rsidRDefault="00500484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Feb. 25 – Jump Rope Assembly</w:t>
            </w:r>
          </w:p>
          <w:p w14:paraId="61ABE4B3" w14:textId="53E0C977" w:rsidR="003D6771" w:rsidRDefault="003D6771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Feb. 26 – Heritage Night; 6:30 pm.</w:t>
            </w:r>
          </w:p>
          <w:p w14:paraId="2753BD52" w14:textId="77777777" w:rsidR="00490C9E" w:rsidRPr="00490C9E" w:rsidRDefault="00490C9E" w:rsidP="00490C9E">
            <w:pPr>
              <w:pStyle w:val="TableParagraph"/>
              <w:ind w:left="887"/>
              <w:rPr>
                <w:b/>
                <w:sz w:val="24"/>
              </w:rPr>
            </w:pPr>
          </w:p>
          <w:p w14:paraId="37046BA1" w14:textId="17454509" w:rsidR="00490C9E" w:rsidRPr="00AC796A" w:rsidRDefault="0069066E" w:rsidP="0069066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bCs/>
                <w:color w:val="EE0000"/>
                <w:sz w:val="24"/>
              </w:rPr>
              <w:t xml:space="preserve">BUDGET Projection – 2026-2027 if it is in. </w:t>
            </w:r>
          </w:p>
        </w:tc>
      </w:tr>
      <w:tr w:rsidR="0067506C" w14:paraId="155F6954" w14:textId="77777777" w:rsidTr="00490C9E">
        <w:trPr>
          <w:trHeight w:val="402"/>
        </w:trPr>
        <w:tc>
          <w:tcPr>
            <w:tcW w:w="9350" w:type="dxa"/>
            <w:tcBorders>
              <w:top w:val="single" w:sz="4" w:space="0" w:color="auto"/>
            </w:tcBorders>
          </w:tcPr>
          <w:p w14:paraId="6D0F6CFC" w14:textId="3B5DEA21" w:rsidR="0067506C" w:rsidRDefault="0067506C" w:rsidP="0067506C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NEXT MONTH:  </w:t>
            </w:r>
            <w:r w:rsidRPr="00BC7E22">
              <w:rPr>
                <w:b/>
                <w:bCs/>
                <w:sz w:val="24"/>
                <w:highlight w:val="yellow"/>
              </w:rPr>
              <w:t xml:space="preserve">For </w:t>
            </w:r>
            <w:r w:rsidR="0069066E">
              <w:rPr>
                <w:b/>
                <w:bCs/>
                <w:sz w:val="24"/>
                <w:highlight w:val="yellow"/>
              </w:rPr>
              <w:t>March</w:t>
            </w:r>
            <w:r w:rsidRPr="00BC7E22">
              <w:rPr>
                <w:b/>
                <w:bCs/>
                <w:sz w:val="24"/>
                <w:highlight w:val="yellow"/>
              </w:rPr>
              <w:t xml:space="preserve"> meeting – </w:t>
            </w:r>
            <w:r w:rsidR="00D969D2">
              <w:rPr>
                <w:b/>
                <w:bCs/>
                <w:sz w:val="24"/>
              </w:rPr>
              <w:t>ZOOM</w:t>
            </w:r>
          </w:p>
          <w:p w14:paraId="443226D5" w14:textId="12E91856" w:rsidR="0069066E" w:rsidRDefault="0069066E" w:rsidP="0067506C">
            <w:pPr>
              <w:widowControl/>
              <w:numPr>
                <w:ilvl w:val="0"/>
                <w:numId w:val="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Invite Delegate</w:t>
            </w:r>
            <w:r w:rsidR="000D2CF4">
              <w:rPr>
                <w:rFonts w:asciiTheme="minorHAnsi" w:hAnsiTheme="minorHAnsi" w:cstheme="minorHAnsi"/>
                <w:b/>
                <w:bCs/>
              </w:rPr>
              <w:t xml:space="preserve"> – District 22 – Delegate Guzman</w:t>
            </w:r>
          </w:p>
          <w:p w14:paraId="14E9CA7C" w14:textId="0E7EAD36" w:rsidR="0069066E" w:rsidRDefault="0069066E" w:rsidP="0067506C">
            <w:pPr>
              <w:widowControl/>
              <w:numPr>
                <w:ilvl w:val="0"/>
                <w:numId w:val="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Officer Elections</w:t>
            </w:r>
            <w:r w:rsidR="003640B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4E5DC41" w14:textId="01B57C85" w:rsidR="003640B5" w:rsidRDefault="003640B5" w:rsidP="003640B5">
            <w:pPr>
              <w:widowControl/>
              <w:numPr>
                <w:ilvl w:val="0"/>
                <w:numId w:val="1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President:  </w:t>
            </w:r>
            <w:r w:rsidR="00C67A78">
              <w:rPr>
                <w:rFonts w:asciiTheme="minorHAnsi" w:hAnsiTheme="minorHAnsi" w:cstheme="minorHAnsi"/>
                <w:b/>
                <w:bCs/>
              </w:rPr>
              <w:t>Mrs. Welsh, Mr. Stevenson, Mrs. Kang</w:t>
            </w:r>
            <w:r w:rsidR="00B0729E">
              <w:rPr>
                <w:rFonts w:asciiTheme="minorHAnsi" w:hAnsiTheme="minorHAnsi" w:cstheme="minorHAnsi"/>
                <w:b/>
                <w:bCs/>
              </w:rPr>
              <w:t>, Mr. Podkowk</w:t>
            </w:r>
            <w:r w:rsidR="00A86709">
              <w:rPr>
                <w:rFonts w:asciiTheme="minorHAnsi" w:hAnsiTheme="minorHAnsi" w:cstheme="minorHAnsi"/>
                <w:b/>
                <w:bCs/>
              </w:rPr>
              <w:t>a, Mrs. Armstrong, Mrs.</w:t>
            </w:r>
            <w:r w:rsidR="00196DB3">
              <w:rPr>
                <w:rFonts w:asciiTheme="minorHAnsi" w:hAnsiTheme="minorHAnsi" w:cstheme="minorHAnsi"/>
                <w:b/>
                <w:bCs/>
              </w:rPr>
              <w:t xml:space="preserve"> Farag, </w:t>
            </w:r>
          </w:p>
          <w:p w14:paraId="435385AB" w14:textId="178AD0F6" w:rsidR="00CC3A14" w:rsidRPr="00CC3A14" w:rsidRDefault="00CC3A14" w:rsidP="00CC3A1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</w:rPr>
            </w:pPr>
            <w:r w:rsidRPr="00CC3A14">
              <w:rPr>
                <w:rFonts w:asciiTheme="minorHAnsi" w:hAnsiTheme="minorHAnsi" w:cstheme="minorHAnsi"/>
                <w:b/>
                <w:bCs/>
              </w:rPr>
              <w:t>VP = Mrs. Podkowka, Ms. Colon</w:t>
            </w:r>
          </w:p>
          <w:p w14:paraId="500C57A5" w14:textId="0DC99347" w:rsidR="00CC3A14" w:rsidRDefault="00CC3A14" w:rsidP="003640B5">
            <w:pPr>
              <w:widowControl/>
              <w:numPr>
                <w:ilvl w:val="0"/>
                <w:numId w:val="1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Secretary – could we continue with PTO secretary </w:t>
            </w:r>
          </w:p>
          <w:p w14:paraId="11B65460" w14:textId="77777777" w:rsidR="00B1513A" w:rsidRDefault="0069066E" w:rsidP="0067506C">
            <w:pPr>
              <w:widowControl/>
              <w:numPr>
                <w:ilvl w:val="0"/>
                <w:numId w:val="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Solicit New members </w:t>
            </w:r>
            <w:r w:rsidR="00CC3A14">
              <w:rPr>
                <w:rFonts w:asciiTheme="minorHAnsi" w:hAnsiTheme="minorHAnsi" w:cstheme="minorHAnsi"/>
                <w:b/>
                <w:bCs/>
              </w:rPr>
              <w:t>begin talking about – email will go out soliciting for:</w:t>
            </w:r>
          </w:p>
          <w:p w14:paraId="7B52D3E3" w14:textId="77777777" w:rsidR="00CC3A14" w:rsidRDefault="00715F26" w:rsidP="00CC3A1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Reps: Kettle Run/Schaffer lane,  New Bristow Village</w:t>
            </w:r>
          </w:p>
          <w:p w14:paraId="54DC29EB" w14:textId="77777777" w:rsidR="00877690" w:rsidRDefault="00877690" w:rsidP="00CC3A1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Alternate – Kettle Run/Schaffer Lane</w:t>
            </w:r>
            <w:r w:rsidR="00590EB9">
              <w:rPr>
                <w:rFonts w:asciiTheme="minorHAnsi" w:hAnsiTheme="minorHAnsi" w:cstheme="minorHAnsi"/>
                <w:b/>
                <w:bCs/>
              </w:rPr>
              <w:t>. Tartan Hills</w:t>
            </w:r>
          </w:p>
          <w:p w14:paraId="39087AE5" w14:textId="64211FE1" w:rsidR="00590EB9" w:rsidRPr="00CC3A14" w:rsidRDefault="00590EB9" w:rsidP="00CC3A1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Staff </w:t>
            </w:r>
            <w:r w:rsidR="00B2222F">
              <w:rPr>
                <w:rFonts w:asciiTheme="minorHAnsi" w:hAnsiTheme="minorHAnsi" w:cstheme="minorHAnsi"/>
                <w:b/>
                <w:bCs/>
              </w:rPr>
              <w:t>–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2222F">
              <w:rPr>
                <w:rFonts w:asciiTheme="minorHAnsi" w:hAnsiTheme="minorHAnsi" w:cstheme="minorHAnsi"/>
                <w:b/>
                <w:bCs/>
              </w:rPr>
              <w:t xml:space="preserve">ESOL/SPED,  </w:t>
            </w:r>
            <w:r w:rsidR="00552BBE">
              <w:rPr>
                <w:rFonts w:asciiTheme="minorHAnsi" w:hAnsiTheme="minorHAnsi" w:cstheme="minorHAnsi"/>
                <w:b/>
                <w:bCs/>
              </w:rPr>
              <w:t>3</w:t>
            </w:r>
            <w:r w:rsidR="00552BBE" w:rsidRPr="00552BBE">
              <w:rPr>
                <w:rFonts w:asciiTheme="minorHAnsi" w:hAnsiTheme="minorHAnsi" w:cstheme="minorHAnsi"/>
                <w:b/>
                <w:bCs/>
                <w:vertAlign w:val="superscript"/>
              </w:rPr>
              <w:t>rd</w:t>
            </w:r>
            <w:r w:rsidR="00552BBE">
              <w:rPr>
                <w:rFonts w:asciiTheme="minorHAnsi" w:hAnsiTheme="minorHAnsi" w:cstheme="minorHAnsi"/>
                <w:b/>
                <w:bCs/>
              </w:rPr>
              <w:t xml:space="preserve"> grade,  4</w:t>
            </w:r>
            <w:r w:rsidR="00552BBE" w:rsidRPr="00552BBE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552BBE">
              <w:rPr>
                <w:rFonts w:asciiTheme="minorHAnsi" w:hAnsiTheme="minorHAnsi" w:cstheme="minorHAnsi"/>
                <w:b/>
                <w:bCs/>
              </w:rPr>
              <w:t xml:space="preserve"> grade, </w:t>
            </w:r>
            <w:r w:rsidR="00BC71AF">
              <w:rPr>
                <w:rFonts w:asciiTheme="minorHAnsi" w:hAnsiTheme="minorHAnsi" w:cstheme="minorHAnsi"/>
                <w:b/>
                <w:bCs/>
              </w:rPr>
              <w:t>Encore/Resource</w:t>
            </w:r>
          </w:p>
        </w:tc>
      </w:tr>
      <w:tr w:rsidR="00C44502" w14:paraId="018BD7EF" w14:textId="77777777" w:rsidTr="008F0F88">
        <w:trPr>
          <w:trHeight w:val="402"/>
        </w:trPr>
        <w:tc>
          <w:tcPr>
            <w:tcW w:w="9350" w:type="dxa"/>
          </w:tcPr>
          <w:p w14:paraId="3DA86DDF" w14:textId="77777777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</w:tr>
    </w:tbl>
    <w:p w14:paraId="01743BFE" w14:textId="77777777" w:rsidR="008D48C1" w:rsidRPr="009A64FB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color w:val="FF0000"/>
          <w:sz w:val="24"/>
          <w:szCs w:val="24"/>
          <w:u w:val="single"/>
        </w:rPr>
        <w:t>2025-2026</w:t>
      </w:r>
      <w:r w:rsidRPr="009A64FB">
        <w:rPr>
          <w:rFonts w:ascii="Comic Sans MS" w:hAnsi="Comic Sans MS"/>
          <w:color w:val="FF0000"/>
          <w:sz w:val="24"/>
          <w:szCs w:val="24"/>
          <w:u w:val="single"/>
        </w:rPr>
        <w:t xml:space="preserve"> Meeting Dates - 6:30 p.m.</w:t>
      </w:r>
    </w:p>
    <w:p w14:paraId="493E0579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March 5, 2026 – ZOOM</w:t>
      </w:r>
    </w:p>
    <w:p w14:paraId="6B64D749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April 16, 2026 – ZOOM</w:t>
      </w:r>
    </w:p>
    <w:p w14:paraId="16A3EDAE" w14:textId="77777777" w:rsidR="008D48C1" w:rsidRPr="00CF07C9" w:rsidRDefault="008D48C1" w:rsidP="008D48C1">
      <w:pPr>
        <w:jc w:val="center"/>
        <w:rPr>
          <w:b/>
          <w:bCs/>
          <w:color w:val="7030A0"/>
          <w:sz w:val="36"/>
          <w:szCs w:val="36"/>
        </w:rPr>
      </w:pPr>
      <w:r w:rsidRPr="001C72C4">
        <w:rPr>
          <w:rFonts w:ascii="Comic Sans MS" w:hAnsi="Comic Sans MS"/>
          <w:b/>
          <w:bCs/>
          <w:color w:val="7030A0"/>
          <w:sz w:val="24"/>
          <w:szCs w:val="24"/>
          <w:highlight w:val="cyan"/>
        </w:rPr>
        <w:t>May 7, 2026 – In Person</w:t>
      </w:r>
    </w:p>
    <w:p w14:paraId="51CE3C9F" w14:textId="77777777" w:rsidR="00F9692D" w:rsidRPr="00F9692D" w:rsidRDefault="00F9692D" w:rsidP="00F9692D">
      <w:pPr>
        <w:jc w:val="center"/>
        <w:rPr>
          <w:rFonts w:ascii="Comic Sans MS" w:hAnsi="Comic Sans MS"/>
          <w:strike/>
          <w:color w:val="FF0000"/>
          <w:sz w:val="24"/>
          <w:szCs w:val="24"/>
        </w:rPr>
      </w:pPr>
      <w:r w:rsidRPr="00DD54D8">
        <w:rPr>
          <w:rFonts w:ascii="Comic Sans MS" w:hAnsi="Comic Sans MS"/>
          <w:b/>
          <w:bCs/>
          <w:strike/>
          <w:color w:val="7030A0"/>
          <w:sz w:val="24"/>
          <w:szCs w:val="24"/>
        </w:rPr>
        <w:t>September 4, 2025 – In Person</w:t>
      </w:r>
      <w:r>
        <w:rPr>
          <w:rFonts w:ascii="Comic Sans MS" w:hAnsi="Comic Sans MS"/>
          <w:color w:val="FF0000"/>
          <w:sz w:val="24"/>
          <w:szCs w:val="24"/>
        </w:rPr>
        <w:br/>
      </w:r>
      <w:r w:rsidRPr="00F9692D">
        <w:rPr>
          <w:rFonts w:ascii="Comic Sans MS" w:hAnsi="Comic Sans MS"/>
          <w:b/>
          <w:bCs/>
          <w:strike/>
          <w:color w:val="FF0000"/>
          <w:sz w:val="24"/>
          <w:szCs w:val="24"/>
        </w:rPr>
        <w:t>October 16, 2025 – ZOOM</w:t>
      </w:r>
    </w:p>
    <w:p w14:paraId="6FF87E8B" w14:textId="77777777" w:rsidR="00F9692D" w:rsidRPr="00F9692D" w:rsidRDefault="00F9692D" w:rsidP="00F9692D">
      <w:pPr>
        <w:jc w:val="center"/>
        <w:rPr>
          <w:rFonts w:ascii="Comic Sans MS" w:hAnsi="Comic Sans MS"/>
          <w:strike/>
          <w:color w:val="FF0000"/>
          <w:sz w:val="24"/>
          <w:szCs w:val="24"/>
        </w:rPr>
      </w:pPr>
      <w:r w:rsidRPr="00F9692D">
        <w:rPr>
          <w:rFonts w:ascii="Comic Sans MS" w:hAnsi="Comic Sans MS"/>
          <w:strike/>
          <w:color w:val="FF0000"/>
          <w:sz w:val="24"/>
          <w:szCs w:val="24"/>
        </w:rPr>
        <w:t>Nov. 6, 2025 – ZOOM</w:t>
      </w:r>
    </w:p>
    <w:p w14:paraId="44F33FA1" w14:textId="77777777" w:rsidR="00571F09" w:rsidRDefault="00D969D2" w:rsidP="00571F09">
      <w:pPr>
        <w:jc w:val="center"/>
        <w:rPr>
          <w:rFonts w:ascii="Comic Sans MS" w:hAnsi="Comic Sans MS"/>
          <w:color w:val="FF0000"/>
          <w:sz w:val="24"/>
          <w:szCs w:val="24"/>
        </w:rPr>
      </w:pPr>
      <w:r w:rsidRPr="00D969D2">
        <w:rPr>
          <w:rFonts w:ascii="Comic Sans MS" w:hAnsi="Comic Sans MS"/>
          <w:b/>
          <w:bCs/>
          <w:strike/>
          <w:color w:val="7030A0"/>
          <w:sz w:val="24"/>
          <w:szCs w:val="24"/>
          <w:highlight w:val="cyan"/>
        </w:rPr>
        <w:t>January 15, 2026 -In Person</w:t>
      </w:r>
      <w:r w:rsidR="00571F09" w:rsidRPr="00571F09">
        <w:rPr>
          <w:rFonts w:ascii="Comic Sans MS" w:hAnsi="Comic Sans MS"/>
          <w:color w:val="FF0000"/>
          <w:sz w:val="24"/>
          <w:szCs w:val="24"/>
        </w:rPr>
        <w:t xml:space="preserve"> </w:t>
      </w:r>
    </w:p>
    <w:p w14:paraId="2B5DCCA2" w14:textId="4670FB1D" w:rsidR="0006056C" w:rsidRPr="001C5F56" w:rsidRDefault="00571F09" w:rsidP="00E31BF5">
      <w:pPr>
        <w:jc w:val="center"/>
        <w:rPr>
          <w:b/>
          <w:bCs/>
          <w:sz w:val="36"/>
          <w:szCs w:val="36"/>
        </w:rPr>
      </w:pPr>
      <w:r>
        <w:rPr>
          <w:rFonts w:ascii="Comic Sans MS" w:hAnsi="Comic Sans MS"/>
          <w:color w:val="FF0000"/>
          <w:sz w:val="24"/>
          <w:szCs w:val="24"/>
        </w:rPr>
        <w:t>February 5, 2026 – ZOOM</w:t>
      </w:r>
    </w:p>
    <w:sectPr w:rsidR="0006056C" w:rsidRPr="001C5F56" w:rsidSect="00C44502">
      <w:pgSz w:w="12240" w:h="15840"/>
      <w:pgMar w:top="6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1E20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1" w15:restartNumberingAfterBreak="0">
    <w:nsid w:val="228913D8"/>
    <w:multiLevelType w:val="hybridMultilevel"/>
    <w:tmpl w:val="1380847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C673153"/>
    <w:multiLevelType w:val="hybridMultilevel"/>
    <w:tmpl w:val="1A28DD6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3B586F95"/>
    <w:multiLevelType w:val="hybridMultilevel"/>
    <w:tmpl w:val="F3C6932E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4" w15:restartNumberingAfterBreak="0">
    <w:nsid w:val="3CC102C0"/>
    <w:multiLevelType w:val="hybridMultilevel"/>
    <w:tmpl w:val="7744D668"/>
    <w:lvl w:ilvl="0" w:tplc="E516F81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9DED4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5A5E21B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65A32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C06EB8F6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49FA4B3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10A2BE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388A63CA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9B98BD6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79F699F"/>
    <w:multiLevelType w:val="hybridMultilevel"/>
    <w:tmpl w:val="86FE41EC"/>
    <w:lvl w:ilvl="0" w:tplc="457043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2036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CF98872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168AFC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4" w:tplc="894C933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8508F2A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DBEECCF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E746E86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  <w:lvl w:ilvl="8" w:tplc="C9F8E24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A72465A"/>
    <w:multiLevelType w:val="hybridMultilevel"/>
    <w:tmpl w:val="2E12CD3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54841F9E"/>
    <w:multiLevelType w:val="hybridMultilevel"/>
    <w:tmpl w:val="35BE42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5CC1308F"/>
    <w:multiLevelType w:val="hybridMultilevel"/>
    <w:tmpl w:val="43DA62BA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9" w15:restartNumberingAfterBreak="0">
    <w:nsid w:val="5ED859E2"/>
    <w:multiLevelType w:val="hybridMultilevel"/>
    <w:tmpl w:val="FB743A20"/>
    <w:lvl w:ilvl="0" w:tplc="04090003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640E448A"/>
    <w:multiLevelType w:val="hybridMultilevel"/>
    <w:tmpl w:val="1C403F3C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4045D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D4E013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1D00D2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D2F232D4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3CD6355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FA4118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6EBC8FA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682E117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667304FF"/>
    <w:multiLevelType w:val="hybridMultilevel"/>
    <w:tmpl w:val="B76C3A84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360357092">
    <w:abstractNumId w:val="10"/>
  </w:num>
  <w:num w:numId="2" w16cid:durableId="964044505">
    <w:abstractNumId w:val="4"/>
  </w:num>
  <w:num w:numId="3" w16cid:durableId="774404560">
    <w:abstractNumId w:val="5"/>
  </w:num>
  <w:num w:numId="4" w16cid:durableId="2017295356">
    <w:abstractNumId w:val="2"/>
  </w:num>
  <w:num w:numId="5" w16cid:durableId="1702700873">
    <w:abstractNumId w:val="6"/>
  </w:num>
  <w:num w:numId="6" w16cid:durableId="1258322600">
    <w:abstractNumId w:val="7"/>
  </w:num>
  <w:num w:numId="7" w16cid:durableId="1420633586">
    <w:abstractNumId w:val="8"/>
  </w:num>
  <w:num w:numId="8" w16cid:durableId="62021904">
    <w:abstractNumId w:val="11"/>
  </w:num>
  <w:num w:numId="9" w16cid:durableId="128406404">
    <w:abstractNumId w:val="0"/>
  </w:num>
  <w:num w:numId="10" w16cid:durableId="1560894297">
    <w:abstractNumId w:val="1"/>
  </w:num>
  <w:num w:numId="11" w16cid:durableId="209731801">
    <w:abstractNumId w:val="9"/>
  </w:num>
  <w:num w:numId="12" w16cid:durableId="643313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02"/>
    <w:rsid w:val="000148BE"/>
    <w:rsid w:val="00030D07"/>
    <w:rsid w:val="0006056C"/>
    <w:rsid w:val="00062939"/>
    <w:rsid w:val="00070FD3"/>
    <w:rsid w:val="0007248A"/>
    <w:rsid w:val="000905E1"/>
    <w:rsid w:val="00092432"/>
    <w:rsid w:val="000B1979"/>
    <w:rsid w:val="000B2BF6"/>
    <w:rsid w:val="000C1559"/>
    <w:rsid w:val="000C6B91"/>
    <w:rsid w:val="000D2CF4"/>
    <w:rsid w:val="001116FA"/>
    <w:rsid w:val="0014235C"/>
    <w:rsid w:val="00156F51"/>
    <w:rsid w:val="00196DB3"/>
    <w:rsid w:val="001C5F56"/>
    <w:rsid w:val="001C72C4"/>
    <w:rsid w:val="001F66B3"/>
    <w:rsid w:val="001F6D76"/>
    <w:rsid w:val="0020010B"/>
    <w:rsid w:val="00200E27"/>
    <w:rsid w:val="002213FF"/>
    <w:rsid w:val="00241BD3"/>
    <w:rsid w:val="002738D5"/>
    <w:rsid w:val="002835E4"/>
    <w:rsid w:val="002840FE"/>
    <w:rsid w:val="00285567"/>
    <w:rsid w:val="00290D3E"/>
    <w:rsid w:val="002946DD"/>
    <w:rsid w:val="002B68D3"/>
    <w:rsid w:val="002D07D7"/>
    <w:rsid w:val="002E5D9B"/>
    <w:rsid w:val="003312DA"/>
    <w:rsid w:val="00355356"/>
    <w:rsid w:val="00355A66"/>
    <w:rsid w:val="003640B5"/>
    <w:rsid w:val="0036567F"/>
    <w:rsid w:val="003A2EAF"/>
    <w:rsid w:val="003C1E34"/>
    <w:rsid w:val="003D01EC"/>
    <w:rsid w:val="003D6771"/>
    <w:rsid w:val="004232A6"/>
    <w:rsid w:val="00436D10"/>
    <w:rsid w:val="00444F21"/>
    <w:rsid w:val="00447BD4"/>
    <w:rsid w:val="00456209"/>
    <w:rsid w:val="004715E0"/>
    <w:rsid w:val="00471A12"/>
    <w:rsid w:val="0047357D"/>
    <w:rsid w:val="004900BF"/>
    <w:rsid w:val="00490C9E"/>
    <w:rsid w:val="00495A69"/>
    <w:rsid w:val="004A4629"/>
    <w:rsid w:val="004E464A"/>
    <w:rsid w:val="004F3A28"/>
    <w:rsid w:val="00500484"/>
    <w:rsid w:val="00501278"/>
    <w:rsid w:val="00501C50"/>
    <w:rsid w:val="00552BBE"/>
    <w:rsid w:val="00562C4A"/>
    <w:rsid w:val="00571F09"/>
    <w:rsid w:val="0058004F"/>
    <w:rsid w:val="00590EB9"/>
    <w:rsid w:val="005A22DC"/>
    <w:rsid w:val="005B0BEF"/>
    <w:rsid w:val="005D17A7"/>
    <w:rsid w:val="005F04E3"/>
    <w:rsid w:val="005F277B"/>
    <w:rsid w:val="005F28F8"/>
    <w:rsid w:val="00656B4C"/>
    <w:rsid w:val="00666D6F"/>
    <w:rsid w:val="00667FEF"/>
    <w:rsid w:val="0067506C"/>
    <w:rsid w:val="0069066E"/>
    <w:rsid w:val="006A588C"/>
    <w:rsid w:val="00715F26"/>
    <w:rsid w:val="00744B0C"/>
    <w:rsid w:val="00753261"/>
    <w:rsid w:val="007543CF"/>
    <w:rsid w:val="0078182E"/>
    <w:rsid w:val="007932E6"/>
    <w:rsid w:val="007A5587"/>
    <w:rsid w:val="007C4D1D"/>
    <w:rsid w:val="007E47F7"/>
    <w:rsid w:val="007F1BFB"/>
    <w:rsid w:val="0081333E"/>
    <w:rsid w:val="00824BE7"/>
    <w:rsid w:val="00833E97"/>
    <w:rsid w:val="008378E0"/>
    <w:rsid w:val="00840314"/>
    <w:rsid w:val="008451B7"/>
    <w:rsid w:val="008638A6"/>
    <w:rsid w:val="00864FFF"/>
    <w:rsid w:val="00876E39"/>
    <w:rsid w:val="00877690"/>
    <w:rsid w:val="008A50F7"/>
    <w:rsid w:val="008B2297"/>
    <w:rsid w:val="008C0BB6"/>
    <w:rsid w:val="008C1ED9"/>
    <w:rsid w:val="008C5A82"/>
    <w:rsid w:val="008D48C1"/>
    <w:rsid w:val="008E13E6"/>
    <w:rsid w:val="009062B3"/>
    <w:rsid w:val="0094611D"/>
    <w:rsid w:val="00970EE0"/>
    <w:rsid w:val="009B2137"/>
    <w:rsid w:val="009B5EEF"/>
    <w:rsid w:val="009C699A"/>
    <w:rsid w:val="00A071C9"/>
    <w:rsid w:val="00A23894"/>
    <w:rsid w:val="00A60ADD"/>
    <w:rsid w:val="00A64E91"/>
    <w:rsid w:val="00A77766"/>
    <w:rsid w:val="00A86709"/>
    <w:rsid w:val="00AA69A2"/>
    <w:rsid w:val="00AB23FC"/>
    <w:rsid w:val="00AC347F"/>
    <w:rsid w:val="00AC796A"/>
    <w:rsid w:val="00B0729E"/>
    <w:rsid w:val="00B1513A"/>
    <w:rsid w:val="00B2222F"/>
    <w:rsid w:val="00B92531"/>
    <w:rsid w:val="00BB7823"/>
    <w:rsid w:val="00BC5F81"/>
    <w:rsid w:val="00BC71AF"/>
    <w:rsid w:val="00BC7E22"/>
    <w:rsid w:val="00C32255"/>
    <w:rsid w:val="00C44502"/>
    <w:rsid w:val="00C452B8"/>
    <w:rsid w:val="00C46FF4"/>
    <w:rsid w:val="00C67A78"/>
    <w:rsid w:val="00C76593"/>
    <w:rsid w:val="00C80FC9"/>
    <w:rsid w:val="00CA1C9D"/>
    <w:rsid w:val="00CA737E"/>
    <w:rsid w:val="00CB7174"/>
    <w:rsid w:val="00CC3A14"/>
    <w:rsid w:val="00CD5218"/>
    <w:rsid w:val="00CE19FC"/>
    <w:rsid w:val="00CE5389"/>
    <w:rsid w:val="00CF07C9"/>
    <w:rsid w:val="00CF7894"/>
    <w:rsid w:val="00D546C4"/>
    <w:rsid w:val="00D969D2"/>
    <w:rsid w:val="00DD54D8"/>
    <w:rsid w:val="00E154F0"/>
    <w:rsid w:val="00E31BF5"/>
    <w:rsid w:val="00E41F28"/>
    <w:rsid w:val="00E622A0"/>
    <w:rsid w:val="00E665D8"/>
    <w:rsid w:val="00E82561"/>
    <w:rsid w:val="00E83E80"/>
    <w:rsid w:val="00EC78A3"/>
    <w:rsid w:val="00EF6CED"/>
    <w:rsid w:val="00F16CB3"/>
    <w:rsid w:val="00F848D9"/>
    <w:rsid w:val="00F9692D"/>
    <w:rsid w:val="00FB2518"/>
    <w:rsid w:val="00FE3CFF"/>
    <w:rsid w:val="00FF1E7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16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445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502"/>
    <w:pPr>
      <w:spacing w:before="8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C44502"/>
    <w:rPr>
      <w:rFonts w:ascii="Comic Sans MS" w:eastAsia="Comic Sans MS" w:hAnsi="Comic Sans MS" w:cs="Comic Sans MS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C44502"/>
    <w:pPr>
      <w:spacing w:line="275" w:lineRule="exact"/>
      <w:ind w:left="107"/>
    </w:pPr>
  </w:style>
  <w:style w:type="paragraph" w:customStyle="1" w:styleId="xmsonormal">
    <w:name w:val="x_msonormal"/>
    <w:basedOn w:val="Normal"/>
    <w:rsid w:val="00C4450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ontextualextensionhighlight">
    <w:name w:val="contextualextensionhighlight"/>
    <w:basedOn w:val="DefaultParagraphFont"/>
    <w:rsid w:val="00C44502"/>
  </w:style>
  <w:style w:type="paragraph" w:styleId="NoSpacing">
    <w:name w:val="No Spacing"/>
    <w:uiPriority w:val="1"/>
    <w:qFormat/>
    <w:rsid w:val="002855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41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1B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71C9"/>
    <w:pPr>
      <w:widowControl/>
      <w:overflowPunct w:val="0"/>
      <w:adjustRightInd w:val="0"/>
      <w:ind w:left="720"/>
      <w:textAlignment w:val="baseline"/>
    </w:pPr>
    <w:rPr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14" ma:contentTypeDescription="Create a new document." ma:contentTypeScope="" ma:versionID="eb5d4e39ca010ad585a970f945d512d9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fe933e43cd4579655d7634df1cb86257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C7EF4-A31D-44C1-8E5F-EEE96B79D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EC406-CE37-486C-BF95-C8DC18B37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22BC50-AF3A-435F-9C82-95DA7A74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b09a6d-95e4-4d1e-85e3-1ce0d4de7fc1}" enabled="0" method="" siteId="{17b09a6d-95e4-4d1e-85e3-1ce0d4de7f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Michelle E.</dc:creator>
  <cp:keywords/>
  <dc:description/>
  <cp:lastModifiedBy>Andrew Buchheit</cp:lastModifiedBy>
  <cp:revision>2</cp:revision>
  <cp:lastPrinted>2025-09-08T15:08:00Z</cp:lastPrinted>
  <dcterms:created xsi:type="dcterms:W3CDTF">2026-02-03T19:22:00Z</dcterms:created>
  <dcterms:modified xsi:type="dcterms:W3CDTF">2026-02-03T19:22:00Z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</Properties>
</file>