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7F0114">
        <w:rPr>
          <w:rFonts w:ascii="Comic Sans MS" w:hAnsi="Comic Sans MS"/>
          <w:sz w:val="24"/>
          <w:szCs w:val="24"/>
        </w:rPr>
        <w:t>T. CLAY WOOD ELEMENTARY SCHOOL</w:t>
      </w:r>
    </w:p>
    <w:p w14:paraId="18B5FCF6" w14:textId="77777777" w:rsidR="00285567" w:rsidRPr="00276544" w:rsidRDefault="00285567" w:rsidP="00285567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276544">
        <w:rPr>
          <w:rFonts w:ascii="Comic Sans MS" w:hAnsi="Comic Sans MS"/>
          <w:b/>
          <w:color w:val="000000" w:themeColor="text1"/>
          <w:sz w:val="24"/>
          <w:szCs w:val="24"/>
        </w:rPr>
        <w:t>Advisory Council and PTO Collaborative Meeting (Habit 6 Synergize)</w:t>
      </w:r>
    </w:p>
    <w:p w14:paraId="66D2ABE1" w14:textId="68DF6F54" w:rsidR="00C44502" w:rsidRPr="00276544" w:rsidRDefault="00C44502" w:rsidP="007E47F7">
      <w:pPr>
        <w:pStyle w:val="NoSpacing"/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276544">
        <w:rPr>
          <w:rFonts w:ascii="Comic Sans MS" w:hAnsi="Comic Sans MS"/>
          <w:b/>
          <w:color w:val="000000" w:themeColor="text1"/>
          <w:sz w:val="24"/>
          <w:szCs w:val="24"/>
        </w:rPr>
        <w:t xml:space="preserve">Location: </w:t>
      </w:r>
      <w:r w:rsidR="00092432" w:rsidRPr="00276544">
        <w:rPr>
          <w:rFonts w:ascii="Comic Sans MS" w:hAnsi="Comic Sans MS"/>
          <w:b/>
          <w:color w:val="000000" w:themeColor="text1"/>
          <w:sz w:val="24"/>
          <w:szCs w:val="24"/>
        </w:rPr>
        <w:t>Art ROOM – In Person</w:t>
      </w:r>
      <w:r w:rsidRPr="00276544">
        <w:rPr>
          <w:rFonts w:ascii="Comic Sans MS" w:hAnsi="Comic Sans MS"/>
          <w:b/>
          <w:color w:val="000000" w:themeColor="text1"/>
          <w:sz w:val="24"/>
          <w:szCs w:val="24"/>
        </w:rPr>
        <w:t xml:space="preserve"> at 6:30 P.M.</w:t>
      </w:r>
    </w:p>
    <w:p w14:paraId="3B18D55E" w14:textId="77777777" w:rsidR="00C44502" w:rsidRDefault="00C44502" w:rsidP="00C44502">
      <w:pPr>
        <w:pStyle w:val="BodyText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14:paraId="1A0D8D65" w14:textId="77777777" w:rsidTr="008F0F88">
        <w:trPr>
          <w:trHeight w:val="390"/>
        </w:trPr>
        <w:tc>
          <w:tcPr>
            <w:tcW w:w="9350" w:type="dxa"/>
          </w:tcPr>
          <w:p w14:paraId="42BE4FF0" w14:textId="77777777" w:rsidR="00C44502" w:rsidRDefault="00C44502" w:rsidP="008F0F88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>AGENDA ITEMS</w:t>
            </w:r>
          </w:p>
        </w:tc>
      </w:tr>
      <w:tr w:rsidR="00C44502" w14:paraId="299E7116" w14:textId="77777777" w:rsidTr="007E47F7">
        <w:trPr>
          <w:trHeight w:val="583"/>
        </w:trPr>
        <w:tc>
          <w:tcPr>
            <w:tcW w:w="9350" w:type="dxa"/>
          </w:tcPr>
          <w:p w14:paraId="221D4593" w14:textId="74D7531C" w:rsidR="007E47F7" w:rsidRDefault="00C44502" w:rsidP="007E47F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Welcome</w:t>
            </w:r>
            <w:r w:rsidR="007E47F7">
              <w:rPr>
                <w:b/>
                <w:sz w:val="24"/>
              </w:rPr>
              <w:t xml:space="preserve"> -</w:t>
            </w:r>
            <w:r w:rsidR="008451B7">
              <w:rPr>
                <w:sz w:val="24"/>
              </w:rPr>
              <w:t xml:space="preserve">Andrew Buchheit – </w:t>
            </w:r>
          </w:p>
          <w:p w14:paraId="3524ADA5" w14:textId="77777777" w:rsidR="00C44502" w:rsidRDefault="008451B7" w:rsidP="007E47F7">
            <w:pPr>
              <w:pStyle w:val="TableParagraph"/>
              <w:rPr>
                <w:rFonts w:ascii="Bookman Old Style" w:hAnsi="Bookman Old Style"/>
              </w:rPr>
            </w:pPr>
            <w:r>
              <w:rPr>
                <w:sz w:val="24"/>
              </w:rPr>
              <w:t>Introduce Chair</w:t>
            </w:r>
            <w:r w:rsidR="005D17A7">
              <w:rPr>
                <w:sz w:val="24"/>
              </w:rPr>
              <w:t xml:space="preserve"> </w:t>
            </w:r>
            <w:r w:rsidR="001F6D76">
              <w:rPr>
                <w:rFonts w:ascii="Bookman Old Style" w:hAnsi="Bookman Old Style"/>
              </w:rPr>
              <w:t xml:space="preserve">Jon Podkowka and PTO President Julia White. </w:t>
            </w:r>
          </w:p>
          <w:p w14:paraId="7714CA71" w14:textId="77777777" w:rsidR="008D4CB8" w:rsidRDefault="008D4CB8" w:rsidP="00606CDD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Meeting kicked off at 6:33 pm</w:t>
            </w:r>
          </w:p>
          <w:p w14:paraId="418515B4" w14:textId="164F4DD3" w:rsidR="00606CDD" w:rsidRPr="0023104B" w:rsidRDefault="00EF5343" w:rsidP="0023104B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Conducted r</w:t>
            </w:r>
            <w:r w:rsidR="008D4CB8">
              <w:rPr>
                <w:sz w:val="24"/>
              </w:rPr>
              <w:t>oom introductions</w:t>
            </w:r>
            <w:r w:rsidR="008D4CB8" w:rsidRPr="0023104B">
              <w:rPr>
                <w:sz w:val="24"/>
              </w:rPr>
              <w:t xml:space="preserve"> </w:t>
            </w:r>
          </w:p>
        </w:tc>
      </w:tr>
      <w:tr w:rsidR="00C44502" w14:paraId="4684FECA" w14:textId="77777777" w:rsidTr="00290D3E">
        <w:trPr>
          <w:trHeight w:val="358"/>
        </w:trPr>
        <w:tc>
          <w:tcPr>
            <w:tcW w:w="9350" w:type="dxa"/>
          </w:tcPr>
          <w:p w14:paraId="6B3DE09C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Review/Approval of </w:t>
            </w:r>
            <w:r w:rsidR="00EF6CED">
              <w:rPr>
                <w:b/>
                <w:sz w:val="24"/>
              </w:rPr>
              <w:t>May</w:t>
            </w:r>
            <w:r w:rsidR="004900BF">
              <w:rPr>
                <w:b/>
                <w:sz w:val="24"/>
              </w:rPr>
              <w:t xml:space="preserve"> </w:t>
            </w:r>
            <w:r w:rsidR="001F6D76">
              <w:rPr>
                <w:b/>
                <w:sz w:val="24"/>
              </w:rPr>
              <w:t xml:space="preserve">2025 </w:t>
            </w:r>
            <w:r>
              <w:rPr>
                <w:b/>
                <w:sz w:val="24"/>
              </w:rPr>
              <w:t>Minutes</w:t>
            </w:r>
          </w:p>
          <w:p w14:paraId="3E65128A" w14:textId="27A583DF" w:rsidR="00276544" w:rsidRDefault="00FE20E0" w:rsidP="00276544">
            <w:pPr>
              <w:pStyle w:val="TableParagraph"/>
              <w:numPr>
                <w:ilvl w:val="0"/>
                <w:numId w:val="9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Motion to approve</w:t>
            </w:r>
            <w:r w:rsidR="00CE6609">
              <w:rPr>
                <w:bCs/>
                <w:sz w:val="24"/>
              </w:rPr>
              <w:t xml:space="preserve"> by Mr. Podkowka</w:t>
            </w:r>
            <w:r>
              <w:rPr>
                <w:bCs/>
                <w:sz w:val="24"/>
              </w:rPr>
              <w:t>; approved</w:t>
            </w:r>
            <w:r w:rsidR="00CE6609">
              <w:rPr>
                <w:bCs/>
                <w:sz w:val="24"/>
              </w:rPr>
              <w:t xml:space="preserve"> by </w:t>
            </w:r>
            <w:r w:rsidR="00064D2E">
              <w:rPr>
                <w:bCs/>
                <w:sz w:val="24"/>
              </w:rPr>
              <w:t>And</w:t>
            </w:r>
            <w:r w:rsidR="006A2DEE">
              <w:rPr>
                <w:bCs/>
                <w:sz w:val="24"/>
              </w:rPr>
              <w:t xml:space="preserve">rea </w:t>
            </w:r>
            <w:r w:rsidR="00CE6609">
              <w:rPr>
                <w:bCs/>
                <w:sz w:val="24"/>
              </w:rPr>
              <w:t xml:space="preserve">Hanover and </w:t>
            </w:r>
            <w:r w:rsidR="00064D2E">
              <w:rPr>
                <w:bCs/>
                <w:sz w:val="24"/>
              </w:rPr>
              <w:t>Rina Stapp</w:t>
            </w:r>
          </w:p>
        </w:tc>
      </w:tr>
      <w:tr w:rsidR="00E622A0" w14:paraId="4211FC77" w14:textId="77777777" w:rsidTr="00290D3E">
        <w:trPr>
          <w:trHeight w:val="349"/>
        </w:trPr>
        <w:tc>
          <w:tcPr>
            <w:tcW w:w="9350" w:type="dxa"/>
          </w:tcPr>
          <w:p w14:paraId="573BE611" w14:textId="77777777" w:rsidR="00E622A0" w:rsidRDefault="00E622A0" w:rsidP="00290D3E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b/>
                <w:sz w:val="24"/>
              </w:rPr>
              <w:t>Student Lighthouse Time</w:t>
            </w:r>
            <w:r w:rsidR="00290D3E"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 </w:t>
            </w:r>
            <w:r w:rsidRPr="00276544">
              <w:rPr>
                <w:color w:val="000000" w:themeColor="text1"/>
                <w:sz w:val="24"/>
              </w:rPr>
              <w:t xml:space="preserve"> </w:t>
            </w:r>
            <w:r w:rsidR="00CA1C9D" w:rsidRPr="00276544">
              <w:rPr>
                <w:color w:val="000000" w:themeColor="text1"/>
                <w:sz w:val="24"/>
              </w:rPr>
              <w:t>Chapman Cortash (AC) and Rowan Fisher (PTO)</w:t>
            </w:r>
          </w:p>
          <w:p w14:paraId="7C1EBBA7" w14:textId="1F2FE7AE" w:rsidR="00FE20E0" w:rsidRPr="001B068C" w:rsidRDefault="001B068C" w:rsidP="00FE20E0">
            <w:pPr>
              <w:pStyle w:val="TableParagraph"/>
              <w:numPr>
                <w:ilvl w:val="0"/>
                <w:numId w:val="9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Chapman Cortash provided update: “</w:t>
            </w:r>
            <w:r w:rsidR="00FE20E0" w:rsidRPr="001B068C">
              <w:rPr>
                <w:bCs/>
                <w:sz w:val="24"/>
              </w:rPr>
              <w:t xml:space="preserve">Go for </w:t>
            </w:r>
            <w:r>
              <w:rPr>
                <w:bCs/>
                <w:sz w:val="24"/>
              </w:rPr>
              <w:t>G</w:t>
            </w:r>
            <w:r w:rsidR="00FE20E0" w:rsidRPr="001B068C">
              <w:rPr>
                <w:bCs/>
                <w:sz w:val="24"/>
              </w:rPr>
              <w:t>old</w:t>
            </w:r>
            <w:r>
              <w:rPr>
                <w:bCs/>
                <w:sz w:val="24"/>
              </w:rPr>
              <w:t>”</w:t>
            </w:r>
            <w:r w:rsidR="00FE20E0" w:rsidRPr="001B068C">
              <w:rPr>
                <w:bCs/>
                <w:sz w:val="24"/>
              </w:rPr>
              <w:t xml:space="preserve"> in September to raise awareness for </w:t>
            </w:r>
            <w:r w:rsidRPr="001B068C">
              <w:rPr>
                <w:bCs/>
                <w:sz w:val="24"/>
              </w:rPr>
              <w:t>childhood cancer</w:t>
            </w:r>
            <w:r w:rsidR="00EF5343">
              <w:rPr>
                <w:bCs/>
                <w:sz w:val="24"/>
              </w:rPr>
              <w:t>; various activities during the month of September</w:t>
            </w:r>
          </w:p>
        </w:tc>
      </w:tr>
      <w:tr w:rsidR="00C44502" w14:paraId="71F19A5E" w14:textId="77777777" w:rsidTr="00290D3E">
        <w:trPr>
          <w:trHeight w:val="259"/>
        </w:trPr>
        <w:tc>
          <w:tcPr>
            <w:tcW w:w="9350" w:type="dxa"/>
          </w:tcPr>
          <w:p w14:paraId="772F703C" w14:textId="72EF41A1" w:rsidR="00667FEF" w:rsidRPr="00CE19FC" w:rsidRDefault="00667FEF" w:rsidP="00290D3E">
            <w:pPr>
              <w:pStyle w:val="TableParagraph"/>
              <w:rPr>
                <w:sz w:val="24"/>
              </w:rPr>
            </w:pPr>
            <w:r w:rsidRPr="00667FEF">
              <w:rPr>
                <w:b/>
                <w:sz w:val="24"/>
              </w:rPr>
              <w:t>Guest Presenter</w:t>
            </w:r>
            <w:r w:rsidR="00290D3E">
              <w:rPr>
                <w:b/>
                <w:sz w:val="24"/>
              </w:rPr>
              <w:t xml:space="preserve">:  </w:t>
            </w:r>
            <w:r w:rsidR="00CA1C9D">
              <w:rPr>
                <w:sz w:val="24"/>
              </w:rPr>
              <w:t xml:space="preserve">Training </w:t>
            </w:r>
            <w:r w:rsidR="003C1E34">
              <w:rPr>
                <w:sz w:val="24"/>
              </w:rPr>
              <w:t>–</w:t>
            </w:r>
            <w:r w:rsidR="00CA1C9D">
              <w:rPr>
                <w:sz w:val="24"/>
              </w:rPr>
              <w:t xml:space="preserve"> </w:t>
            </w:r>
            <w:r w:rsidR="003C1E34">
              <w:rPr>
                <w:sz w:val="24"/>
              </w:rPr>
              <w:t>(During Principal Time)</w:t>
            </w:r>
          </w:p>
        </w:tc>
      </w:tr>
      <w:tr w:rsidR="00C44502" w14:paraId="5804D63C" w14:textId="77777777" w:rsidTr="00A64E91">
        <w:trPr>
          <w:trHeight w:val="421"/>
        </w:trPr>
        <w:tc>
          <w:tcPr>
            <w:tcW w:w="9350" w:type="dxa"/>
          </w:tcPr>
          <w:p w14:paraId="7103BD8E" w14:textId="77777777" w:rsidR="00C44502" w:rsidRDefault="004900BF" w:rsidP="00A64E91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667FEF">
              <w:rPr>
                <w:b/>
                <w:sz w:val="24"/>
              </w:rPr>
              <w:t>Citizen/Representative’s Time</w:t>
            </w:r>
            <w:r w:rsidR="00A64E91">
              <w:rPr>
                <w:b/>
                <w:sz w:val="24"/>
              </w:rPr>
              <w:t xml:space="preserve">: </w:t>
            </w:r>
          </w:p>
          <w:p w14:paraId="5BAF7D9F" w14:textId="3414FA48" w:rsidR="00307924" w:rsidRDefault="00C648AD" w:rsidP="00416B56">
            <w:pPr>
              <w:pStyle w:val="Table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Mr. Podkowka opened the floor to any comments/suggestions</w:t>
            </w:r>
            <w:r w:rsidR="00307924">
              <w:rPr>
                <w:sz w:val="24"/>
              </w:rPr>
              <w:t>: no comments</w:t>
            </w:r>
            <w:r w:rsidR="00982DDA">
              <w:rPr>
                <w:sz w:val="24"/>
              </w:rPr>
              <w:t xml:space="preserve">. </w:t>
            </w:r>
          </w:p>
          <w:p w14:paraId="2FFEAB78" w14:textId="2DA2DAC5" w:rsidR="00C648AD" w:rsidRPr="00416B56" w:rsidRDefault="00C648AD" w:rsidP="0030792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4502" w14:paraId="56EA7078" w14:textId="77777777" w:rsidTr="008F0F88">
        <w:trPr>
          <w:trHeight w:val="1415"/>
        </w:trPr>
        <w:tc>
          <w:tcPr>
            <w:tcW w:w="9350" w:type="dxa"/>
          </w:tcPr>
          <w:p w14:paraId="4C9BAC1D" w14:textId="12CBDEE3" w:rsidR="00C44502" w:rsidRDefault="00C44502" w:rsidP="008F0F88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PTO </w:t>
            </w:r>
            <w:r w:rsidR="00667FEF">
              <w:rPr>
                <w:b/>
                <w:sz w:val="24"/>
              </w:rPr>
              <w:t>Monthly Update</w:t>
            </w:r>
          </w:p>
          <w:p w14:paraId="0FC0167A" w14:textId="77777777" w:rsidR="005A6626" w:rsidRDefault="00416B56" w:rsidP="005A662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Julia White </w:t>
            </w:r>
            <w:r w:rsidR="005A6626">
              <w:rPr>
                <w:sz w:val="24"/>
              </w:rPr>
              <w:t xml:space="preserve">shared updates: </w:t>
            </w:r>
          </w:p>
          <w:p w14:paraId="75426C9E" w14:textId="417D2930" w:rsidR="00667FEF" w:rsidRDefault="005A6626" w:rsidP="005A662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</w:t>
            </w:r>
            <w:r w:rsidRPr="005A6626">
              <w:rPr>
                <w:sz w:val="24"/>
              </w:rPr>
              <w:t>eintroduced the 2025-2026</w:t>
            </w:r>
            <w:r>
              <w:rPr>
                <w:sz w:val="24"/>
              </w:rPr>
              <w:t xml:space="preserve"> PTO</w:t>
            </w:r>
            <w:r w:rsidRPr="005A6626">
              <w:rPr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 w:rsidRPr="005A6626">
              <w:rPr>
                <w:sz w:val="24"/>
              </w:rPr>
              <w:t xml:space="preserve">oard </w:t>
            </w:r>
          </w:p>
          <w:p w14:paraId="7DD20492" w14:textId="456FA88D" w:rsidR="00592D62" w:rsidRDefault="00592D62" w:rsidP="005A662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Discussed Boostert</w:t>
            </w:r>
            <w:r w:rsidR="00DC6CCE">
              <w:rPr>
                <w:sz w:val="24"/>
              </w:rPr>
              <w:t xml:space="preserve">hon and </w:t>
            </w:r>
            <w:r w:rsidR="00790C1A">
              <w:rPr>
                <w:sz w:val="24"/>
              </w:rPr>
              <w:t xml:space="preserve">this year’s </w:t>
            </w:r>
            <w:r w:rsidR="00DC6CCE">
              <w:rPr>
                <w:sz w:val="24"/>
              </w:rPr>
              <w:t xml:space="preserve">fundraiser goals </w:t>
            </w:r>
            <w:r w:rsidR="00307924">
              <w:rPr>
                <w:sz w:val="24"/>
              </w:rPr>
              <w:t xml:space="preserve">for </w:t>
            </w:r>
            <w:r w:rsidR="00790C1A">
              <w:rPr>
                <w:sz w:val="24"/>
              </w:rPr>
              <w:t xml:space="preserve">playground upgrades </w:t>
            </w:r>
          </w:p>
          <w:p w14:paraId="10FD52C5" w14:textId="77777777" w:rsidR="00982DDA" w:rsidRDefault="00AC4252" w:rsidP="0028419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Reviewed</w:t>
            </w:r>
            <w:r w:rsidR="005C75F2">
              <w:rPr>
                <w:sz w:val="24"/>
              </w:rPr>
              <w:t xml:space="preserve"> 2025-2026 PTO</w:t>
            </w:r>
            <w:r>
              <w:rPr>
                <w:sz w:val="24"/>
              </w:rPr>
              <w:t xml:space="preserve"> Budget</w:t>
            </w:r>
            <w:r w:rsidR="00074141">
              <w:rPr>
                <w:sz w:val="24"/>
              </w:rPr>
              <w:t xml:space="preserve">: </w:t>
            </w:r>
            <w:r w:rsidR="004F6158">
              <w:rPr>
                <w:sz w:val="24"/>
              </w:rPr>
              <w:t xml:space="preserve">Treasurer </w:t>
            </w:r>
            <w:r w:rsidR="00074141">
              <w:rPr>
                <w:sz w:val="24"/>
              </w:rPr>
              <w:t>providing updates to the budget sheet</w:t>
            </w:r>
          </w:p>
          <w:p w14:paraId="2B44F38E" w14:textId="626B7594" w:rsidR="0028419F" w:rsidRPr="0028419F" w:rsidRDefault="00362D61" w:rsidP="0028419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Kate Case</w:t>
            </w:r>
            <w:r w:rsidR="006A2DEE">
              <w:rPr>
                <w:sz w:val="24"/>
              </w:rPr>
              <w:t xml:space="preserve"> motioned to approve </w:t>
            </w:r>
            <w:r>
              <w:rPr>
                <w:sz w:val="24"/>
              </w:rPr>
              <w:t xml:space="preserve">2025-2026 </w:t>
            </w:r>
            <w:r w:rsidR="006A2DEE">
              <w:rPr>
                <w:sz w:val="24"/>
              </w:rPr>
              <w:t xml:space="preserve">PTO budget: approved by </w:t>
            </w:r>
            <w:r w:rsidR="00877667">
              <w:rPr>
                <w:sz w:val="24"/>
              </w:rPr>
              <w:t>Andrea Hanover and Rina Stapp</w:t>
            </w:r>
          </w:p>
          <w:p w14:paraId="6797780D" w14:textId="638E997D" w:rsidR="00C44502" w:rsidRDefault="00362D61" w:rsidP="005A6626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PTO</w:t>
            </w:r>
            <w:r w:rsidR="00877667">
              <w:rPr>
                <w:sz w:val="24"/>
              </w:rPr>
              <w:t xml:space="preserve"> school year</w:t>
            </w:r>
            <w:r>
              <w:rPr>
                <w:sz w:val="24"/>
              </w:rPr>
              <w:t xml:space="preserve"> event dates covered </w:t>
            </w:r>
            <w:r w:rsidR="00877667">
              <w:rPr>
                <w:sz w:val="24"/>
              </w:rPr>
              <w:t xml:space="preserve">and ways to volunteer for PTO events </w:t>
            </w:r>
          </w:p>
          <w:p w14:paraId="38E57C9D" w14:textId="12C3515C" w:rsidR="00EC78A3" w:rsidRPr="00877667" w:rsidRDefault="00EC78A3" w:rsidP="00877667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0"/>
              <w:rPr>
                <w:sz w:val="24"/>
              </w:rPr>
            </w:pPr>
          </w:p>
        </w:tc>
      </w:tr>
      <w:tr w:rsidR="004F3A28" w14:paraId="279F466B" w14:textId="77777777" w:rsidTr="00656B4C">
        <w:trPr>
          <w:trHeight w:val="331"/>
        </w:trPr>
        <w:tc>
          <w:tcPr>
            <w:tcW w:w="9350" w:type="dxa"/>
          </w:tcPr>
          <w:p w14:paraId="698A8784" w14:textId="77777777" w:rsidR="004F3A28" w:rsidRDefault="004F3A28" w:rsidP="00656B4C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b/>
                <w:sz w:val="24"/>
              </w:rPr>
              <w:t>Superintendent’s Advisory Council Report</w:t>
            </w:r>
            <w:r w:rsidR="00656B4C">
              <w:rPr>
                <w:b/>
                <w:sz w:val="24"/>
              </w:rPr>
              <w:t xml:space="preserve">: </w:t>
            </w:r>
            <w:r w:rsidR="00656B4C" w:rsidRPr="00416B56">
              <w:rPr>
                <w:color w:val="000000" w:themeColor="text1"/>
                <w:sz w:val="24"/>
              </w:rPr>
              <w:t>Mrs. Farag &amp; Mrs. Armstrong</w:t>
            </w:r>
          </w:p>
          <w:p w14:paraId="5E1A0784" w14:textId="46C0AA55" w:rsidR="00877667" w:rsidRDefault="00D56AB4" w:rsidP="00877667">
            <w:pPr>
              <w:pStyle w:val="TableParagraph"/>
              <w:numPr>
                <w:ilvl w:val="0"/>
                <w:numId w:val="9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Mr. Podkowka shared they are awaiting the finalized, approved </w:t>
            </w:r>
            <w:r w:rsidR="00004152">
              <w:rPr>
                <w:bCs/>
                <w:sz w:val="24"/>
              </w:rPr>
              <w:t xml:space="preserve">AC </w:t>
            </w:r>
            <w:r>
              <w:rPr>
                <w:bCs/>
                <w:sz w:val="24"/>
              </w:rPr>
              <w:t xml:space="preserve">report from the PWC Superintendent </w:t>
            </w:r>
          </w:p>
        </w:tc>
      </w:tr>
      <w:tr w:rsidR="00C44502" w14:paraId="3FA1CFA9" w14:textId="77777777" w:rsidTr="008F0F88">
        <w:trPr>
          <w:trHeight w:val="1415"/>
        </w:trPr>
        <w:tc>
          <w:tcPr>
            <w:tcW w:w="9350" w:type="dxa"/>
          </w:tcPr>
          <w:p w14:paraId="31B0933B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Principal’s Time</w:t>
            </w:r>
          </w:p>
          <w:p w14:paraId="18FDA120" w14:textId="38A1A5B6" w:rsidR="003C1E34" w:rsidRDefault="003C1E34" w:rsidP="001C5F56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40" w:lineRule="auto"/>
              <w:ind w:right="761"/>
              <w:rPr>
                <w:sz w:val="24"/>
              </w:rPr>
            </w:pPr>
            <w:r>
              <w:rPr>
                <w:sz w:val="24"/>
              </w:rPr>
              <w:t xml:space="preserve">Advisory Council Start Time Survey – 6 </w:t>
            </w:r>
            <w:r w:rsidR="00C32255">
              <w:rPr>
                <w:sz w:val="24"/>
              </w:rPr>
              <w:t>to move</w:t>
            </w:r>
            <w:r>
              <w:rPr>
                <w:sz w:val="24"/>
              </w:rPr>
              <w:t xml:space="preserve"> to 7pm – and 17 to stay at 6:30pm. </w:t>
            </w:r>
            <w:r w:rsidR="00C32255">
              <w:rPr>
                <w:sz w:val="24"/>
              </w:rPr>
              <w:t>We will</w:t>
            </w:r>
            <w:r w:rsidR="004F6158">
              <w:rPr>
                <w:sz w:val="24"/>
              </w:rPr>
              <w:t xml:space="preserve"> keep the</w:t>
            </w:r>
            <w:r w:rsidR="00C32255">
              <w:rPr>
                <w:sz w:val="24"/>
              </w:rPr>
              <w:t xml:space="preserve"> 6:30pm</w:t>
            </w:r>
            <w:r w:rsidR="004F6158">
              <w:rPr>
                <w:sz w:val="24"/>
              </w:rPr>
              <w:t xml:space="preserve"> meeting time. </w:t>
            </w:r>
            <w:r w:rsidR="00A32D9F">
              <w:rPr>
                <w:sz w:val="24"/>
              </w:rPr>
              <w:t xml:space="preserve">Increased from two in person meetings to three. </w:t>
            </w:r>
            <w:r w:rsidR="00C32255">
              <w:rPr>
                <w:sz w:val="24"/>
              </w:rPr>
              <w:t xml:space="preserve"> </w:t>
            </w:r>
          </w:p>
          <w:p w14:paraId="77A1990C" w14:textId="35741FD4" w:rsidR="002B09EE" w:rsidRPr="002B09EE" w:rsidRDefault="00A9602F" w:rsidP="002B09EE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40" w:lineRule="auto"/>
              <w:ind w:right="761"/>
              <w:rPr>
                <w:sz w:val="24"/>
              </w:rPr>
            </w:pPr>
            <w:r>
              <w:rPr>
                <w:sz w:val="24"/>
              </w:rPr>
              <w:t>Ms. Yud</w:t>
            </w:r>
            <w:r w:rsidR="004F77C5">
              <w:rPr>
                <w:sz w:val="24"/>
              </w:rPr>
              <w:t xml:space="preserve">itsky provided </w:t>
            </w:r>
            <w:r w:rsidR="00C44502">
              <w:rPr>
                <w:sz w:val="24"/>
              </w:rPr>
              <w:t>General Training (includes function of the Advisory Council, Role of</w:t>
            </w:r>
            <w:r w:rsidR="00C44502">
              <w:rPr>
                <w:spacing w:val="-19"/>
                <w:sz w:val="24"/>
              </w:rPr>
              <w:t xml:space="preserve"> </w:t>
            </w:r>
            <w:r w:rsidR="00C44502">
              <w:rPr>
                <w:sz w:val="24"/>
              </w:rPr>
              <w:t>Members, School Plan, Consensus</w:t>
            </w:r>
            <w:r w:rsidR="00C44502">
              <w:rPr>
                <w:spacing w:val="-4"/>
                <w:sz w:val="24"/>
              </w:rPr>
              <w:t xml:space="preserve"> </w:t>
            </w:r>
            <w:r w:rsidR="00C44502">
              <w:rPr>
                <w:sz w:val="24"/>
              </w:rPr>
              <w:t>Building)</w:t>
            </w:r>
          </w:p>
          <w:p w14:paraId="0BE5D56C" w14:textId="1936C21C" w:rsidR="003C1E34" w:rsidRPr="00175F2E" w:rsidRDefault="009B3CDC" w:rsidP="00175F2E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Ms. Yuditsky r</w:t>
            </w:r>
            <w:r w:rsidR="00C44502">
              <w:rPr>
                <w:sz w:val="24"/>
              </w:rPr>
              <w:t>eview</w:t>
            </w:r>
            <w:r>
              <w:rPr>
                <w:sz w:val="24"/>
              </w:rPr>
              <w:t>ed the</w:t>
            </w:r>
            <w:r w:rsidR="00C44502">
              <w:rPr>
                <w:sz w:val="24"/>
              </w:rPr>
              <w:t xml:space="preserve"> Quality Meeting Guidelines/Develop Quality Advisory Council</w:t>
            </w:r>
            <w:r w:rsidR="00C44502">
              <w:rPr>
                <w:spacing w:val="-17"/>
                <w:sz w:val="24"/>
              </w:rPr>
              <w:t xml:space="preserve"> </w:t>
            </w:r>
            <w:r w:rsidR="00C44502">
              <w:rPr>
                <w:sz w:val="24"/>
              </w:rPr>
              <w:t>Member</w:t>
            </w:r>
          </w:p>
          <w:p w14:paraId="06642E47" w14:textId="7E18EEB7" w:rsidR="001C5F56" w:rsidRPr="00C32255" w:rsidRDefault="001C5F56" w:rsidP="001C5F56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 xml:space="preserve">Discuss ways to get input from parents in the school community </w:t>
            </w:r>
            <w:r w:rsidR="00C32255">
              <w:rPr>
                <w:sz w:val="24"/>
              </w:rPr>
              <w:t xml:space="preserve">at Back to School Night. </w:t>
            </w:r>
          </w:p>
          <w:p w14:paraId="04ED795C" w14:textId="3E19D111" w:rsidR="004A39C6" w:rsidRPr="004A39C6" w:rsidRDefault="00C32255" w:rsidP="00F1605E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sz w:val="24"/>
              </w:rPr>
              <w:t>Review</w:t>
            </w:r>
            <w:r w:rsidR="00F1605E">
              <w:rPr>
                <w:sz w:val="24"/>
              </w:rPr>
              <w:t>ed</w:t>
            </w:r>
            <w:r>
              <w:rPr>
                <w:sz w:val="24"/>
              </w:rPr>
              <w:t xml:space="preserve"> Calendar </w:t>
            </w:r>
            <w:r w:rsidR="004A39C6">
              <w:rPr>
                <w:sz w:val="24"/>
              </w:rPr>
              <w:t xml:space="preserve">for </w:t>
            </w:r>
            <w:r w:rsidR="00F75CAE">
              <w:rPr>
                <w:sz w:val="24"/>
              </w:rPr>
              <w:t xml:space="preserve">AC/PTO meetings during 2025-2026 school year </w:t>
            </w:r>
          </w:p>
          <w:p w14:paraId="7409BCA6" w14:textId="488481EB" w:rsidR="008A50F7" w:rsidRPr="00F1605E" w:rsidRDefault="008A50F7" w:rsidP="00F1605E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F1605E">
              <w:rPr>
                <w:sz w:val="24"/>
              </w:rPr>
              <w:t>Upcoming</w:t>
            </w:r>
            <w:r w:rsidR="004A39C6">
              <w:rPr>
                <w:sz w:val="24"/>
              </w:rPr>
              <w:t xml:space="preserve"> Events</w:t>
            </w:r>
            <w:r w:rsidRPr="00F1605E">
              <w:rPr>
                <w:sz w:val="24"/>
              </w:rPr>
              <w:t xml:space="preserve"> – Dr. Buchheit</w:t>
            </w:r>
          </w:p>
          <w:p w14:paraId="3497289D" w14:textId="0E0628C6" w:rsidR="008A50F7" w:rsidRPr="005F277B" w:rsidRDefault="00A32D9F" w:rsidP="008A50F7">
            <w:pPr>
              <w:pStyle w:val="Table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>Sept</w:t>
            </w:r>
            <w:r w:rsidR="00A45A1F">
              <w:rPr>
                <w:sz w:val="24"/>
              </w:rPr>
              <w:t>ember</w:t>
            </w:r>
            <w:r>
              <w:rPr>
                <w:sz w:val="24"/>
              </w:rPr>
              <w:t xml:space="preserve"> 11, 2025</w:t>
            </w:r>
            <w:r w:rsidR="005E2C55">
              <w:rPr>
                <w:sz w:val="24"/>
              </w:rPr>
              <w:t xml:space="preserve">: </w:t>
            </w:r>
            <w:r w:rsidR="005F28F8">
              <w:rPr>
                <w:sz w:val="24"/>
              </w:rPr>
              <w:t>Start with Hello Week – No Place for Hate</w:t>
            </w:r>
          </w:p>
          <w:p w14:paraId="21190631" w14:textId="478EA12F" w:rsidR="005F277B" w:rsidRPr="00FE3CFF" w:rsidRDefault="005F277B" w:rsidP="008A50F7">
            <w:pPr>
              <w:pStyle w:val="Table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>Sept</w:t>
            </w:r>
            <w:r w:rsidR="00A45A1F">
              <w:rPr>
                <w:sz w:val="24"/>
              </w:rPr>
              <w:t>ember</w:t>
            </w:r>
            <w:r>
              <w:rPr>
                <w:sz w:val="24"/>
              </w:rPr>
              <w:t xml:space="preserve"> 22, 2025</w:t>
            </w:r>
            <w:r w:rsidR="005E2C55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Fall Picture Day </w:t>
            </w:r>
          </w:p>
          <w:p w14:paraId="0F7C5EDC" w14:textId="691FBC81" w:rsidR="00FE3CFF" w:rsidRPr="001C688D" w:rsidRDefault="00A32D9F" w:rsidP="008A50F7">
            <w:pPr>
              <w:pStyle w:val="Table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>Sep</w:t>
            </w:r>
            <w:r w:rsidR="00A45A1F">
              <w:rPr>
                <w:sz w:val="24"/>
              </w:rPr>
              <w:t>tember</w:t>
            </w:r>
            <w:r>
              <w:rPr>
                <w:sz w:val="24"/>
              </w:rPr>
              <w:t xml:space="preserve"> 23, </w:t>
            </w:r>
            <w:r w:rsidR="00980201">
              <w:rPr>
                <w:sz w:val="24"/>
              </w:rPr>
              <w:t>2025</w:t>
            </w:r>
            <w:r w:rsidR="005E2C55">
              <w:rPr>
                <w:sz w:val="24"/>
              </w:rPr>
              <w:t xml:space="preserve">: </w:t>
            </w:r>
            <w:r w:rsidR="00FE3CFF">
              <w:rPr>
                <w:sz w:val="24"/>
              </w:rPr>
              <w:t>Rosh Hashanah – No School</w:t>
            </w:r>
          </w:p>
          <w:p w14:paraId="7951FA3B" w14:textId="2325343F" w:rsidR="00744B0C" w:rsidRPr="005F277B" w:rsidRDefault="005F277B" w:rsidP="008A50F7">
            <w:pPr>
              <w:pStyle w:val="Table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 xml:space="preserve">Back to </w:t>
            </w:r>
            <w:r w:rsidR="005E2C55">
              <w:rPr>
                <w:sz w:val="24"/>
              </w:rPr>
              <w:t>S</w:t>
            </w:r>
            <w:r>
              <w:rPr>
                <w:sz w:val="24"/>
              </w:rPr>
              <w:t xml:space="preserve">chool </w:t>
            </w:r>
            <w:r w:rsidR="005E2C55">
              <w:rPr>
                <w:sz w:val="24"/>
              </w:rPr>
              <w:t>N</w:t>
            </w:r>
            <w:r>
              <w:rPr>
                <w:sz w:val="24"/>
              </w:rPr>
              <w:t>ight</w:t>
            </w:r>
            <w:r w:rsidR="005E2C55">
              <w:rPr>
                <w:sz w:val="24"/>
              </w:rPr>
              <w:t>:</w:t>
            </w:r>
            <w:r>
              <w:rPr>
                <w:sz w:val="24"/>
              </w:rPr>
              <w:t xml:space="preserve"> 3</w:t>
            </w:r>
            <w:r w:rsidRPr="005F277B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-5</w:t>
            </w:r>
            <w:r w:rsidRPr="005F277B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Sept. </w:t>
            </w:r>
            <w:r w:rsidR="00A32D9F">
              <w:rPr>
                <w:sz w:val="24"/>
              </w:rPr>
              <w:t>29</w:t>
            </w:r>
            <w:r>
              <w:rPr>
                <w:sz w:val="24"/>
              </w:rPr>
              <w:t xml:space="preserve">, </w:t>
            </w:r>
            <w:r w:rsidR="00A45A1F">
              <w:rPr>
                <w:sz w:val="24"/>
              </w:rPr>
              <w:t>2025,</w:t>
            </w:r>
            <w:r w:rsidR="00A32D9F">
              <w:rPr>
                <w:sz w:val="24"/>
              </w:rPr>
              <w:t xml:space="preserve"> at 6:30</w:t>
            </w:r>
          </w:p>
          <w:p w14:paraId="0A45A1DF" w14:textId="3FDB4117" w:rsidR="005F277B" w:rsidRPr="002E5D9B" w:rsidRDefault="005F277B" w:rsidP="008A50F7">
            <w:pPr>
              <w:pStyle w:val="Table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>Back to School Night</w:t>
            </w:r>
            <w:r w:rsidR="005E2C55">
              <w:rPr>
                <w:sz w:val="24"/>
              </w:rPr>
              <w:t xml:space="preserve">: </w:t>
            </w:r>
            <w:r w:rsidR="00A32D9F">
              <w:rPr>
                <w:sz w:val="24"/>
              </w:rPr>
              <w:t>KG</w:t>
            </w:r>
            <w:r>
              <w:rPr>
                <w:sz w:val="24"/>
              </w:rPr>
              <w:t>-2</w:t>
            </w:r>
            <w:r w:rsidRPr="005F277B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– Sept. </w:t>
            </w:r>
            <w:r w:rsidR="00A32D9F">
              <w:rPr>
                <w:sz w:val="24"/>
              </w:rPr>
              <w:t>30</w:t>
            </w:r>
            <w:r>
              <w:rPr>
                <w:sz w:val="24"/>
              </w:rPr>
              <w:t xml:space="preserve">, </w:t>
            </w:r>
            <w:r w:rsidR="00A45A1F">
              <w:rPr>
                <w:sz w:val="24"/>
              </w:rPr>
              <w:t>2025,</w:t>
            </w:r>
            <w:r w:rsidR="00A32D9F">
              <w:rPr>
                <w:sz w:val="24"/>
              </w:rPr>
              <w:t xml:space="preserve"> at 6:30</w:t>
            </w:r>
          </w:p>
          <w:p w14:paraId="45ACD824" w14:textId="4A9003EE" w:rsidR="002E5D9B" w:rsidRPr="00744B0C" w:rsidRDefault="002E5D9B" w:rsidP="008A50F7">
            <w:pPr>
              <w:pStyle w:val="TableParagraph"/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sz w:val="24"/>
              </w:rPr>
              <w:t>Oct</w:t>
            </w:r>
            <w:r w:rsidR="00A45A1F">
              <w:rPr>
                <w:sz w:val="24"/>
              </w:rPr>
              <w:t>ober</w:t>
            </w:r>
            <w:r>
              <w:rPr>
                <w:sz w:val="24"/>
              </w:rPr>
              <w:t xml:space="preserve"> 2</w:t>
            </w:r>
            <w:r w:rsidR="00A32D9F">
              <w:rPr>
                <w:sz w:val="24"/>
              </w:rPr>
              <w:t>, 2025</w:t>
            </w:r>
            <w:r w:rsidR="005E2C55">
              <w:rPr>
                <w:sz w:val="24"/>
              </w:rPr>
              <w:t xml:space="preserve">: </w:t>
            </w:r>
            <w:r>
              <w:rPr>
                <w:sz w:val="24"/>
              </w:rPr>
              <w:t>Yom Kippur no school</w:t>
            </w:r>
          </w:p>
          <w:p w14:paraId="37046BA1" w14:textId="2977C747" w:rsidR="001C5F56" w:rsidRDefault="00744B0C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October 1</w:t>
            </w:r>
            <w:r w:rsidR="002E5D9B">
              <w:rPr>
                <w:sz w:val="24"/>
              </w:rPr>
              <w:t>6</w:t>
            </w:r>
            <w:r w:rsidR="00A32D9F">
              <w:rPr>
                <w:sz w:val="24"/>
              </w:rPr>
              <w:t>, 2025</w:t>
            </w:r>
            <w:r w:rsidR="005E2C55">
              <w:rPr>
                <w:sz w:val="24"/>
              </w:rPr>
              <w:t xml:space="preserve">: </w:t>
            </w:r>
            <w:r w:rsidR="00200E27">
              <w:rPr>
                <w:sz w:val="24"/>
              </w:rPr>
              <w:t>Advisory</w:t>
            </w:r>
            <w:r>
              <w:rPr>
                <w:sz w:val="24"/>
              </w:rPr>
              <w:t xml:space="preserve"> </w:t>
            </w:r>
            <w:r w:rsidR="00200E27">
              <w:rPr>
                <w:sz w:val="24"/>
              </w:rPr>
              <w:t>and PTO – 6:30pm</w:t>
            </w:r>
            <w:r w:rsidR="00A32D9F">
              <w:rPr>
                <w:sz w:val="24"/>
              </w:rPr>
              <w:t xml:space="preserve"> </w:t>
            </w:r>
            <w:r w:rsidR="00A32D9F" w:rsidRPr="00980201">
              <w:rPr>
                <w:b/>
                <w:bCs/>
                <w:sz w:val="24"/>
              </w:rPr>
              <w:t>via Zoom</w:t>
            </w:r>
          </w:p>
        </w:tc>
      </w:tr>
      <w:tr w:rsidR="00C44502" w14:paraId="018BD7EF" w14:textId="77777777" w:rsidTr="008F0F88">
        <w:trPr>
          <w:trHeight w:val="402"/>
        </w:trPr>
        <w:tc>
          <w:tcPr>
            <w:tcW w:w="9350" w:type="dxa"/>
          </w:tcPr>
          <w:p w14:paraId="74C3CCC3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  <w:p w14:paraId="3DA86DDF" w14:textId="7648056A" w:rsidR="0094434D" w:rsidRDefault="001158B6" w:rsidP="0094434D">
            <w:pPr>
              <w:pStyle w:val="TableParagraph"/>
              <w:numPr>
                <w:ilvl w:val="0"/>
                <w:numId w:val="11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Kate </w:t>
            </w:r>
            <w:r w:rsidR="00ED29E8">
              <w:rPr>
                <w:bCs/>
                <w:sz w:val="24"/>
              </w:rPr>
              <w:t xml:space="preserve">Case </w:t>
            </w:r>
            <w:r w:rsidR="00BA0F13">
              <w:rPr>
                <w:bCs/>
                <w:sz w:val="24"/>
              </w:rPr>
              <w:t xml:space="preserve">requested </w:t>
            </w:r>
            <w:r w:rsidR="00093F1F">
              <w:rPr>
                <w:bCs/>
                <w:sz w:val="24"/>
              </w:rPr>
              <w:t>a motion</w:t>
            </w:r>
            <w:r w:rsidR="00BA0F13">
              <w:rPr>
                <w:bCs/>
                <w:sz w:val="24"/>
              </w:rPr>
              <w:t xml:space="preserve"> to adjourn meeting: approved</w:t>
            </w:r>
            <w:r>
              <w:rPr>
                <w:bCs/>
                <w:sz w:val="24"/>
              </w:rPr>
              <w:t xml:space="preserve"> by Andrea Hanover </w:t>
            </w:r>
          </w:p>
        </w:tc>
      </w:tr>
    </w:tbl>
    <w:p w14:paraId="70DD4692" w14:textId="77777777" w:rsidR="001A514E" w:rsidRDefault="001A514E" w:rsidP="0023104B">
      <w:pPr>
        <w:rPr>
          <w:color w:val="000000" w:themeColor="text1"/>
        </w:rPr>
      </w:pPr>
    </w:p>
    <w:p w14:paraId="19A615B8" w14:textId="319804F7" w:rsidR="00980201" w:rsidRPr="001A514E" w:rsidRDefault="001A514E" w:rsidP="0023104B">
      <w:pPr>
        <w:rPr>
          <w:b/>
          <w:bCs/>
          <w:color w:val="000000" w:themeColor="text1"/>
          <w:u w:val="single"/>
          <w:lang w:val="fr-FR"/>
        </w:rPr>
      </w:pPr>
      <w:r w:rsidRPr="001A514E">
        <w:rPr>
          <w:b/>
          <w:bCs/>
          <w:color w:val="000000" w:themeColor="text1"/>
          <w:u w:val="single"/>
          <w:lang w:val="fr-FR"/>
        </w:rPr>
        <w:lastRenderedPageBreak/>
        <w:t>Attendance :</w:t>
      </w:r>
    </w:p>
    <w:p w14:paraId="1704463C" w14:textId="4BABC6F7" w:rsidR="00732B80" w:rsidRPr="001A514E" w:rsidRDefault="00732B80" w:rsidP="0023104B">
      <w:pPr>
        <w:rPr>
          <w:color w:val="000000" w:themeColor="text1"/>
          <w:lang w:val="fr-FR"/>
        </w:rPr>
      </w:pPr>
      <w:r w:rsidRPr="001A514E">
        <w:rPr>
          <w:b/>
          <w:bCs/>
          <w:color w:val="000000" w:themeColor="text1"/>
          <w:lang w:val="fr-FR"/>
        </w:rPr>
        <w:t xml:space="preserve">Parent </w:t>
      </w:r>
      <w:proofErr w:type="spellStart"/>
      <w:proofErr w:type="gramStart"/>
      <w:r w:rsidRPr="001A514E">
        <w:rPr>
          <w:b/>
          <w:bCs/>
          <w:color w:val="000000" w:themeColor="text1"/>
          <w:lang w:val="fr-FR"/>
        </w:rPr>
        <w:t>Reps</w:t>
      </w:r>
      <w:proofErr w:type="spellEnd"/>
      <w:r w:rsidRPr="001A514E">
        <w:rPr>
          <w:color w:val="000000" w:themeColor="text1"/>
          <w:lang w:val="fr-FR"/>
        </w:rPr>
        <w:t>:</w:t>
      </w:r>
      <w:proofErr w:type="gramEnd"/>
    </w:p>
    <w:p w14:paraId="5769094F" w14:textId="79E666D7" w:rsidR="0023104B" w:rsidRPr="001A514E" w:rsidRDefault="0023104B" w:rsidP="001A514E">
      <w:pPr>
        <w:pStyle w:val="ListParagraph"/>
        <w:numPr>
          <w:ilvl w:val="0"/>
          <w:numId w:val="11"/>
        </w:numPr>
        <w:rPr>
          <w:color w:val="000000" w:themeColor="text1"/>
          <w:lang w:val="fr-FR"/>
        </w:rPr>
      </w:pPr>
      <w:r w:rsidRPr="001A514E">
        <w:rPr>
          <w:color w:val="000000" w:themeColor="text1"/>
          <w:lang w:val="fr-FR"/>
        </w:rPr>
        <w:t>Jon Podkowka</w:t>
      </w:r>
    </w:p>
    <w:p w14:paraId="6846B4B9" w14:textId="58D35876" w:rsidR="0069598D" w:rsidRPr="001A514E" w:rsidRDefault="0069598D" w:rsidP="001A514E">
      <w:pPr>
        <w:pStyle w:val="ListParagraph"/>
        <w:numPr>
          <w:ilvl w:val="0"/>
          <w:numId w:val="11"/>
        </w:numPr>
        <w:rPr>
          <w:color w:val="000000" w:themeColor="text1"/>
          <w:lang w:val="es-ES"/>
        </w:rPr>
      </w:pPr>
      <w:r w:rsidRPr="001A514E">
        <w:rPr>
          <w:color w:val="000000" w:themeColor="text1"/>
          <w:lang w:val="es-ES"/>
        </w:rPr>
        <w:t>Su Welsh</w:t>
      </w:r>
    </w:p>
    <w:p w14:paraId="6C65A544" w14:textId="2FBCFC62" w:rsidR="0069598D" w:rsidRPr="001A514E" w:rsidRDefault="0069598D" w:rsidP="001A514E">
      <w:pPr>
        <w:pStyle w:val="ListParagraph"/>
        <w:numPr>
          <w:ilvl w:val="0"/>
          <w:numId w:val="11"/>
        </w:numPr>
        <w:rPr>
          <w:color w:val="000000" w:themeColor="text1"/>
          <w:lang w:val="es-ES"/>
        </w:rPr>
      </w:pPr>
      <w:r w:rsidRPr="001A514E">
        <w:rPr>
          <w:color w:val="000000" w:themeColor="text1"/>
          <w:lang w:val="es-ES"/>
        </w:rPr>
        <w:t>Isabella Yearwood</w:t>
      </w:r>
    </w:p>
    <w:p w14:paraId="0E9210DB" w14:textId="21756E1D" w:rsidR="0069598D" w:rsidRPr="001A514E" w:rsidRDefault="0069598D" w:rsidP="001A514E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1A514E">
        <w:rPr>
          <w:color w:val="000000" w:themeColor="text1"/>
        </w:rPr>
        <w:t>Rina Stapp</w:t>
      </w:r>
    </w:p>
    <w:p w14:paraId="04B47922" w14:textId="2D713ADC" w:rsidR="0069598D" w:rsidRPr="001A514E" w:rsidRDefault="0069598D" w:rsidP="001A514E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1A514E">
        <w:rPr>
          <w:color w:val="000000" w:themeColor="text1"/>
        </w:rPr>
        <w:t>Jina Kang</w:t>
      </w:r>
    </w:p>
    <w:p w14:paraId="505D263D" w14:textId="72C1B1D7" w:rsidR="0069598D" w:rsidRPr="001A514E" w:rsidRDefault="0069598D" w:rsidP="001A514E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1A514E">
        <w:rPr>
          <w:color w:val="000000" w:themeColor="text1"/>
        </w:rPr>
        <w:t>Jessica Grant</w:t>
      </w:r>
    </w:p>
    <w:p w14:paraId="5A287A0B" w14:textId="27B38B50" w:rsidR="00732B80" w:rsidRPr="001A514E" w:rsidRDefault="00732B80" w:rsidP="0023104B">
      <w:pPr>
        <w:rPr>
          <w:b/>
          <w:bCs/>
          <w:color w:val="000000" w:themeColor="text1"/>
        </w:rPr>
      </w:pPr>
      <w:r w:rsidRPr="001A514E">
        <w:rPr>
          <w:b/>
          <w:bCs/>
          <w:color w:val="000000" w:themeColor="text1"/>
        </w:rPr>
        <w:t>Staff:</w:t>
      </w:r>
    </w:p>
    <w:p w14:paraId="216A59A2" w14:textId="17FCD949" w:rsidR="001A7DEE" w:rsidRPr="00516494" w:rsidRDefault="001A7DEE" w:rsidP="00516494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516494">
        <w:rPr>
          <w:color w:val="000000" w:themeColor="text1"/>
        </w:rPr>
        <w:t>Danielle Miller</w:t>
      </w:r>
    </w:p>
    <w:p w14:paraId="437C777C" w14:textId="177114BE" w:rsidR="001A7DEE" w:rsidRPr="00516494" w:rsidRDefault="001A7DEE" w:rsidP="00516494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516494">
        <w:rPr>
          <w:color w:val="000000" w:themeColor="text1"/>
        </w:rPr>
        <w:t>Melissa Podkowka</w:t>
      </w:r>
    </w:p>
    <w:p w14:paraId="69683F49" w14:textId="03DE00EB" w:rsidR="001A7DEE" w:rsidRPr="00516494" w:rsidRDefault="001A7DEE" w:rsidP="00516494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516494">
        <w:rPr>
          <w:color w:val="000000" w:themeColor="text1"/>
        </w:rPr>
        <w:t>Andrea Hanover</w:t>
      </w:r>
    </w:p>
    <w:p w14:paraId="0945E57F" w14:textId="424A2B32" w:rsidR="001A7DEE" w:rsidRPr="00516494" w:rsidRDefault="001A7DEE" w:rsidP="00516494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516494">
        <w:rPr>
          <w:color w:val="000000" w:themeColor="text1"/>
        </w:rPr>
        <w:t>Meredith Rice</w:t>
      </w:r>
    </w:p>
    <w:p w14:paraId="0E5475D7" w14:textId="7F1F4C82" w:rsidR="00732B80" w:rsidRPr="001A514E" w:rsidRDefault="00732B80" w:rsidP="0023104B">
      <w:pPr>
        <w:rPr>
          <w:b/>
          <w:bCs/>
          <w:color w:val="000000" w:themeColor="text1"/>
        </w:rPr>
      </w:pPr>
      <w:r w:rsidRPr="001A514E">
        <w:rPr>
          <w:b/>
          <w:bCs/>
          <w:color w:val="000000" w:themeColor="text1"/>
        </w:rPr>
        <w:t>Parent Alternates:</w:t>
      </w:r>
    </w:p>
    <w:p w14:paraId="08C301D5" w14:textId="2DF44053" w:rsidR="003717A3" w:rsidRPr="00516494" w:rsidRDefault="003717A3" w:rsidP="00516494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516494">
        <w:rPr>
          <w:color w:val="000000" w:themeColor="text1"/>
        </w:rPr>
        <w:t>Jennifer Farag</w:t>
      </w:r>
    </w:p>
    <w:p w14:paraId="011320D1" w14:textId="16239F56" w:rsidR="003717A3" w:rsidRPr="00516494" w:rsidRDefault="003717A3" w:rsidP="00516494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516494">
        <w:rPr>
          <w:color w:val="000000" w:themeColor="text1"/>
        </w:rPr>
        <w:t>Rebecca Ciavolella</w:t>
      </w:r>
    </w:p>
    <w:p w14:paraId="11A21C08" w14:textId="6A91141A" w:rsidR="003717A3" w:rsidRPr="00516494" w:rsidRDefault="003717A3" w:rsidP="00516494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516494">
        <w:rPr>
          <w:color w:val="000000" w:themeColor="text1"/>
        </w:rPr>
        <w:t>Lisa McFaddin</w:t>
      </w:r>
    </w:p>
    <w:p w14:paraId="250501B6" w14:textId="6D9E71D9" w:rsidR="003717A3" w:rsidRPr="00516494" w:rsidRDefault="003717A3" w:rsidP="00516494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516494">
        <w:rPr>
          <w:color w:val="000000" w:themeColor="text1"/>
        </w:rPr>
        <w:t xml:space="preserve">Stephanie Berg </w:t>
      </w:r>
      <w:r w:rsidR="00A51DC3" w:rsidRPr="00516494">
        <w:rPr>
          <w:color w:val="000000" w:themeColor="text1"/>
        </w:rPr>
        <w:t>Duffey</w:t>
      </w:r>
    </w:p>
    <w:p w14:paraId="6595D765" w14:textId="7E2D464F" w:rsidR="00732B80" w:rsidRPr="001A514E" w:rsidRDefault="00732B80" w:rsidP="0023104B">
      <w:pPr>
        <w:rPr>
          <w:b/>
          <w:bCs/>
          <w:color w:val="000000" w:themeColor="text1"/>
        </w:rPr>
      </w:pPr>
      <w:r w:rsidRPr="001A514E">
        <w:rPr>
          <w:b/>
          <w:bCs/>
          <w:color w:val="000000" w:themeColor="text1"/>
        </w:rPr>
        <w:t>Superintendent’s AC:</w:t>
      </w:r>
    </w:p>
    <w:p w14:paraId="16D88D0E" w14:textId="6EC70EF6" w:rsidR="00A51DC3" w:rsidRPr="00516494" w:rsidRDefault="00A51DC3" w:rsidP="00516494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6494">
        <w:rPr>
          <w:color w:val="000000" w:themeColor="text1"/>
        </w:rPr>
        <w:t>Mrs. Armstrong</w:t>
      </w:r>
    </w:p>
    <w:p w14:paraId="5ADFC77D" w14:textId="3C267D50" w:rsidR="00732B80" w:rsidRPr="001A514E" w:rsidRDefault="00732B80" w:rsidP="0023104B">
      <w:pPr>
        <w:rPr>
          <w:b/>
          <w:bCs/>
          <w:color w:val="000000" w:themeColor="text1"/>
        </w:rPr>
      </w:pPr>
      <w:r w:rsidRPr="001A514E">
        <w:rPr>
          <w:b/>
          <w:bCs/>
          <w:color w:val="000000" w:themeColor="text1"/>
        </w:rPr>
        <w:t>PTO:</w:t>
      </w:r>
    </w:p>
    <w:p w14:paraId="51579868" w14:textId="29EF42BB" w:rsidR="00A51DC3" w:rsidRPr="00516494" w:rsidRDefault="00A51DC3" w:rsidP="00516494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6494">
        <w:rPr>
          <w:color w:val="000000" w:themeColor="text1"/>
        </w:rPr>
        <w:t>Julia White</w:t>
      </w:r>
    </w:p>
    <w:p w14:paraId="28321141" w14:textId="581F8015" w:rsidR="00A51DC3" w:rsidRPr="00516494" w:rsidRDefault="00A51DC3" w:rsidP="00516494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6494">
        <w:rPr>
          <w:color w:val="000000" w:themeColor="text1"/>
        </w:rPr>
        <w:t>Lauren Bell</w:t>
      </w:r>
    </w:p>
    <w:p w14:paraId="44AA51BF" w14:textId="5CB6E8F8" w:rsidR="00A51DC3" w:rsidRPr="00516494" w:rsidRDefault="00A51DC3" w:rsidP="00516494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6494">
        <w:rPr>
          <w:color w:val="000000" w:themeColor="text1"/>
        </w:rPr>
        <w:t xml:space="preserve">Crystal </w:t>
      </w:r>
      <w:proofErr w:type="spellStart"/>
      <w:r w:rsidRPr="00516494">
        <w:rPr>
          <w:color w:val="000000" w:themeColor="text1"/>
        </w:rPr>
        <w:t>MacCallym</w:t>
      </w:r>
      <w:proofErr w:type="spellEnd"/>
    </w:p>
    <w:p w14:paraId="552AC793" w14:textId="30F723DB" w:rsidR="00A51DC3" w:rsidRPr="00516494" w:rsidRDefault="00A51DC3" w:rsidP="00516494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6494">
        <w:rPr>
          <w:color w:val="000000" w:themeColor="text1"/>
        </w:rPr>
        <w:t>Bath Feliciano</w:t>
      </w:r>
    </w:p>
    <w:p w14:paraId="5EADEA4D" w14:textId="06BBD85C" w:rsidR="00767F8A" w:rsidRPr="00516494" w:rsidRDefault="00767F8A" w:rsidP="00516494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6494">
        <w:rPr>
          <w:color w:val="000000" w:themeColor="text1"/>
        </w:rPr>
        <w:t>Kate Case</w:t>
      </w:r>
    </w:p>
    <w:p w14:paraId="04FF4CA4" w14:textId="6A9092FA" w:rsidR="00767F8A" w:rsidRPr="00516494" w:rsidRDefault="00767F8A" w:rsidP="00516494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16494">
        <w:rPr>
          <w:color w:val="000000" w:themeColor="text1"/>
        </w:rPr>
        <w:t>Amelia Hunter</w:t>
      </w:r>
    </w:p>
    <w:p w14:paraId="763B314C" w14:textId="293CCB50" w:rsidR="002D6D1B" w:rsidRPr="001A514E" w:rsidRDefault="002D6D1B" w:rsidP="0023104B">
      <w:pPr>
        <w:rPr>
          <w:b/>
          <w:bCs/>
          <w:color w:val="000000" w:themeColor="text1"/>
        </w:rPr>
      </w:pPr>
      <w:r w:rsidRPr="001A514E">
        <w:rPr>
          <w:b/>
          <w:bCs/>
          <w:color w:val="000000" w:themeColor="text1"/>
        </w:rPr>
        <w:t>Admin:</w:t>
      </w:r>
    </w:p>
    <w:p w14:paraId="4E34620B" w14:textId="6DE145AF" w:rsidR="00767F8A" w:rsidRPr="00516494" w:rsidRDefault="00767F8A" w:rsidP="00516494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516494">
        <w:rPr>
          <w:color w:val="000000" w:themeColor="text1"/>
        </w:rPr>
        <w:t>Andrew Buchheit</w:t>
      </w:r>
    </w:p>
    <w:p w14:paraId="15B22066" w14:textId="776EF06F" w:rsidR="00767F8A" w:rsidRPr="00516494" w:rsidRDefault="00767F8A" w:rsidP="00516494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516494">
        <w:rPr>
          <w:color w:val="000000" w:themeColor="text1"/>
        </w:rPr>
        <w:t>Melissa Yuditsky</w:t>
      </w:r>
    </w:p>
    <w:p w14:paraId="15A35498" w14:textId="70806B54" w:rsidR="00767F8A" w:rsidRPr="00516494" w:rsidRDefault="00767F8A" w:rsidP="00516494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516494">
        <w:rPr>
          <w:color w:val="000000" w:themeColor="text1"/>
        </w:rPr>
        <w:t>Paul Johnson</w:t>
      </w:r>
    </w:p>
    <w:p w14:paraId="56AB3D98" w14:textId="7C2BC619" w:rsidR="002D6D1B" w:rsidRPr="00516494" w:rsidRDefault="00516494" w:rsidP="0023104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Additional</w:t>
      </w:r>
      <w:r w:rsidR="00116F0C" w:rsidRPr="00516494">
        <w:rPr>
          <w:b/>
          <w:bCs/>
          <w:color w:val="000000" w:themeColor="text1"/>
        </w:rPr>
        <w:t xml:space="preserve"> Attendees:</w:t>
      </w:r>
    </w:p>
    <w:p w14:paraId="3E724C7E" w14:textId="68A6669D" w:rsidR="00116F0C" w:rsidRPr="00516494" w:rsidRDefault="00116F0C" w:rsidP="00516494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516494">
        <w:rPr>
          <w:color w:val="000000" w:themeColor="text1"/>
        </w:rPr>
        <w:t>Cassie Cassen</w:t>
      </w:r>
    </w:p>
    <w:p w14:paraId="7C0C53DF" w14:textId="0F6FE814" w:rsidR="00116F0C" w:rsidRPr="00516494" w:rsidRDefault="00116F0C" w:rsidP="00516494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516494">
        <w:rPr>
          <w:color w:val="000000" w:themeColor="text1"/>
        </w:rPr>
        <w:t>Kendra Everist</w:t>
      </w:r>
    </w:p>
    <w:p w14:paraId="1B14A9B0" w14:textId="53CBAB65" w:rsidR="00116F0C" w:rsidRPr="00516494" w:rsidRDefault="00116F0C" w:rsidP="00516494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516494">
        <w:rPr>
          <w:color w:val="000000" w:themeColor="text1"/>
        </w:rPr>
        <w:t>Anubis Garcia</w:t>
      </w:r>
    </w:p>
    <w:p w14:paraId="59C1F7BB" w14:textId="52996003" w:rsidR="00116F0C" w:rsidRPr="00516494" w:rsidRDefault="00116F0C" w:rsidP="00516494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516494">
        <w:rPr>
          <w:color w:val="000000" w:themeColor="text1"/>
        </w:rPr>
        <w:t>Melissa Viola</w:t>
      </w:r>
      <w:r w:rsidR="001A514E" w:rsidRPr="00516494">
        <w:rPr>
          <w:color w:val="000000" w:themeColor="text1"/>
        </w:rPr>
        <w:t>-Askey</w:t>
      </w:r>
    </w:p>
    <w:p w14:paraId="1FBEAAF2" w14:textId="5F1942E6" w:rsidR="001A514E" w:rsidRPr="00516494" w:rsidRDefault="001A514E" w:rsidP="00516494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516494">
        <w:rPr>
          <w:color w:val="000000" w:themeColor="text1"/>
        </w:rPr>
        <w:t xml:space="preserve">Kathleen </w:t>
      </w:r>
      <w:r w:rsidR="00516494" w:rsidRPr="00516494">
        <w:rPr>
          <w:color w:val="000000" w:themeColor="text1"/>
        </w:rPr>
        <w:t>Waterfall</w:t>
      </w:r>
    </w:p>
    <w:p w14:paraId="1090AE5E" w14:textId="22627949" w:rsidR="001A514E" w:rsidRPr="00516494" w:rsidRDefault="001A514E" w:rsidP="00516494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516494">
        <w:rPr>
          <w:color w:val="000000" w:themeColor="text1"/>
        </w:rPr>
        <w:t>Matt Yearwood</w:t>
      </w:r>
    </w:p>
    <w:p w14:paraId="68D87C7A" w14:textId="77777777" w:rsidR="00175F2E" w:rsidRDefault="00175F2E" w:rsidP="008D48C1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</w:p>
    <w:p w14:paraId="01743BFE" w14:textId="02A89D45" w:rsidR="008D48C1" w:rsidRPr="00ED29E8" w:rsidRDefault="008D48C1" w:rsidP="008D48C1">
      <w:pPr>
        <w:jc w:val="center"/>
        <w:rPr>
          <w:rFonts w:ascii="Comic Sans MS" w:hAnsi="Comic Sans MS"/>
          <w:color w:val="000000" w:themeColor="text1"/>
          <w:sz w:val="24"/>
          <w:szCs w:val="24"/>
          <w:u w:val="single"/>
        </w:rPr>
      </w:pPr>
      <w:r w:rsidRPr="00ED29E8">
        <w:rPr>
          <w:rFonts w:ascii="Comic Sans MS" w:hAnsi="Comic Sans MS"/>
          <w:color w:val="000000" w:themeColor="text1"/>
          <w:sz w:val="24"/>
          <w:szCs w:val="24"/>
          <w:u w:val="single"/>
        </w:rPr>
        <w:t>2025-2026 Meeting Dates - 6:30 p.m.</w:t>
      </w:r>
    </w:p>
    <w:p w14:paraId="632E1FDE" w14:textId="5915AB34" w:rsidR="008D48C1" w:rsidRPr="00ED29E8" w:rsidRDefault="008D48C1" w:rsidP="008D48C1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093F1F">
        <w:rPr>
          <w:rFonts w:ascii="Comic Sans MS" w:hAnsi="Comic Sans MS"/>
          <w:color w:val="000000" w:themeColor="text1"/>
          <w:sz w:val="24"/>
          <w:szCs w:val="24"/>
          <w:highlight w:val="yellow"/>
        </w:rPr>
        <w:t>September 4, 2025 – In Person</w:t>
      </w:r>
      <w:r w:rsidRPr="00ED29E8">
        <w:rPr>
          <w:rFonts w:ascii="Comic Sans MS" w:hAnsi="Comic Sans MS"/>
          <w:color w:val="000000" w:themeColor="text1"/>
          <w:sz w:val="24"/>
          <w:szCs w:val="24"/>
        </w:rPr>
        <w:br/>
        <w:t>October 16, 2025 – ZOOM</w:t>
      </w:r>
    </w:p>
    <w:p w14:paraId="7B896203" w14:textId="77777777" w:rsidR="008D48C1" w:rsidRPr="00ED29E8" w:rsidRDefault="008D48C1" w:rsidP="008D48C1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ED29E8">
        <w:rPr>
          <w:rFonts w:ascii="Comic Sans MS" w:hAnsi="Comic Sans MS"/>
          <w:color w:val="000000" w:themeColor="text1"/>
          <w:sz w:val="24"/>
          <w:szCs w:val="24"/>
        </w:rPr>
        <w:t>Nov. 6, 2025 – ZOOM</w:t>
      </w:r>
    </w:p>
    <w:p w14:paraId="6081F4A4" w14:textId="77777777" w:rsidR="008D48C1" w:rsidRPr="00ED29E8" w:rsidRDefault="008D48C1" w:rsidP="008D48C1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ED29E8">
        <w:rPr>
          <w:rFonts w:ascii="Comic Sans MS" w:hAnsi="Comic Sans MS"/>
          <w:color w:val="000000" w:themeColor="text1"/>
          <w:sz w:val="24"/>
          <w:szCs w:val="24"/>
          <w:highlight w:val="yellow"/>
        </w:rPr>
        <w:t>January 15, 2026 -In Person</w:t>
      </w:r>
    </w:p>
    <w:p w14:paraId="7493129D" w14:textId="77777777" w:rsidR="008D48C1" w:rsidRPr="00ED29E8" w:rsidRDefault="008D48C1" w:rsidP="008D48C1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ED29E8">
        <w:rPr>
          <w:rFonts w:ascii="Comic Sans MS" w:hAnsi="Comic Sans MS"/>
          <w:color w:val="000000" w:themeColor="text1"/>
          <w:sz w:val="24"/>
          <w:szCs w:val="24"/>
        </w:rPr>
        <w:t>February 5, 2026 – ZOOM</w:t>
      </w:r>
    </w:p>
    <w:p w14:paraId="493E0579" w14:textId="77777777" w:rsidR="008D48C1" w:rsidRPr="00ED29E8" w:rsidRDefault="008D48C1" w:rsidP="008D48C1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ED29E8">
        <w:rPr>
          <w:rFonts w:ascii="Comic Sans MS" w:hAnsi="Comic Sans MS"/>
          <w:color w:val="000000" w:themeColor="text1"/>
          <w:sz w:val="24"/>
          <w:szCs w:val="24"/>
        </w:rPr>
        <w:t>March 5, 2026 – ZOOM</w:t>
      </w:r>
    </w:p>
    <w:p w14:paraId="6B64D749" w14:textId="77777777" w:rsidR="008D48C1" w:rsidRPr="00ED29E8" w:rsidRDefault="008D48C1" w:rsidP="008D48C1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ED29E8">
        <w:rPr>
          <w:rFonts w:ascii="Comic Sans MS" w:hAnsi="Comic Sans MS"/>
          <w:color w:val="000000" w:themeColor="text1"/>
          <w:sz w:val="24"/>
          <w:szCs w:val="24"/>
        </w:rPr>
        <w:t>April 16, 2026 – ZOOM</w:t>
      </w:r>
    </w:p>
    <w:p w14:paraId="16A3EDAE" w14:textId="77777777" w:rsidR="008D48C1" w:rsidRPr="00ED29E8" w:rsidRDefault="008D48C1" w:rsidP="008D48C1">
      <w:pPr>
        <w:jc w:val="center"/>
        <w:rPr>
          <w:b/>
          <w:bCs/>
          <w:color w:val="000000" w:themeColor="text1"/>
          <w:sz w:val="36"/>
          <w:szCs w:val="36"/>
        </w:rPr>
      </w:pPr>
      <w:r w:rsidRPr="00ED29E8">
        <w:rPr>
          <w:rFonts w:ascii="Comic Sans MS" w:hAnsi="Comic Sans MS"/>
          <w:color w:val="000000" w:themeColor="text1"/>
          <w:sz w:val="24"/>
          <w:szCs w:val="24"/>
          <w:highlight w:val="yellow"/>
        </w:rPr>
        <w:t>May 7, 2026 – In Person</w:t>
      </w:r>
    </w:p>
    <w:p w14:paraId="29E1DDE4" w14:textId="77777777" w:rsidR="008D48C1" w:rsidRPr="001C5F56" w:rsidRDefault="008D48C1" w:rsidP="008D48C1">
      <w:pPr>
        <w:jc w:val="center"/>
        <w:rPr>
          <w:b/>
          <w:bCs/>
          <w:sz w:val="36"/>
          <w:szCs w:val="36"/>
        </w:rPr>
      </w:pPr>
    </w:p>
    <w:p w14:paraId="2B5DCCA2" w14:textId="45B7DF3B" w:rsidR="0006056C" w:rsidRPr="001C5F56" w:rsidRDefault="0006056C" w:rsidP="008D48C1">
      <w:pPr>
        <w:rPr>
          <w:b/>
          <w:bCs/>
          <w:sz w:val="36"/>
          <w:szCs w:val="36"/>
        </w:rPr>
      </w:pPr>
    </w:p>
    <w:sectPr w:rsidR="0006056C" w:rsidRPr="001C5F56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2654"/>
    <w:multiLevelType w:val="hybridMultilevel"/>
    <w:tmpl w:val="3296FB12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4230"/>
    <w:multiLevelType w:val="hybridMultilevel"/>
    <w:tmpl w:val="B830A0FA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204E"/>
    <w:multiLevelType w:val="hybridMultilevel"/>
    <w:tmpl w:val="1B5AAF3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308D4CEC"/>
    <w:multiLevelType w:val="hybridMultilevel"/>
    <w:tmpl w:val="C49E62D2"/>
    <w:lvl w:ilvl="0" w:tplc="292A807E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EC13C86"/>
    <w:multiLevelType w:val="hybridMultilevel"/>
    <w:tmpl w:val="A77EFB2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4DDB10D8"/>
    <w:multiLevelType w:val="hybridMultilevel"/>
    <w:tmpl w:val="E430AC66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D758D"/>
    <w:multiLevelType w:val="hybridMultilevel"/>
    <w:tmpl w:val="CE80BBB6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56263B92"/>
    <w:multiLevelType w:val="hybridMultilevel"/>
    <w:tmpl w:val="0CBE1E24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4" w15:restartNumberingAfterBreak="0">
    <w:nsid w:val="640E448A"/>
    <w:multiLevelType w:val="hybridMultilevel"/>
    <w:tmpl w:val="4DB6A8C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744E37F9"/>
    <w:multiLevelType w:val="hybridMultilevel"/>
    <w:tmpl w:val="38965D60"/>
    <w:lvl w:ilvl="0" w:tplc="81701576">
      <w:start w:val="1"/>
      <w:numFmt w:val="decimal"/>
      <w:lvlText w:val="%1)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num w:numId="1" w16cid:durableId="1360357092">
    <w:abstractNumId w:val="14"/>
  </w:num>
  <w:num w:numId="2" w16cid:durableId="964044505">
    <w:abstractNumId w:val="5"/>
  </w:num>
  <w:num w:numId="3" w16cid:durableId="774404560">
    <w:abstractNumId w:val="7"/>
  </w:num>
  <w:num w:numId="4" w16cid:durableId="2017295356">
    <w:abstractNumId w:val="3"/>
  </w:num>
  <w:num w:numId="5" w16cid:durableId="1702700873">
    <w:abstractNumId w:val="8"/>
  </w:num>
  <w:num w:numId="6" w16cid:durableId="1258322600">
    <w:abstractNumId w:val="11"/>
  </w:num>
  <w:num w:numId="7" w16cid:durableId="1420633586">
    <w:abstractNumId w:val="13"/>
  </w:num>
  <w:num w:numId="8" w16cid:durableId="1551073212">
    <w:abstractNumId w:val="2"/>
  </w:num>
  <w:num w:numId="9" w16cid:durableId="845100727">
    <w:abstractNumId w:val="6"/>
  </w:num>
  <w:num w:numId="10" w16cid:durableId="785122422">
    <w:abstractNumId w:val="15"/>
  </w:num>
  <w:num w:numId="11" w16cid:durableId="643894149">
    <w:abstractNumId w:val="4"/>
  </w:num>
  <w:num w:numId="12" w16cid:durableId="103967582">
    <w:abstractNumId w:val="9"/>
  </w:num>
  <w:num w:numId="13" w16cid:durableId="746728097">
    <w:abstractNumId w:val="1"/>
  </w:num>
  <w:num w:numId="14" w16cid:durableId="1585989488">
    <w:abstractNumId w:val="10"/>
  </w:num>
  <w:num w:numId="15" w16cid:durableId="2019963967">
    <w:abstractNumId w:val="0"/>
  </w:num>
  <w:num w:numId="16" w16cid:durableId="553468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04152"/>
    <w:rsid w:val="000148BE"/>
    <w:rsid w:val="00015133"/>
    <w:rsid w:val="0006056C"/>
    <w:rsid w:val="00064D2E"/>
    <w:rsid w:val="0007248A"/>
    <w:rsid w:val="00074141"/>
    <w:rsid w:val="000905E1"/>
    <w:rsid w:val="00092432"/>
    <w:rsid w:val="00093F1F"/>
    <w:rsid w:val="000B1979"/>
    <w:rsid w:val="001116FA"/>
    <w:rsid w:val="001158B6"/>
    <w:rsid w:val="00116F0C"/>
    <w:rsid w:val="0014235C"/>
    <w:rsid w:val="00156F51"/>
    <w:rsid w:val="00175F2E"/>
    <w:rsid w:val="001A514E"/>
    <w:rsid w:val="001A7DEE"/>
    <w:rsid w:val="001B068C"/>
    <w:rsid w:val="001B23AB"/>
    <w:rsid w:val="001C5F56"/>
    <w:rsid w:val="001F66B3"/>
    <w:rsid w:val="001F6D76"/>
    <w:rsid w:val="0020010B"/>
    <w:rsid w:val="00200E27"/>
    <w:rsid w:val="002213FF"/>
    <w:rsid w:val="0023104B"/>
    <w:rsid w:val="00276544"/>
    <w:rsid w:val="0028419F"/>
    <w:rsid w:val="00285567"/>
    <w:rsid w:val="00290D3E"/>
    <w:rsid w:val="002946DD"/>
    <w:rsid w:val="002B09EE"/>
    <w:rsid w:val="002D6D1B"/>
    <w:rsid w:val="002E5D9B"/>
    <w:rsid w:val="00307924"/>
    <w:rsid w:val="003312DA"/>
    <w:rsid w:val="00355356"/>
    <w:rsid w:val="00362D61"/>
    <w:rsid w:val="003717A3"/>
    <w:rsid w:val="003C1E34"/>
    <w:rsid w:val="00416B56"/>
    <w:rsid w:val="00444F21"/>
    <w:rsid w:val="00471A12"/>
    <w:rsid w:val="0047357D"/>
    <w:rsid w:val="004900BF"/>
    <w:rsid w:val="004A39C6"/>
    <w:rsid w:val="004C1E75"/>
    <w:rsid w:val="004F3A28"/>
    <w:rsid w:val="004F6158"/>
    <w:rsid w:val="004F77C5"/>
    <w:rsid w:val="00501278"/>
    <w:rsid w:val="00501C50"/>
    <w:rsid w:val="00504724"/>
    <w:rsid w:val="00516494"/>
    <w:rsid w:val="0058004F"/>
    <w:rsid w:val="00592D62"/>
    <w:rsid w:val="005A22DC"/>
    <w:rsid w:val="005A6626"/>
    <w:rsid w:val="005A782E"/>
    <w:rsid w:val="005C42D8"/>
    <w:rsid w:val="005C75F2"/>
    <w:rsid w:val="005D17A7"/>
    <w:rsid w:val="005E2C55"/>
    <w:rsid w:val="005F277B"/>
    <w:rsid w:val="005F28F8"/>
    <w:rsid w:val="00606CDD"/>
    <w:rsid w:val="00656B4C"/>
    <w:rsid w:val="00666D6F"/>
    <w:rsid w:val="00667FEF"/>
    <w:rsid w:val="0069598D"/>
    <w:rsid w:val="006A2DEE"/>
    <w:rsid w:val="006A588C"/>
    <w:rsid w:val="00732B80"/>
    <w:rsid w:val="00744B0C"/>
    <w:rsid w:val="007543CF"/>
    <w:rsid w:val="00767F8A"/>
    <w:rsid w:val="00790C1A"/>
    <w:rsid w:val="007A5587"/>
    <w:rsid w:val="007E47F7"/>
    <w:rsid w:val="007F1BFB"/>
    <w:rsid w:val="008451B7"/>
    <w:rsid w:val="00864FFF"/>
    <w:rsid w:val="00877667"/>
    <w:rsid w:val="008A00E1"/>
    <w:rsid w:val="008A50F7"/>
    <w:rsid w:val="008B2297"/>
    <w:rsid w:val="008C0BB6"/>
    <w:rsid w:val="008C1ED9"/>
    <w:rsid w:val="008C5A82"/>
    <w:rsid w:val="008D48C1"/>
    <w:rsid w:val="008D4CB8"/>
    <w:rsid w:val="0094434D"/>
    <w:rsid w:val="00970EE0"/>
    <w:rsid w:val="00980201"/>
    <w:rsid w:val="00982DDA"/>
    <w:rsid w:val="009B3CDC"/>
    <w:rsid w:val="009C699A"/>
    <w:rsid w:val="00A32D9F"/>
    <w:rsid w:val="00A45A1F"/>
    <w:rsid w:val="00A51DC3"/>
    <w:rsid w:val="00A64E91"/>
    <w:rsid w:val="00A77766"/>
    <w:rsid w:val="00A9602F"/>
    <w:rsid w:val="00AC4252"/>
    <w:rsid w:val="00B3587A"/>
    <w:rsid w:val="00BA0F13"/>
    <w:rsid w:val="00BB7823"/>
    <w:rsid w:val="00BC5F81"/>
    <w:rsid w:val="00C32255"/>
    <w:rsid w:val="00C44502"/>
    <w:rsid w:val="00C46FF4"/>
    <w:rsid w:val="00C648AD"/>
    <w:rsid w:val="00C76593"/>
    <w:rsid w:val="00CA1C9D"/>
    <w:rsid w:val="00CB7174"/>
    <w:rsid w:val="00CD5218"/>
    <w:rsid w:val="00CE19FC"/>
    <w:rsid w:val="00CE6609"/>
    <w:rsid w:val="00D56AB4"/>
    <w:rsid w:val="00DC6CCE"/>
    <w:rsid w:val="00E57C21"/>
    <w:rsid w:val="00E622A0"/>
    <w:rsid w:val="00E82561"/>
    <w:rsid w:val="00EC78A3"/>
    <w:rsid w:val="00ED29E8"/>
    <w:rsid w:val="00EF5343"/>
    <w:rsid w:val="00EF6CED"/>
    <w:rsid w:val="00F1605E"/>
    <w:rsid w:val="00F75CAE"/>
    <w:rsid w:val="00F848D9"/>
    <w:rsid w:val="00FB2518"/>
    <w:rsid w:val="00FE20E0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A5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2</cp:revision>
  <cp:lastPrinted>2022-08-31T21:05:00Z</cp:lastPrinted>
  <dcterms:created xsi:type="dcterms:W3CDTF">2025-09-08T15:07:00Z</dcterms:created>
  <dcterms:modified xsi:type="dcterms:W3CDTF">2025-09-08T15:07:00Z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