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7F0114">
        <w:rPr>
          <w:rFonts w:ascii="Comic Sans MS" w:hAnsi="Comic Sans MS"/>
          <w:sz w:val="24"/>
          <w:szCs w:val="24"/>
        </w:rPr>
        <w:t>T. CLAY WOOD ELEMENTARY SCHOOL</w:t>
      </w:r>
    </w:p>
    <w:p w14:paraId="18B5FCF6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7F0114">
        <w:rPr>
          <w:rFonts w:ascii="Comic Sans MS" w:hAnsi="Comic Sans MS"/>
          <w:b/>
          <w:color w:val="FF0000"/>
          <w:sz w:val="24"/>
          <w:szCs w:val="24"/>
        </w:rPr>
        <w:t>Advisory Council and PTO Collaborative Meeting (Habit 6 Synergize)</w:t>
      </w:r>
    </w:p>
    <w:p w14:paraId="7CA9C767" w14:textId="76E834D8" w:rsidR="002835E4" w:rsidRDefault="00CD54C6" w:rsidP="007E47F7">
      <w:pPr>
        <w:pStyle w:val="NoSpacing"/>
        <w:jc w:val="center"/>
        <w:rPr>
          <w:rFonts w:ascii="Comic Sans MS" w:hAnsi="Comic Sans MS"/>
          <w:b/>
          <w:color w:val="EE0000"/>
          <w:sz w:val="24"/>
          <w:szCs w:val="24"/>
        </w:rPr>
      </w:pPr>
      <w:r>
        <w:rPr>
          <w:rFonts w:ascii="Comic Sans MS" w:hAnsi="Comic Sans MS"/>
          <w:b/>
          <w:color w:val="EE0000"/>
          <w:sz w:val="24"/>
          <w:szCs w:val="24"/>
        </w:rPr>
        <w:t>May 7</w:t>
      </w:r>
      <w:r w:rsidR="0094611D">
        <w:rPr>
          <w:rFonts w:ascii="Comic Sans MS" w:hAnsi="Comic Sans MS"/>
          <w:b/>
          <w:color w:val="EE0000"/>
          <w:sz w:val="24"/>
          <w:szCs w:val="24"/>
        </w:rPr>
        <w:t>,</w:t>
      </w:r>
      <w:r w:rsidR="00495A69">
        <w:rPr>
          <w:rFonts w:ascii="Comic Sans MS" w:hAnsi="Comic Sans MS"/>
          <w:b/>
          <w:color w:val="EE0000"/>
          <w:sz w:val="24"/>
          <w:szCs w:val="24"/>
        </w:rPr>
        <w:t xml:space="preserve">2026 </w:t>
      </w:r>
      <w:r w:rsidR="002835E4">
        <w:rPr>
          <w:rFonts w:ascii="Comic Sans MS" w:hAnsi="Comic Sans MS"/>
          <w:b/>
          <w:color w:val="EE0000"/>
          <w:sz w:val="24"/>
          <w:szCs w:val="24"/>
        </w:rPr>
        <w:t xml:space="preserve"> </w:t>
      </w:r>
      <w:r w:rsidR="002835E4" w:rsidRPr="007E47F7">
        <w:rPr>
          <w:rFonts w:ascii="Comic Sans MS" w:hAnsi="Comic Sans MS"/>
          <w:b/>
          <w:color w:val="EE0000"/>
          <w:sz w:val="24"/>
          <w:szCs w:val="24"/>
        </w:rPr>
        <w:t>at 6:30 P.M.</w:t>
      </w:r>
      <w:r w:rsidR="00F9692D">
        <w:rPr>
          <w:rFonts w:ascii="Comic Sans MS" w:hAnsi="Comic Sans MS"/>
          <w:b/>
          <w:color w:val="EE0000"/>
          <w:sz w:val="24"/>
          <w:szCs w:val="24"/>
        </w:rPr>
        <w:t xml:space="preserve">  </w:t>
      </w:r>
      <w:r w:rsidR="00C44502" w:rsidRPr="007E47F7">
        <w:rPr>
          <w:rFonts w:ascii="Comic Sans MS" w:hAnsi="Comic Sans MS"/>
          <w:b/>
          <w:sz w:val="24"/>
          <w:szCs w:val="24"/>
        </w:rPr>
        <w:t xml:space="preserve">Location: </w:t>
      </w:r>
      <w:r w:rsidR="005F04E3">
        <w:rPr>
          <w:rFonts w:ascii="Comic Sans MS" w:hAnsi="Comic Sans MS"/>
          <w:b/>
          <w:color w:val="EE0000"/>
          <w:sz w:val="24"/>
          <w:szCs w:val="24"/>
        </w:rPr>
        <w:t>On ZOOM (See email)</w:t>
      </w:r>
      <w:r w:rsidR="00241BD3">
        <w:rPr>
          <w:rFonts w:ascii="Comic Sans MS" w:hAnsi="Comic Sans MS"/>
          <w:b/>
          <w:color w:val="EE0000"/>
          <w:sz w:val="24"/>
          <w:szCs w:val="24"/>
        </w:rPr>
        <w:t xml:space="preserve"> </w:t>
      </w:r>
      <w:r w:rsidR="00C44502" w:rsidRPr="007E47F7">
        <w:rPr>
          <w:rFonts w:ascii="Comic Sans MS" w:hAnsi="Comic Sans MS"/>
          <w:b/>
          <w:color w:val="EE0000"/>
          <w:sz w:val="24"/>
          <w:szCs w:val="24"/>
        </w:rPr>
        <w:t xml:space="preserve"> </w:t>
      </w:r>
    </w:p>
    <w:p w14:paraId="3B18D55E" w14:textId="55A08F71" w:rsidR="00C44502" w:rsidRDefault="00C44502" w:rsidP="00241BD3">
      <w:pPr>
        <w:pStyle w:val="NoSpacing"/>
        <w:jc w:val="center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14:paraId="1A0D8D65" w14:textId="77777777" w:rsidTr="00CB30DA">
        <w:trPr>
          <w:trHeight w:val="390"/>
        </w:trPr>
        <w:tc>
          <w:tcPr>
            <w:tcW w:w="9350" w:type="dxa"/>
          </w:tcPr>
          <w:p w14:paraId="42BE4FF0" w14:textId="77777777" w:rsidR="00C44502" w:rsidRDefault="00C44502" w:rsidP="00CB30DA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AGENDA ITEMS</w:t>
            </w:r>
          </w:p>
        </w:tc>
      </w:tr>
      <w:tr w:rsidR="00C44502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51219C8C" w:rsidR="00C44502" w:rsidRDefault="00C44502" w:rsidP="00BC7E2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Welcome</w:t>
            </w:r>
            <w:r w:rsidR="007E47F7">
              <w:rPr>
                <w:b/>
                <w:sz w:val="24"/>
              </w:rPr>
              <w:t xml:space="preserve">  -</w:t>
            </w:r>
            <w:r w:rsidR="008451B7">
              <w:rPr>
                <w:sz w:val="24"/>
              </w:rPr>
              <w:t xml:space="preserve"> Chair</w:t>
            </w:r>
            <w:r w:rsidR="005D17A7">
              <w:rPr>
                <w:sz w:val="24"/>
              </w:rPr>
              <w:t xml:space="preserve"> </w:t>
            </w:r>
            <w:r w:rsidR="001F6D76">
              <w:rPr>
                <w:rFonts w:ascii="Bookman Old Style" w:hAnsi="Bookman Old Style"/>
              </w:rPr>
              <w:t xml:space="preserve">Jon Podkowka and PTO President _Julia White. </w:t>
            </w:r>
          </w:p>
        </w:tc>
      </w:tr>
      <w:tr w:rsidR="00C44502" w14:paraId="4684FECA" w14:textId="77777777" w:rsidTr="00290D3E">
        <w:trPr>
          <w:trHeight w:val="358"/>
        </w:trPr>
        <w:tc>
          <w:tcPr>
            <w:tcW w:w="9350" w:type="dxa"/>
          </w:tcPr>
          <w:p w14:paraId="6043AF83" w14:textId="77777777" w:rsidR="00C44502" w:rsidRDefault="00C44502" w:rsidP="00CB30D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Review/Approval </w:t>
            </w:r>
            <w:r w:rsidRPr="00BC7E22">
              <w:rPr>
                <w:b/>
                <w:sz w:val="24"/>
                <w:highlight w:val="cyan"/>
              </w:rPr>
              <w:t>of</w:t>
            </w:r>
            <w:r w:rsidR="00062939" w:rsidRPr="00BC7E22">
              <w:rPr>
                <w:b/>
                <w:sz w:val="24"/>
                <w:highlight w:val="cyan"/>
              </w:rPr>
              <w:t xml:space="preserve"> </w:t>
            </w:r>
            <w:r w:rsidR="002835E4" w:rsidRPr="00BC7E22">
              <w:rPr>
                <w:b/>
                <w:sz w:val="24"/>
                <w:highlight w:val="cyan"/>
              </w:rPr>
              <w:t xml:space="preserve"> </w:t>
            </w:r>
            <w:r w:rsidR="00495A69">
              <w:rPr>
                <w:b/>
                <w:sz w:val="24"/>
                <w:highlight w:val="cyan"/>
              </w:rPr>
              <w:t xml:space="preserve"> </w:t>
            </w:r>
            <w:r w:rsidR="00CD54C6">
              <w:rPr>
                <w:b/>
                <w:sz w:val="24"/>
                <w:highlight w:val="cyan"/>
              </w:rPr>
              <w:t xml:space="preserve">April </w:t>
            </w:r>
            <w:r w:rsidR="005F04E3">
              <w:rPr>
                <w:b/>
                <w:sz w:val="24"/>
                <w:highlight w:val="cyan"/>
              </w:rPr>
              <w:t>2026</w:t>
            </w:r>
            <w:r w:rsidR="001F6D76" w:rsidRPr="00BC7E22">
              <w:rPr>
                <w:b/>
                <w:sz w:val="24"/>
                <w:highlight w:val="cyan"/>
              </w:rPr>
              <w:t xml:space="preserve"> </w:t>
            </w:r>
            <w:r w:rsidRPr="00BC7E22">
              <w:rPr>
                <w:b/>
                <w:sz w:val="24"/>
                <w:highlight w:val="cyan"/>
              </w:rPr>
              <w:t>Minutes</w:t>
            </w:r>
          </w:p>
          <w:p w14:paraId="3E65128A" w14:textId="1AE496CC" w:rsidR="00115EEB" w:rsidRDefault="00115EEB" w:rsidP="00CB30DA">
            <w:pPr>
              <w:pStyle w:val="TableParagraph"/>
              <w:rPr>
                <w:b/>
                <w:sz w:val="24"/>
              </w:rPr>
            </w:pPr>
            <w:r w:rsidRPr="00115EEB">
              <w:rPr>
                <w:b/>
                <w:sz w:val="24"/>
                <w:highlight w:val="yellow"/>
              </w:rPr>
              <w:t>Introduce new members</w:t>
            </w:r>
          </w:p>
        </w:tc>
      </w:tr>
      <w:tr w:rsidR="00E622A0" w14:paraId="4211FC77" w14:textId="77777777" w:rsidTr="00290D3E">
        <w:trPr>
          <w:trHeight w:val="349"/>
        </w:trPr>
        <w:tc>
          <w:tcPr>
            <w:tcW w:w="9350" w:type="dxa"/>
          </w:tcPr>
          <w:p w14:paraId="7C1EBBA7" w14:textId="242B7723" w:rsidR="00E622A0" w:rsidRDefault="00E622A0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Student Lighthouse Time</w:t>
            </w:r>
            <w:r w:rsidR="00290D3E"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  </w:t>
            </w:r>
            <w:r w:rsidR="00CA1C9D" w:rsidRPr="000C118D">
              <w:rPr>
                <w:color w:val="EE0000"/>
                <w:sz w:val="24"/>
                <w:highlight w:val="yellow"/>
              </w:rPr>
              <w:t>Chapman Cortash (AC)</w:t>
            </w:r>
            <w:r w:rsidR="00CA1C9D" w:rsidRPr="00290D3E">
              <w:rPr>
                <w:color w:val="EE0000"/>
                <w:sz w:val="24"/>
              </w:rPr>
              <w:t xml:space="preserve"> </w:t>
            </w:r>
            <w:r w:rsidR="00CA1C9D" w:rsidRPr="005F04E3">
              <w:rPr>
                <w:color w:val="EE0000"/>
                <w:sz w:val="24"/>
              </w:rPr>
              <w:t xml:space="preserve">and </w:t>
            </w:r>
            <w:r w:rsidR="00CA1C9D" w:rsidRPr="000C118D">
              <w:rPr>
                <w:color w:val="EE0000"/>
                <w:sz w:val="24"/>
              </w:rPr>
              <w:t>Rowan Fisher (PTO)</w:t>
            </w:r>
          </w:p>
        </w:tc>
      </w:tr>
      <w:tr w:rsidR="00C44502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56ACE0BC" w:rsidR="00667FEF" w:rsidRPr="00030D07" w:rsidRDefault="00667FEF" w:rsidP="00290D3E">
            <w:pPr>
              <w:pStyle w:val="TableParagraph"/>
              <w:rPr>
                <w:sz w:val="24"/>
                <w:highlight w:val="yellow"/>
              </w:rPr>
            </w:pPr>
            <w:r w:rsidRPr="005F04E3">
              <w:rPr>
                <w:b/>
                <w:sz w:val="24"/>
              </w:rPr>
              <w:t>Guest Presenter</w:t>
            </w:r>
            <w:r w:rsidR="008378E0" w:rsidRPr="005F04E3">
              <w:rPr>
                <w:b/>
                <w:sz w:val="24"/>
              </w:rPr>
              <w:t>:</w:t>
            </w:r>
            <w:r w:rsidR="002835E4" w:rsidRPr="005F04E3">
              <w:rPr>
                <w:b/>
                <w:sz w:val="24"/>
              </w:rPr>
              <w:t xml:space="preserve">  </w:t>
            </w:r>
            <w:r w:rsidR="00CD54C6">
              <w:rPr>
                <w:b/>
                <w:sz w:val="24"/>
              </w:rPr>
              <w:t xml:space="preserve"> </w:t>
            </w:r>
            <w:r w:rsidR="00115EEB">
              <w:rPr>
                <w:b/>
                <w:sz w:val="24"/>
              </w:rPr>
              <w:t xml:space="preserve">  </w:t>
            </w:r>
            <w:r w:rsidR="00115EEB" w:rsidRPr="00115EEB">
              <w:rPr>
                <w:b/>
                <w:sz w:val="24"/>
              </w:rPr>
              <w:t>BRING FOOD TO SHARE</w:t>
            </w:r>
          </w:p>
        </w:tc>
      </w:tr>
      <w:tr w:rsidR="00C44502" w14:paraId="5804D63C" w14:textId="77777777" w:rsidTr="00A64E91">
        <w:trPr>
          <w:trHeight w:val="421"/>
        </w:trPr>
        <w:tc>
          <w:tcPr>
            <w:tcW w:w="9350" w:type="dxa"/>
          </w:tcPr>
          <w:p w14:paraId="2FFEAB78" w14:textId="260EC403" w:rsidR="00C44502" w:rsidRDefault="004900BF" w:rsidP="00A6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67FEF">
              <w:rPr>
                <w:b/>
                <w:sz w:val="24"/>
              </w:rPr>
              <w:t>Citizen/Representative’s Time</w:t>
            </w:r>
            <w:r w:rsidR="00A64E91">
              <w:rPr>
                <w:b/>
                <w:sz w:val="24"/>
              </w:rPr>
              <w:t xml:space="preserve">: </w:t>
            </w:r>
            <w:r w:rsidR="00667FEF" w:rsidRPr="00A64E91">
              <w:rPr>
                <w:b/>
                <w:bCs/>
                <w:color w:val="EE0000"/>
                <w:sz w:val="24"/>
              </w:rPr>
              <w:t>Any concerns or positives to share</w:t>
            </w:r>
          </w:p>
        </w:tc>
      </w:tr>
      <w:tr w:rsidR="00C44502" w14:paraId="56EA7078" w14:textId="77777777" w:rsidTr="00CB30DA">
        <w:trPr>
          <w:trHeight w:val="1415"/>
        </w:trPr>
        <w:tc>
          <w:tcPr>
            <w:tcW w:w="9350" w:type="dxa"/>
          </w:tcPr>
          <w:p w14:paraId="4C9BAC1D" w14:textId="12CBDEE3" w:rsidR="00C44502" w:rsidRDefault="00C44502" w:rsidP="00CB30D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PTO </w:t>
            </w:r>
            <w:r w:rsidR="00667FEF">
              <w:rPr>
                <w:b/>
                <w:sz w:val="24"/>
              </w:rPr>
              <w:t>Monthly Update</w:t>
            </w:r>
          </w:p>
          <w:p w14:paraId="75426C9E" w14:textId="77777777" w:rsidR="00667FEF" w:rsidRDefault="00667FEF" w:rsidP="00CB30D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PTO Board</w:t>
            </w:r>
          </w:p>
          <w:p w14:paraId="7A4D3EEB" w14:textId="161242FD" w:rsidR="004715E0" w:rsidRDefault="004715E0" w:rsidP="00CB30D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Grade Level updates (Kg/1</w:t>
            </w:r>
            <w:r w:rsidRPr="004715E0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, 2</w:t>
            </w:r>
            <w:r w:rsidRPr="004715E0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/3</w:t>
            </w:r>
            <w:r w:rsidRPr="004715E0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, 4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/5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, Encore/Resource, Sped/ESOL)</w:t>
            </w:r>
          </w:p>
          <w:p w14:paraId="6797780D" w14:textId="3C3C6D85" w:rsidR="00C44502" w:rsidRDefault="00C44502" w:rsidP="00CB30D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Discuss fundraisers and calendar for the year</w:t>
            </w:r>
          </w:p>
          <w:p w14:paraId="0B3107B5" w14:textId="77777777" w:rsidR="00C44502" w:rsidRDefault="00C44502" w:rsidP="00CB30D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Share information about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  <w:p w14:paraId="38E57C9D" w14:textId="68C67F4A" w:rsidR="00EC78A3" w:rsidRDefault="00EC78A3" w:rsidP="00CB30D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Review Budget</w:t>
            </w:r>
          </w:p>
        </w:tc>
      </w:tr>
      <w:tr w:rsidR="004F3A28" w14:paraId="279F466B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5E1A0784" w14:textId="5DA70F81" w:rsidR="004F3A28" w:rsidRDefault="004F3A28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Superintendent’s Advisory Council Report</w:t>
            </w:r>
            <w:r w:rsidR="00656B4C">
              <w:rPr>
                <w:b/>
                <w:sz w:val="24"/>
              </w:rPr>
              <w:t xml:space="preserve">: </w:t>
            </w:r>
            <w:r w:rsidR="00656B4C" w:rsidRPr="00656B4C">
              <w:rPr>
                <w:color w:val="EE0000"/>
                <w:sz w:val="24"/>
              </w:rPr>
              <w:t>Mrs. Farag &amp; Mrs. Armstrong</w:t>
            </w:r>
          </w:p>
        </w:tc>
      </w:tr>
      <w:tr w:rsidR="00133112" w14:paraId="49F2B69E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08B60537" w14:textId="06DC795D" w:rsidR="00133112" w:rsidRDefault="00133112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Advisory Chair - - </w:t>
            </w:r>
            <w:r w:rsidR="00CD54C6" w:rsidRPr="00CD54C6">
              <w:rPr>
                <w:b/>
                <w:sz w:val="24"/>
                <w:highlight w:val="cyan"/>
              </w:rPr>
              <w:t>Mr. Podkowka – Advisory Council/School Review</w:t>
            </w:r>
          </w:p>
        </w:tc>
      </w:tr>
      <w:tr w:rsidR="00C44502" w14:paraId="3FA1CFA9" w14:textId="77777777" w:rsidTr="00490C9E">
        <w:trPr>
          <w:trHeight w:val="1843"/>
        </w:trPr>
        <w:tc>
          <w:tcPr>
            <w:tcW w:w="9350" w:type="dxa"/>
            <w:tcBorders>
              <w:bottom w:val="single" w:sz="4" w:space="0" w:color="auto"/>
            </w:tcBorders>
          </w:tcPr>
          <w:p w14:paraId="31B0933B" w14:textId="77777777" w:rsidR="00C44502" w:rsidRDefault="00C44502" w:rsidP="00CB30D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Principal’s Time</w:t>
            </w:r>
          </w:p>
          <w:p w14:paraId="346D599B" w14:textId="77777777" w:rsidR="004A5F9D" w:rsidRDefault="004A5F9D" w:rsidP="004A5F9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76531">
              <w:rPr>
                <w:rFonts w:asciiTheme="minorHAnsi" w:hAnsiTheme="minorHAnsi" w:cstheme="minorHAnsi"/>
              </w:rPr>
              <w:t>Final Review of Budget/Enrollment</w:t>
            </w:r>
            <w:r>
              <w:rPr>
                <w:rFonts w:asciiTheme="minorHAnsi" w:hAnsiTheme="minorHAnsi" w:cstheme="minorHAnsi"/>
              </w:rPr>
              <w:t xml:space="preserve"> – Principal </w:t>
            </w:r>
          </w:p>
          <w:p w14:paraId="266DD566" w14:textId="47854D80" w:rsidR="00BE49EA" w:rsidRDefault="00BE49EA" w:rsidP="004A5F9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Confirm Calendar (Planning/Capital Improvements and Preschool)</w:t>
            </w:r>
          </w:p>
          <w:p w14:paraId="323CE5BE" w14:textId="4F47109A" w:rsidR="00490C9E" w:rsidRPr="00EC10BE" w:rsidRDefault="00490C9E" w:rsidP="00EC10BE">
            <w:pPr>
              <w:pStyle w:val="TableParagraph"/>
              <w:rPr>
                <w:b/>
                <w:bCs/>
                <w:sz w:val="24"/>
                <w:u w:val="single"/>
              </w:rPr>
            </w:pPr>
            <w:r w:rsidRPr="00EC10BE">
              <w:rPr>
                <w:b/>
                <w:bCs/>
                <w:color w:val="EE0000"/>
                <w:sz w:val="24"/>
                <w:u w:val="single"/>
              </w:rPr>
              <w:t xml:space="preserve"> Dates – Dr. Buchheit</w:t>
            </w:r>
          </w:p>
          <w:p w14:paraId="7EA9DF5F" w14:textId="79B8CF43" w:rsidR="00115EEB" w:rsidRDefault="004A5F9D" w:rsidP="004A5F9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4A5F9D">
              <w:rPr>
                <w:rFonts w:asciiTheme="minorHAnsi" w:hAnsiTheme="minorHAnsi" w:cstheme="minorHAnsi"/>
              </w:rPr>
              <w:t xml:space="preserve">SOL Testing </w:t>
            </w:r>
          </w:p>
          <w:p w14:paraId="13ED70AB" w14:textId="717DF924" w:rsidR="0036526E" w:rsidRDefault="0036526E" w:rsidP="004A5F9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3 – Strings Concert</w:t>
            </w:r>
          </w:p>
          <w:p w14:paraId="0C15156D" w14:textId="3DE5296A" w:rsidR="0036526E" w:rsidRDefault="00303B3B" w:rsidP="004A5F9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9- Hooray for K</w:t>
            </w:r>
          </w:p>
          <w:p w14:paraId="17BE83D8" w14:textId="4BBE0CBD" w:rsidR="00303B3B" w:rsidRDefault="00303B3B" w:rsidP="004A5F9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11 – 5</w:t>
            </w:r>
            <w:r w:rsidRPr="00303B3B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grade Promotion</w:t>
            </w:r>
          </w:p>
          <w:p w14:paraId="52D84F57" w14:textId="77D1224C" w:rsidR="00303B3B" w:rsidRDefault="00303B3B" w:rsidP="004A5F9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12 – Last Day</w:t>
            </w:r>
          </w:p>
          <w:p w14:paraId="66A641B9" w14:textId="77777777" w:rsidR="00303B3B" w:rsidRPr="004A5F9D" w:rsidRDefault="00303B3B" w:rsidP="004A5F9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</w:p>
          <w:p w14:paraId="6A6A680F" w14:textId="00590E76" w:rsidR="00EC10BE" w:rsidRDefault="00EC10BE" w:rsidP="009333DC">
            <w:pPr>
              <w:pStyle w:val="TableParagraph"/>
              <w:rPr>
                <w:b/>
                <w:bCs/>
                <w:color w:val="EE0000"/>
                <w:sz w:val="24"/>
                <w:u w:val="single"/>
              </w:rPr>
            </w:pPr>
            <w:r>
              <w:rPr>
                <w:b/>
                <w:bCs/>
                <w:color w:val="EE0000"/>
                <w:sz w:val="24"/>
                <w:u w:val="single"/>
              </w:rPr>
              <w:t xml:space="preserve">Assistant Principal/Admin Intern Time – </w:t>
            </w:r>
          </w:p>
          <w:p w14:paraId="0B622B2C" w14:textId="77777777" w:rsidR="00115EEB" w:rsidRDefault="00115EEB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B76531">
              <w:rPr>
                <w:rFonts w:asciiTheme="minorHAnsi" w:hAnsiTheme="minorHAnsi" w:cstheme="minorHAnsi"/>
              </w:rPr>
              <w:t xml:space="preserve">Administer EOY Rubric – Admin Intern </w:t>
            </w:r>
          </w:p>
          <w:p w14:paraId="1D43032B" w14:textId="77777777" w:rsidR="00524031" w:rsidRDefault="00524031" w:rsidP="00524031">
            <w:pPr>
              <w:pStyle w:val="TableParagraph"/>
              <w:rPr>
                <w:sz w:val="24"/>
              </w:rPr>
            </w:pPr>
          </w:p>
          <w:p w14:paraId="253361B0" w14:textId="77777777" w:rsidR="00115EEB" w:rsidRPr="00303B3B" w:rsidRDefault="00115EEB" w:rsidP="00115EEB">
            <w:pPr>
              <w:pStyle w:val="TableParagraph"/>
              <w:ind w:left="887"/>
              <w:rPr>
                <w:b/>
                <w:bCs/>
                <w:sz w:val="36"/>
                <w:szCs w:val="36"/>
              </w:rPr>
            </w:pPr>
            <w:r w:rsidRPr="00303B3B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Pass out certificates and recertification – All Admin</w:t>
            </w:r>
          </w:p>
          <w:p w14:paraId="1CB8993E" w14:textId="6A2A482A" w:rsidR="00490C9E" w:rsidRPr="009333DC" w:rsidRDefault="00E218FF" w:rsidP="009333DC">
            <w:pPr>
              <w:pStyle w:val="TableParagraph"/>
              <w:rPr>
                <w:sz w:val="24"/>
                <w:u w:val="single"/>
              </w:rPr>
            </w:pPr>
            <w:r>
              <w:rPr>
                <w:b/>
                <w:bCs/>
                <w:color w:val="EE0000"/>
                <w:sz w:val="24"/>
                <w:u w:val="single"/>
              </w:rPr>
              <w:t xml:space="preserve">Advisory Council </w:t>
            </w:r>
            <w:r w:rsidR="00A14761" w:rsidRPr="009333DC">
              <w:rPr>
                <w:b/>
                <w:bCs/>
                <w:color w:val="EE0000"/>
                <w:sz w:val="24"/>
                <w:u w:val="single"/>
              </w:rPr>
              <w:t>Officer</w:t>
            </w:r>
            <w:r w:rsidR="00CA4D3D">
              <w:rPr>
                <w:b/>
                <w:bCs/>
                <w:color w:val="EE0000"/>
                <w:sz w:val="24"/>
                <w:u w:val="single"/>
              </w:rPr>
              <w:t>s</w:t>
            </w:r>
            <w:r w:rsidR="00A14761" w:rsidRPr="009333DC">
              <w:rPr>
                <w:b/>
                <w:bCs/>
                <w:color w:val="EE0000"/>
                <w:sz w:val="24"/>
                <w:u w:val="single"/>
              </w:rPr>
              <w:t xml:space="preserve">:  </w:t>
            </w:r>
            <w:r w:rsidR="0069066E" w:rsidRPr="009333DC">
              <w:rPr>
                <w:b/>
                <w:bCs/>
                <w:color w:val="EE0000"/>
                <w:sz w:val="24"/>
                <w:u w:val="single"/>
              </w:rPr>
              <w:t xml:space="preserve"> </w:t>
            </w:r>
          </w:p>
          <w:p w14:paraId="09D6BDD0" w14:textId="453A4C12" w:rsidR="009333DC" w:rsidRPr="00577BDC" w:rsidRDefault="009333DC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77BDC">
              <w:rPr>
                <w:rFonts w:asciiTheme="minorHAnsi" w:hAnsiTheme="minorHAnsi" w:cstheme="minorHAnsi"/>
                <w:b/>
                <w:bCs/>
              </w:rPr>
              <w:t xml:space="preserve">President:  Mr. Podkowka, </w:t>
            </w:r>
          </w:p>
          <w:p w14:paraId="53842C39" w14:textId="68853065" w:rsidR="009333DC" w:rsidRPr="00577BDC" w:rsidRDefault="009333DC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577BDC">
              <w:rPr>
                <w:rFonts w:asciiTheme="minorHAnsi" w:hAnsiTheme="minorHAnsi" w:cstheme="minorHAnsi"/>
                <w:b/>
                <w:bCs/>
              </w:rPr>
              <w:t xml:space="preserve">VP = Mrs. Podkowka, </w:t>
            </w:r>
          </w:p>
          <w:p w14:paraId="7EDF6D56" w14:textId="5C72655D" w:rsidR="00577BDC" w:rsidRDefault="009333DC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77BDC">
              <w:rPr>
                <w:rFonts w:asciiTheme="minorHAnsi" w:hAnsiTheme="minorHAnsi" w:cstheme="minorHAnsi"/>
                <w:b/>
                <w:bCs/>
              </w:rPr>
              <w:t xml:space="preserve">Secretary – </w:t>
            </w:r>
            <w:r w:rsidR="00100B3F" w:rsidRPr="00577BDC">
              <w:rPr>
                <w:rFonts w:asciiTheme="minorHAnsi" w:hAnsiTheme="minorHAnsi" w:cstheme="minorHAnsi"/>
                <w:b/>
                <w:bCs/>
              </w:rPr>
              <w:t>Crystal MacCallum</w:t>
            </w:r>
          </w:p>
          <w:p w14:paraId="0B7E8C45" w14:textId="1EDC7C81" w:rsidR="00CD54C6" w:rsidRDefault="00CD54C6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9C2FDD">
              <w:rPr>
                <w:rFonts w:asciiTheme="minorHAnsi" w:hAnsiTheme="minorHAnsi" w:cstheme="minorHAnsi"/>
                <w:b/>
                <w:bCs/>
              </w:rPr>
              <w:t>Tartan Hills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Rep – Robin Murphy</w:t>
            </w:r>
          </w:p>
          <w:p w14:paraId="23B3FBD9" w14:textId="4611F4A2" w:rsidR="00CD54C6" w:rsidRPr="009C2FDD" w:rsidRDefault="00CD54C6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Tartan Hills Alternate – Stephanie Duffey</w:t>
            </w:r>
          </w:p>
          <w:p w14:paraId="10D7EF63" w14:textId="72A4BC27" w:rsidR="00CD54C6" w:rsidRDefault="00CD54C6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9C2FDD">
              <w:rPr>
                <w:rFonts w:asciiTheme="minorHAnsi" w:hAnsiTheme="minorHAnsi" w:cstheme="minorHAnsi"/>
                <w:b/>
                <w:bCs/>
              </w:rPr>
              <w:t>New Bristow Village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Rep -  Allison Deckert</w:t>
            </w:r>
          </w:p>
          <w:p w14:paraId="4493F396" w14:textId="4F9DB26A" w:rsidR="00D4244C" w:rsidRPr="009C2FDD" w:rsidRDefault="00D4244C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Kettle Run/Schaffer Lane Alternate – Danielle Miller </w:t>
            </w:r>
          </w:p>
          <w:p w14:paraId="470764E8" w14:textId="7CA2434E" w:rsidR="00CD54C6" w:rsidRDefault="00CD54C6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9C2FDD">
              <w:rPr>
                <w:rFonts w:asciiTheme="minorHAnsi" w:hAnsiTheme="minorHAnsi" w:cstheme="minorHAnsi"/>
                <w:b/>
                <w:bCs/>
              </w:rPr>
              <w:t>Superintendent's Advisory Council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= Supria Calvert -Reisner</w:t>
            </w:r>
          </w:p>
          <w:p w14:paraId="41D1E266" w14:textId="4F6F46C0" w:rsidR="00CD54C6" w:rsidRPr="00D4244C" w:rsidRDefault="00CD54C6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D4244C">
              <w:rPr>
                <w:rFonts w:asciiTheme="minorHAnsi" w:hAnsiTheme="minorHAnsi" w:cstheme="minorHAnsi"/>
                <w:b/>
                <w:bCs/>
                <w:highlight w:val="yellow"/>
              </w:rPr>
              <w:t>Superintendent’s Advisory Council Alternate</w:t>
            </w:r>
          </w:p>
          <w:p w14:paraId="76E3A809" w14:textId="47F0087A" w:rsidR="00D4244C" w:rsidRDefault="00D4244C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D4244C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Principal Appointment/At Large Member Alternate </w:t>
            </w:r>
            <w:r w:rsidR="00B11973">
              <w:rPr>
                <w:rFonts w:asciiTheme="minorHAnsi" w:hAnsiTheme="minorHAnsi" w:cstheme="minorHAnsi"/>
                <w:b/>
                <w:bCs/>
                <w:highlight w:val="yellow"/>
              </w:rPr>
              <w:t>–</w:t>
            </w:r>
          </w:p>
          <w:p w14:paraId="5D855028" w14:textId="090B73D9" w:rsidR="00B11973" w:rsidRPr="00B11973" w:rsidRDefault="00B11973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B11973">
              <w:rPr>
                <w:rFonts w:asciiTheme="minorHAnsi" w:hAnsiTheme="minorHAnsi" w:cstheme="minorHAnsi"/>
                <w:b/>
                <w:bCs/>
              </w:rPr>
              <w:t>Sped/EL- Dwight Parker</w:t>
            </w:r>
          </w:p>
          <w:p w14:paraId="09DA40F9" w14:textId="2B1CAEB6" w:rsidR="00B11973" w:rsidRPr="00B11973" w:rsidRDefault="00B11973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B11973">
              <w:rPr>
                <w:rFonts w:asciiTheme="minorHAnsi" w:hAnsiTheme="minorHAnsi" w:cstheme="minorHAnsi"/>
                <w:b/>
                <w:bCs/>
              </w:rPr>
              <w:t>2</w:t>
            </w:r>
            <w:r w:rsidRPr="00B11973">
              <w:rPr>
                <w:rFonts w:asciiTheme="minorHAnsi" w:hAnsiTheme="minorHAnsi" w:cstheme="minorHAnsi"/>
                <w:b/>
                <w:bCs/>
                <w:vertAlign w:val="superscript"/>
              </w:rPr>
              <w:t>nd</w:t>
            </w:r>
            <w:r w:rsidRPr="00B11973">
              <w:rPr>
                <w:rFonts w:asciiTheme="minorHAnsi" w:hAnsiTheme="minorHAnsi" w:cstheme="minorHAnsi"/>
                <w:b/>
                <w:bCs/>
              </w:rPr>
              <w:t>/3</w:t>
            </w:r>
            <w:r w:rsidRPr="00B11973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 w:rsidRPr="00B11973">
              <w:rPr>
                <w:rFonts w:asciiTheme="minorHAnsi" w:hAnsiTheme="minorHAnsi" w:cstheme="minorHAnsi"/>
                <w:b/>
                <w:bCs/>
              </w:rPr>
              <w:t xml:space="preserve"> – Dana Fonner</w:t>
            </w:r>
          </w:p>
          <w:p w14:paraId="4553A9EF" w14:textId="38865FB2" w:rsidR="00B11973" w:rsidRPr="00B11973" w:rsidRDefault="00B11973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B11973">
              <w:rPr>
                <w:rFonts w:asciiTheme="minorHAnsi" w:hAnsiTheme="minorHAnsi" w:cstheme="minorHAnsi"/>
                <w:b/>
                <w:bCs/>
              </w:rPr>
              <w:t>4</w:t>
            </w:r>
            <w:r w:rsidRPr="00B11973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B11973">
              <w:rPr>
                <w:rFonts w:asciiTheme="minorHAnsi" w:hAnsiTheme="minorHAnsi" w:cstheme="minorHAnsi"/>
                <w:b/>
                <w:bCs/>
              </w:rPr>
              <w:t>/5</w:t>
            </w:r>
            <w:r w:rsidRPr="00B11973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B11973">
              <w:rPr>
                <w:rFonts w:asciiTheme="minorHAnsi" w:hAnsiTheme="minorHAnsi" w:cstheme="minorHAnsi"/>
                <w:b/>
                <w:bCs/>
              </w:rPr>
              <w:t xml:space="preserve">  - Marie Schummann</w:t>
            </w:r>
          </w:p>
          <w:p w14:paraId="48FE59D5" w14:textId="5EE52568" w:rsidR="00B11973" w:rsidRPr="00B11973" w:rsidRDefault="00B11973" w:rsidP="00115EE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B11973">
              <w:rPr>
                <w:rFonts w:asciiTheme="minorHAnsi" w:hAnsiTheme="minorHAnsi" w:cstheme="minorHAnsi"/>
                <w:b/>
                <w:bCs/>
              </w:rPr>
              <w:t>Encore/Resource – Laura Fawley</w:t>
            </w:r>
          </w:p>
          <w:p w14:paraId="398C1DAE" w14:textId="77777777" w:rsidR="00E218FF" w:rsidRPr="00C17528" w:rsidRDefault="00E218FF" w:rsidP="00C17528">
            <w:pPr>
              <w:pStyle w:val="TableParagraph"/>
              <w:rPr>
                <w:b/>
                <w:bCs/>
                <w:color w:val="EE0000"/>
                <w:sz w:val="24"/>
                <w:u w:val="single"/>
              </w:rPr>
            </w:pPr>
            <w:r w:rsidRPr="00C17528">
              <w:rPr>
                <w:b/>
                <w:bCs/>
                <w:color w:val="EE0000"/>
                <w:sz w:val="24"/>
                <w:u w:val="single"/>
              </w:rPr>
              <w:lastRenderedPageBreak/>
              <w:t>2026-2027 PTO Nominees</w:t>
            </w:r>
          </w:p>
          <w:p w14:paraId="216D6F76" w14:textId="1D47B010" w:rsidR="00E218FF" w:rsidRPr="00C17528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32"/>
                <w:szCs w:val="32"/>
              </w:rPr>
            </w:pPr>
            <w:r w:rsidRPr="00C17528">
              <w:rPr>
                <w:rFonts w:asciiTheme="minorHAnsi" w:hAnsiTheme="minorHAnsi" w:cstheme="minorHAnsi"/>
                <w:b/>
                <w:bCs/>
              </w:rPr>
              <w:t>President</w:t>
            </w:r>
            <w:r w:rsidR="00C17528" w:rsidRPr="00C17528"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C17528">
              <w:rPr>
                <w:rFonts w:asciiTheme="minorHAnsi" w:hAnsiTheme="minorHAnsi" w:cstheme="minorHAnsi"/>
                <w:b/>
                <w:bCs/>
              </w:rPr>
              <w:tab/>
              <w:t>Kate Case</w:t>
            </w:r>
            <w:r w:rsidRPr="00C17528">
              <w:rPr>
                <w:rFonts w:asciiTheme="minorHAnsi" w:hAnsiTheme="minorHAnsi" w:cstheme="minorHAnsi"/>
                <w:b/>
                <w:bCs/>
              </w:rPr>
              <w:tab/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</w:r>
            <w:r w:rsidRPr="00C17528">
              <w:rPr>
                <w:b/>
                <w:bCs/>
                <w:sz w:val="32"/>
                <w:szCs w:val="32"/>
              </w:rPr>
              <w:tab/>
            </w:r>
            <w:r w:rsidRPr="00C17528">
              <w:rPr>
                <w:b/>
                <w:bCs/>
                <w:sz w:val="32"/>
                <w:szCs w:val="32"/>
              </w:rPr>
              <w:tab/>
            </w:r>
            <w:r w:rsidRPr="00C17528">
              <w:rPr>
                <w:b/>
                <w:bCs/>
                <w:sz w:val="32"/>
                <w:szCs w:val="32"/>
              </w:rPr>
              <w:tab/>
            </w:r>
          </w:p>
          <w:p w14:paraId="53E1F361" w14:textId="1CDDDF0E" w:rsidR="00E218FF" w:rsidRPr="002255C6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32"/>
                <w:szCs w:val="32"/>
              </w:rPr>
            </w:pPr>
            <w:r w:rsidRPr="002255C6">
              <w:rPr>
                <w:rFonts w:asciiTheme="minorHAnsi" w:hAnsiTheme="minorHAnsi" w:cstheme="minorHAnsi"/>
                <w:b/>
                <w:bCs/>
              </w:rPr>
              <w:t>Vice-President</w:t>
            </w:r>
            <w:r w:rsidR="00C17528" w:rsidRPr="002255C6"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  <w:t>Julia White</w:t>
            </w:r>
            <w:r w:rsidRPr="002255C6">
              <w:rPr>
                <w:b/>
                <w:bCs/>
                <w:sz w:val="32"/>
                <w:szCs w:val="32"/>
              </w:rPr>
              <w:tab/>
            </w:r>
            <w:r w:rsidRPr="002255C6">
              <w:rPr>
                <w:b/>
                <w:bCs/>
                <w:sz w:val="32"/>
                <w:szCs w:val="32"/>
              </w:rPr>
              <w:tab/>
            </w:r>
            <w:r w:rsidRPr="002255C6">
              <w:rPr>
                <w:b/>
                <w:bCs/>
                <w:sz w:val="32"/>
                <w:szCs w:val="32"/>
              </w:rPr>
              <w:tab/>
            </w:r>
            <w:r w:rsidRPr="002255C6">
              <w:rPr>
                <w:b/>
                <w:bCs/>
                <w:sz w:val="32"/>
                <w:szCs w:val="32"/>
              </w:rPr>
              <w:tab/>
            </w:r>
          </w:p>
          <w:p w14:paraId="04AB0916" w14:textId="07868F52" w:rsidR="00E218FF" w:rsidRPr="00640AF8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32"/>
                <w:szCs w:val="32"/>
              </w:rPr>
            </w:pPr>
            <w:r w:rsidRPr="00640AF8">
              <w:rPr>
                <w:rFonts w:asciiTheme="minorHAnsi" w:hAnsiTheme="minorHAnsi" w:cstheme="minorHAnsi"/>
                <w:b/>
                <w:bCs/>
              </w:rPr>
              <w:t>Secretary</w:t>
            </w:r>
            <w:r w:rsidR="00640AF8" w:rsidRPr="00640AF8"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  <w:t>Lauren Bell</w:t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</w:r>
            <w:r w:rsidRPr="00640AF8">
              <w:rPr>
                <w:b/>
                <w:bCs/>
                <w:sz w:val="32"/>
                <w:szCs w:val="32"/>
              </w:rPr>
              <w:tab/>
            </w:r>
            <w:r w:rsidRPr="00640AF8">
              <w:rPr>
                <w:b/>
                <w:bCs/>
                <w:sz w:val="32"/>
                <w:szCs w:val="32"/>
              </w:rPr>
              <w:tab/>
            </w:r>
            <w:r w:rsidRPr="00640AF8">
              <w:rPr>
                <w:b/>
                <w:bCs/>
                <w:sz w:val="32"/>
                <w:szCs w:val="32"/>
              </w:rPr>
              <w:tab/>
            </w:r>
          </w:p>
          <w:p w14:paraId="45A347BD" w14:textId="6181EEAC" w:rsidR="00E218FF" w:rsidRPr="00640AF8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40AF8">
              <w:rPr>
                <w:rFonts w:asciiTheme="minorHAnsi" w:hAnsiTheme="minorHAnsi" w:cstheme="minorHAnsi"/>
                <w:b/>
                <w:bCs/>
              </w:rPr>
              <w:t>Communications &amp; Engagement Director</w:t>
            </w:r>
            <w:r w:rsidR="002255C6" w:rsidRPr="00640A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40AF8" w:rsidRPr="00640AF8">
              <w:rPr>
                <w:rFonts w:asciiTheme="minorHAnsi" w:hAnsiTheme="minorHAnsi" w:cstheme="minorHAnsi"/>
                <w:b/>
                <w:bCs/>
              </w:rPr>
              <w:t>-</w:t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  <w:t>Jen Farag-Nasser</w:t>
            </w:r>
          </w:p>
          <w:p w14:paraId="496E21D3" w14:textId="6E27DEEB" w:rsidR="00E218FF" w:rsidRPr="00640AF8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32"/>
                <w:szCs w:val="32"/>
              </w:rPr>
            </w:pPr>
            <w:r w:rsidRPr="00640AF8">
              <w:rPr>
                <w:rFonts w:asciiTheme="minorHAnsi" w:hAnsiTheme="minorHAnsi" w:cstheme="minorHAnsi"/>
                <w:b/>
                <w:bCs/>
              </w:rPr>
              <w:t>Treasurer</w:t>
            </w:r>
            <w:r w:rsidR="00640AF8" w:rsidRPr="00640AF8">
              <w:rPr>
                <w:rFonts w:asciiTheme="minorHAnsi" w:hAnsiTheme="minorHAnsi" w:cstheme="minorHAnsi"/>
                <w:b/>
                <w:bCs/>
              </w:rPr>
              <w:t xml:space="preserve"> -=</w:t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  <w:t>Bethzaely Feliciano-Rivera</w:t>
            </w:r>
            <w:r w:rsidRPr="00640AF8">
              <w:rPr>
                <w:rFonts w:asciiTheme="minorHAnsi" w:hAnsiTheme="minorHAnsi" w:cstheme="minorHAnsi"/>
                <w:b/>
                <w:bCs/>
              </w:rPr>
              <w:tab/>
            </w:r>
            <w:r w:rsidRPr="00640AF8">
              <w:rPr>
                <w:b/>
                <w:bCs/>
                <w:sz w:val="32"/>
                <w:szCs w:val="32"/>
              </w:rPr>
              <w:tab/>
            </w:r>
          </w:p>
          <w:p w14:paraId="634AC285" w14:textId="2CEBA2C9" w:rsidR="00E218FF" w:rsidRPr="002255C6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2255C6">
              <w:rPr>
                <w:rFonts w:asciiTheme="minorHAnsi" w:hAnsiTheme="minorHAnsi" w:cstheme="minorHAnsi"/>
                <w:b/>
                <w:bCs/>
              </w:rPr>
              <w:t>Assistant Treasurer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="002255C6" w:rsidRPr="002255C6">
              <w:rPr>
                <w:rFonts w:asciiTheme="minorHAnsi" w:hAnsiTheme="minorHAnsi" w:cstheme="minorHAnsi"/>
                <w:b/>
                <w:bCs/>
              </w:rPr>
              <w:t>-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  <w:t>Kelsey Fisher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</w:p>
          <w:p w14:paraId="5D82738A" w14:textId="51F4CE28" w:rsidR="00E218FF" w:rsidRPr="002255C6" w:rsidRDefault="00E218FF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b/>
                <w:bCs/>
                <w:sz w:val="32"/>
                <w:szCs w:val="32"/>
              </w:rPr>
            </w:pPr>
            <w:r w:rsidRPr="002255C6">
              <w:rPr>
                <w:rFonts w:asciiTheme="minorHAnsi" w:hAnsiTheme="minorHAnsi" w:cstheme="minorHAnsi"/>
                <w:b/>
                <w:bCs/>
              </w:rPr>
              <w:t>Director (2 positions)1.Amelia Hunter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  <w:t>2.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  <w:t>Diane Waters</w:t>
            </w:r>
            <w:r w:rsidRPr="002255C6">
              <w:rPr>
                <w:rFonts w:asciiTheme="minorHAnsi" w:hAnsiTheme="minorHAnsi" w:cstheme="minorHAnsi"/>
                <w:b/>
                <w:bCs/>
              </w:rPr>
              <w:tab/>
            </w:r>
            <w:r w:rsidRPr="002255C6">
              <w:rPr>
                <w:b/>
                <w:bCs/>
                <w:sz w:val="32"/>
                <w:szCs w:val="32"/>
              </w:rPr>
              <w:tab/>
            </w:r>
          </w:p>
          <w:p w14:paraId="37046BA1" w14:textId="3DAB211D" w:rsidR="00E218FF" w:rsidRPr="00E218FF" w:rsidRDefault="00DB50B8" w:rsidP="00115EEB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3B6594">
              <w:rPr>
                <w:rFonts w:asciiTheme="minorHAnsi" w:hAnsiTheme="minorHAnsi" w:cstheme="minorHAnsi"/>
                <w:b/>
                <w:bCs/>
              </w:rPr>
              <w:t>Teacher rep will be the Advisory/PTO staff members</w:t>
            </w:r>
          </w:p>
        </w:tc>
      </w:tr>
      <w:tr w:rsidR="0067506C" w14:paraId="155F6954" w14:textId="77777777" w:rsidTr="00490C9E">
        <w:trPr>
          <w:trHeight w:val="402"/>
        </w:trPr>
        <w:tc>
          <w:tcPr>
            <w:tcW w:w="9350" w:type="dxa"/>
            <w:tcBorders>
              <w:top w:val="single" w:sz="4" w:space="0" w:color="auto"/>
            </w:tcBorders>
          </w:tcPr>
          <w:p w14:paraId="6D0F6CFC" w14:textId="4E5C3D2A" w:rsidR="0067506C" w:rsidRDefault="0067506C" w:rsidP="0067506C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NEXT MONTH:  </w:t>
            </w:r>
            <w:r w:rsidR="00115EEB">
              <w:rPr>
                <w:b/>
                <w:bCs/>
                <w:sz w:val="24"/>
              </w:rPr>
              <w:t xml:space="preserve">Next Meeting September </w:t>
            </w:r>
            <w:r w:rsidR="00020F91">
              <w:rPr>
                <w:b/>
                <w:bCs/>
                <w:sz w:val="24"/>
              </w:rPr>
              <w:t xml:space="preserve">17, 2026 in person. </w:t>
            </w:r>
          </w:p>
          <w:p w14:paraId="3AD85816" w14:textId="77777777" w:rsidR="00590EB9" w:rsidRDefault="00590EB9" w:rsidP="00115EEB">
            <w:pPr>
              <w:pStyle w:val="ListParagraph"/>
              <w:ind w:left="630"/>
              <w:rPr>
                <w:rFonts w:asciiTheme="minorHAnsi" w:hAnsiTheme="minorHAnsi" w:cstheme="minorHAnsi"/>
              </w:rPr>
            </w:pPr>
          </w:p>
          <w:p w14:paraId="39087AE5" w14:textId="1E118131" w:rsidR="00115EEB" w:rsidRPr="003B6594" w:rsidRDefault="00115EEB" w:rsidP="00115EEB">
            <w:pPr>
              <w:pStyle w:val="ListParagraph"/>
              <w:ind w:left="630"/>
              <w:rPr>
                <w:rFonts w:asciiTheme="minorHAnsi" w:hAnsiTheme="minorHAnsi" w:cstheme="minorHAnsi"/>
              </w:rPr>
            </w:pPr>
          </w:p>
        </w:tc>
      </w:tr>
      <w:tr w:rsidR="00C44502" w14:paraId="018BD7EF" w14:textId="77777777" w:rsidTr="00CB30DA">
        <w:trPr>
          <w:trHeight w:val="402"/>
        </w:trPr>
        <w:tc>
          <w:tcPr>
            <w:tcW w:w="9350" w:type="dxa"/>
          </w:tcPr>
          <w:p w14:paraId="3DA86DDF" w14:textId="77777777" w:rsidR="00C44502" w:rsidRDefault="00C44502" w:rsidP="00CB30D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</w:tr>
    </w:tbl>
    <w:p w14:paraId="01743BFE" w14:textId="77777777" w:rsidR="008D48C1" w:rsidRPr="009A64FB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t>2025-2026</w:t>
      </w:r>
      <w:r w:rsidRPr="009A64FB">
        <w:rPr>
          <w:rFonts w:ascii="Comic Sans MS" w:hAnsi="Comic Sans MS"/>
          <w:color w:val="FF0000"/>
          <w:sz w:val="24"/>
          <w:szCs w:val="24"/>
          <w:u w:val="single"/>
        </w:rPr>
        <w:t xml:space="preserve"> Meeting Dates - 6:30 p.m.</w:t>
      </w:r>
    </w:p>
    <w:p w14:paraId="16A3EDAE" w14:textId="77777777" w:rsidR="008D48C1" w:rsidRPr="00CF07C9" w:rsidRDefault="008D48C1" w:rsidP="008D48C1">
      <w:pPr>
        <w:jc w:val="center"/>
        <w:rPr>
          <w:b/>
          <w:bCs/>
          <w:color w:val="7030A0"/>
          <w:sz w:val="36"/>
          <w:szCs w:val="36"/>
        </w:rPr>
      </w:pPr>
      <w:r w:rsidRPr="001C72C4">
        <w:rPr>
          <w:rFonts w:ascii="Comic Sans MS" w:hAnsi="Comic Sans MS"/>
          <w:b/>
          <w:bCs/>
          <w:color w:val="7030A0"/>
          <w:sz w:val="24"/>
          <w:szCs w:val="24"/>
          <w:highlight w:val="cyan"/>
        </w:rPr>
        <w:t>May 7, 2026 – In Person</w:t>
      </w:r>
    </w:p>
    <w:p w14:paraId="51CE3C9F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DD54D8">
        <w:rPr>
          <w:rFonts w:ascii="Comic Sans MS" w:hAnsi="Comic Sans MS"/>
          <w:b/>
          <w:bCs/>
          <w:strike/>
          <w:color w:val="7030A0"/>
          <w:sz w:val="24"/>
          <w:szCs w:val="24"/>
        </w:rPr>
        <w:t>September 4, 2025 – In Person</w:t>
      </w:r>
      <w:r>
        <w:rPr>
          <w:rFonts w:ascii="Comic Sans MS" w:hAnsi="Comic Sans MS"/>
          <w:color w:val="FF0000"/>
          <w:sz w:val="24"/>
          <w:szCs w:val="24"/>
        </w:rPr>
        <w:br/>
      </w:r>
      <w:r w:rsidRPr="00F9692D">
        <w:rPr>
          <w:rFonts w:ascii="Comic Sans MS" w:hAnsi="Comic Sans MS"/>
          <w:b/>
          <w:bCs/>
          <w:strike/>
          <w:color w:val="FF0000"/>
          <w:sz w:val="24"/>
          <w:szCs w:val="24"/>
        </w:rPr>
        <w:t>October 16, 2025 – ZOOM</w:t>
      </w:r>
    </w:p>
    <w:p w14:paraId="6FF87E8B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F9692D">
        <w:rPr>
          <w:rFonts w:ascii="Comic Sans MS" w:hAnsi="Comic Sans MS"/>
          <w:strike/>
          <w:color w:val="FF0000"/>
          <w:sz w:val="24"/>
          <w:szCs w:val="24"/>
        </w:rPr>
        <w:t>Nov. 6, 2025 – ZOOM</w:t>
      </w:r>
    </w:p>
    <w:p w14:paraId="44F33FA1" w14:textId="77777777" w:rsidR="00571F09" w:rsidRDefault="00D969D2" w:rsidP="00571F09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D969D2">
        <w:rPr>
          <w:rFonts w:ascii="Comic Sans MS" w:hAnsi="Comic Sans MS"/>
          <w:b/>
          <w:bCs/>
          <w:strike/>
          <w:color w:val="7030A0"/>
          <w:sz w:val="24"/>
          <w:szCs w:val="24"/>
          <w:highlight w:val="cyan"/>
        </w:rPr>
        <w:t>January 15, 2026 -In Person</w:t>
      </w:r>
      <w:r w:rsidR="00571F09" w:rsidRPr="00571F09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2B5DCCA2" w14:textId="4670FB1D" w:rsidR="0006056C" w:rsidRPr="001714C5" w:rsidRDefault="00571F09" w:rsidP="00E31BF5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1714C5">
        <w:rPr>
          <w:rFonts w:ascii="Comic Sans MS" w:hAnsi="Comic Sans MS"/>
          <w:strike/>
          <w:color w:val="FF0000"/>
          <w:sz w:val="24"/>
          <w:szCs w:val="24"/>
        </w:rPr>
        <w:t>February 5, 2026 – ZOOM</w:t>
      </w:r>
    </w:p>
    <w:p w14:paraId="0FA3E26D" w14:textId="77777777" w:rsidR="003B6594" w:rsidRPr="001714C5" w:rsidRDefault="00456C18" w:rsidP="003B6594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1714C5">
        <w:rPr>
          <w:rFonts w:ascii="Comic Sans MS" w:hAnsi="Comic Sans MS"/>
          <w:strike/>
          <w:color w:val="FF0000"/>
          <w:sz w:val="24"/>
          <w:szCs w:val="24"/>
        </w:rPr>
        <w:t>March 5, 2026 – ZOOM</w:t>
      </w:r>
      <w:r w:rsidR="003B6594" w:rsidRPr="001714C5">
        <w:rPr>
          <w:rFonts w:ascii="Comic Sans MS" w:hAnsi="Comic Sans MS"/>
          <w:strike/>
          <w:color w:val="FF0000"/>
          <w:sz w:val="24"/>
          <w:szCs w:val="24"/>
        </w:rPr>
        <w:t xml:space="preserve"> </w:t>
      </w:r>
    </w:p>
    <w:p w14:paraId="7343AE06" w14:textId="6E1AA7CA" w:rsidR="003B6594" w:rsidRPr="001714C5" w:rsidRDefault="003B6594" w:rsidP="003B6594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1714C5">
        <w:rPr>
          <w:rFonts w:ascii="Comic Sans MS" w:hAnsi="Comic Sans MS"/>
          <w:strike/>
          <w:color w:val="FF0000"/>
          <w:sz w:val="24"/>
          <w:szCs w:val="24"/>
        </w:rPr>
        <w:t>April 16, 2026 – ZOOM</w:t>
      </w:r>
    </w:p>
    <w:p w14:paraId="34355E25" w14:textId="0678065B" w:rsidR="00456C18" w:rsidRDefault="00456C18" w:rsidP="00E31BF5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14:paraId="5ED18E3B" w14:textId="3BA5C75F" w:rsidR="00050F04" w:rsidRPr="001C5F56" w:rsidRDefault="00050F04" w:rsidP="00050F04">
      <w:pPr>
        <w:rPr>
          <w:b/>
          <w:bCs/>
          <w:sz w:val="36"/>
          <w:szCs w:val="36"/>
        </w:rPr>
      </w:pPr>
    </w:p>
    <w:sectPr w:rsidR="00050F04" w:rsidRPr="001C5F56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" w15:restartNumberingAfterBreak="0">
    <w:nsid w:val="1FC62187"/>
    <w:multiLevelType w:val="hybridMultilevel"/>
    <w:tmpl w:val="ECBC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06BEF"/>
    <w:multiLevelType w:val="hybridMultilevel"/>
    <w:tmpl w:val="ED626F68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28913D8"/>
    <w:multiLevelType w:val="hybridMultilevel"/>
    <w:tmpl w:val="1380847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C381A72"/>
    <w:multiLevelType w:val="hybridMultilevel"/>
    <w:tmpl w:val="76AC487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33D81558"/>
    <w:multiLevelType w:val="hybridMultilevel"/>
    <w:tmpl w:val="FBDA82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B586F95"/>
    <w:multiLevelType w:val="hybridMultilevel"/>
    <w:tmpl w:val="F3C6932E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8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52E27B89"/>
    <w:multiLevelType w:val="multilevel"/>
    <w:tmpl w:val="084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58242629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4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5" w15:restartNumberingAfterBreak="0">
    <w:nsid w:val="5ED859E2"/>
    <w:multiLevelType w:val="hybridMultilevel"/>
    <w:tmpl w:val="FB743A20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61733E05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7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68BD6F49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20" w15:restartNumberingAfterBreak="0">
    <w:nsid w:val="76C36734"/>
    <w:multiLevelType w:val="multilevel"/>
    <w:tmpl w:val="E880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322600">
    <w:abstractNumId w:val="12"/>
  </w:num>
  <w:num w:numId="2" w16cid:durableId="128406404">
    <w:abstractNumId w:val="0"/>
  </w:num>
  <w:num w:numId="3" w16cid:durableId="1360357092">
    <w:abstractNumId w:val="17"/>
  </w:num>
  <w:num w:numId="4" w16cid:durableId="1420633586">
    <w:abstractNumId w:val="14"/>
  </w:num>
  <w:num w:numId="5" w16cid:durableId="1441484419">
    <w:abstractNumId w:val="4"/>
  </w:num>
  <w:num w:numId="6" w16cid:durableId="1560894297">
    <w:abstractNumId w:val="3"/>
  </w:num>
  <w:num w:numId="7" w16cid:durableId="1702700873">
    <w:abstractNumId w:val="10"/>
  </w:num>
  <w:num w:numId="8" w16cid:durableId="1889561619">
    <w:abstractNumId w:val="2"/>
  </w:num>
  <w:num w:numId="9" w16cid:durableId="2017295356">
    <w:abstractNumId w:val="5"/>
  </w:num>
  <w:num w:numId="10" w16cid:durableId="209731801">
    <w:abstractNumId w:val="15"/>
  </w:num>
  <w:num w:numId="11" w16cid:durableId="62021904">
    <w:abstractNumId w:val="18"/>
  </w:num>
  <w:num w:numId="12" w16cid:durableId="643313244">
    <w:abstractNumId w:val="7"/>
  </w:num>
  <w:num w:numId="13" w16cid:durableId="774404560">
    <w:abstractNumId w:val="9"/>
  </w:num>
  <w:num w:numId="14" w16cid:durableId="964044505">
    <w:abstractNumId w:val="8"/>
  </w:num>
  <w:num w:numId="15" w16cid:durableId="163934005">
    <w:abstractNumId w:val="16"/>
  </w:num>
  <w:num w:numId="16" w16cid:durableId="1649893729">
    <w:abstractNumId w:val="13"/>
  </w:num>
  <w:num w:numId="17" w16cid:durableId="2010139341">
    <w:abstractNumId w:val="19"/>
  </w:num>
  <w:num w:numId="18" w16cid:durableId="408158752">
    <w:abstractNumId w:val="6"/>
  </w:num>
  <w:num w:numId="19" w16cid:durableId="212087837">
    <w:abstractNumId w:val="11"/>
  </w:num>
  <w:num w:numId="20" w16cid:durableId="1837189296">
    <w:abstractNumId w:val="20"/>
  </w:num>
  <w:num w:numId="21" w16cid:durableId="110927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20F91"/>
    <w:rsid w:val="00030D07"/>
    <w:rsid w:val="00050F04"/>
    <w:rsid w:val="0005193E"/>
    <w:rsid w:val="0006056C"/>
    <w:rsid w:val="00062939"/>
    <w:rsid w:val="000653CE"/>
    <w:rsid w:val="00070FD3"/>
    <w:rsid w:val="0007248A"/>
    <w:rsid w:val="000905E1"/>
    <w:rsid w:val="00092432"/>
    <w:rsid w:val="000A59F8"/>
    <w:rsid w:val="000B1979"/>
    <w:rsid w:val="000B2BF6"/>
    <w:rsid w:val="000C118D"/>
    <w:rsid w:val="000C1559"/>
    <w:rsid w:val="000C6B91"/>
    <w:rsid w:val="000D2CF4"/>
    <w:rsid w:val="000F0229"/>
    <w:rsid w:val="00100B3F"/>
    <w:rsid w:val="001116FA"/>
    <w:rsid w:val="00115EEB"/>
    <w:rsid w:val="00120AA1"/>
    <w:rsid w:val="00133112"/>
    <w:rsid w:val="0014235C"/>
    <w:rsid w:val="00156F51"/>
    <w:rsid w:val="00163E19"/>
    <w:rsid w:val="001646A0"/>
    <w:rsid w:val="001714C5"/>
    <w:rsid w:val="00181CDE"/>
    <w:rsid w:val="00190EF0"/>
    <w:rsid w:val="00193852"/>
    <w:rsid w:val="00196DB3"/>
    <w:rsid w:val="001C5F56"/>
    <w:rsid w:val="001C72C4"/>
    <w:rsid w:val="001F66B3"/>
    <w:rsid w:val="001F6D76"/>
    <w:rsid w:val="0020010B"/>
    <w:rsid w:val="00200E27"/>
    <w:rsid w:val="002075C5"/>
    <w:rsid w:val="00217B37"/>
    <w:rsid w:val="002213FF"/>
    <w:rsid w:val="002255C6"/>
    <w:rsid w:val="00235432"/>
    <w:rsid w:val="00241BD3"/>
    <w:rsid w:val="002738D5"/>
    <w:rsid w:val="002835E4"/>
    <w:rsid w:val="002840FE"/>
    <w:rsid w:val="00285567"/>
    <w:rsid w:val="00290D3E"/>
    <w:rsid w:val="002946DD"/>
    <w:rsid w:val="002B68D3"/>
    <w:rsid w:val="002D07D7"/>
    <w:rsid w:val="002E5D9B"/>
    <w:rsid w:val="00303B3B"/>
    <w:rsid w:val="00303C0F"/>
    <w:rsid w:val="003312DA"/>
    <w:rsid w:val="003344CD"/>
    <w:rsid w:val="00355356"/>
    <w:rsid w:val="00355A66"/>
    <w:rsid w:val="003640B5"/>
    <w:rsid w:val="00364691"/>
    <w:rsid w:val="0036526E"/>
    <w:rsid w:val="0036567F"/>
    <w:rsid w:val="00387663"/>
    <w:rsid w:val="003A2EAF"/>
    <w:rsid w:val="003B6594"/>
    <w:rsid w:val="003C1E34"/>
    <w:rsid w:val="003D01EC"/>
    <w:rsid w:val="003D6771"/>
    <w:rsid w:val="00420136"/>
    <w:rsid w:val="004232A6"/>
    <w:rsid w:val="00430F95"/>
    <w:rsid w:val="00436D10"/>
    <w:rsid w:val="00444F21"/>
    <w:rsid w:val="00447BD4"/>
    <w:rsid w:val="00456209"/>
    <w:rsid w:val="00456C18"/>
    <w:rsid w:val="00470B24"/>
    <w:rsid w:val="004715E0"/>
    <w:rsid w:val="00471A12"/>
    <w:rsid w:val="0047357D"/>
    <w:rsid w:val="004900BF"/>
    <w:rsid w:val="00490C9E"/>
    <w:rsid w:val="00495A69"/>
    <w:rsid w:val="004A4629"/>
    <w:rsid w:val="004A5F9D"/>
    <w:rsid w:val="004B3B9C"/>
    <w:rsid w:val="004E464A"/>
    <w:rsid w:val="004F3A28"/>
    <w:rsid w:val="004F7277"/>
    <w:rsid w:val="00500484"/>
    <w:rsid w:val="00501278"/>
    <w:rsid w:val="00501C50"/>
    <w:rsid w:val="005139F0"/>
    <w:rsid w:val="00524031"/>
    <w:rsid w:val="00552BBE"/>
    <w:rsid w:val="00562C4A"/>
    <w:rsid w:val="00571F09"/>
    <w:rsid w:val="00577BDC"/>
    <w:rsid w:val="0058004F"/>
    <w:rsid w:val="00590EB9"/>
    <w:rsid w:val="005A22DC"/>
    <w:rsid w:val="005A3E65"/>
    <w:rsid w:val="005B0BEF"/>
    <w:rsid w:val="005D17A7"/>
    <w:rsid w:val="005D4333"/>
    <w:rsid w:val="005D5127"/>
    <w:rsid w:val="005F04E3"/>
    <w:rsid w:val="005F277B"/>
    <w:rsid w:val="005F28F8"/>
    <w:rsid w:val="00611D3F"/>
    <w:rsid w:val="00640AF8"/>
    <w:rsid w:val="00656B4C"/>
    <w:rsid w:val="006632EE"/>
    <w:rsid w:val="00666D6F"/>
    <w:rsid w:val="00667FEF"/>
    <w:rsid w:val="0067506C"/>
    <w:rsid w:val="0069066E"/>
    <w:rsid w:val="006A588C"/>
    <w:rsid w:val="006E602E"/>
    <w:rsid w:val="00715F26"/>
    <w:rsid w:val="00726BFE"/>
    <w:rsid w:val="00744B0C"/>
    <w:rsid w:val="00753261"/>
    <w:rsid w:val="007543CF"/>
    <w:rsid w:val="00756CA8"/>
    <w:rsid w:val="0078182E"/>
    <w:rsid w:val="007932E6"/>
    <w:rsid w:val="007A5587"/>
    <w:rsid w:val="007C4D1D"/>
    <w:rsid w:val="007E47F7"/>
    <w:rsid w:val="007F1BFB"/>
    <w:rsid w:val="007F58F0"/>
    <w:rsid w:val="0081333E"/>
    <w:rsid w:val="00824BE7"/>
    <w:rsid w:val="00833E97"/>
    <w:rsid w:val="00836D0A"/>
    <w:rsid w:val="008378E0"/>
    <w:rsid w:val="00840314"/>
    <w:rsid w:val="008451B7"/>
    <w:rsid w:val="008638A6"/>
    <w:rsid w:val="00864FFF"/>
    <w:rsid w:val="00876E39"/>
    <w:rsid w:val="00877690"/>
    <w:rsid w:val="008A50F7"/>
    <w:rsid w:val="008B2297"/>
    <w:rsid w:val="008C0BB6"/>
    <w:rsid w:val="008C1ED9"/>
    <w:rsid w:val="008C3627"/>
    <w:rsid w:val="008C5A82"/>
    <w:rsid w:val="008D48C1"/>
    <w:rsid w:val="008E13E6"/>
    <w:rsid w:val="009062B3"/>
    <w:rsid w:val="009333DC"/>
    <w:rsid w:val="0094611D"/>
    <w:rsid w:val="00970EE0"/>
    <w:rsid w:val="009919EF"/>
    <w:rsid w:val="009B2137"/>
    <w:rsid w:val="009B5EEF"/>
    <w:rsid w:val="009C2FDD"/>
    <w:rsid w:val="009C51D7"/>
    <w:rsid w:val="009C699A"/>
    <w:rsid w:val="00A0192B"/>
    <w:rsid w:val="00A071C9"/>
    <w:rsid w:val="00A14761"/>
    <w:rsid w:val="00A23894"/>
    <w:rsid w:val="00A33C77"/>
    <w:rsid w:val="00A60ADD"/>
    <w:rsid w:val="00A64E91"/>
    <w:rsid w:val="00A77766"/>
    <w:rsid w:val="00A86709"/>
    <w:rsid w:val="00A91645"/>
    <w:rsid w:val="00AA69A2"/>
    <w:rsid w:val="00AB23FC"/>
    <w:rsid w:val="00AC347F"/>
    <w:rsid w:val="00AC796A"/>
    <w:rsid w:val="00B06905"/>
    <w:rsid w:val="00B0729E"/>
    <w:rsid w:val="00B11973"/>
    <w:rsid w:val="00B12A76"/>
    <w:rsid w:val="00B1513A"/>
    <w:rsid w:val="00B2222F"/>
    <w:rsid w:val="00B2344C"/>
    <w:rsid w:val="00B52B34"/>
    <w:rsid w:val="00B7513F"/>
    <w:rsid w:val="00B76531"/>
    <w:rsid w:val="00B92531"/>
    <w:rsid w:val="00BB7823"/>
    <w:rsid w:val="00BC5F81"/>
    <w:rsid w:val="00BC71AF"/>
    <w:rsid w:val="00BC7E22"/>
    <w:rsid w:val="00BE49EA"/>
    <w:rsid w:val="00C17528"/>
    <w:rsid w:val="00C32255"/>
    <w:rsid w:val="00C44502"/>
    <w:rsid w:val="00C452B8"/>
    <w:rsid w:val="00C46FF4"/>
    <w:rsid w:val="00C67A78"/>
    <w:rsid w:val="00C73E88"/>
    <w:rsid w:val="00C76593"/>
    <w:rsid w:val="00C80FC9"/>
    <w:rsid w:val="00CA1C9D"/>
    <w:rsid w:val="00CA4D3D"/>
    <w:rsid w:val="00CA737E"/>
    <w:rsid w:val="00CB1E24"/>
    <w:rsid w:val="00CB30DA"/>
    <w:rsid w:val="00CB7174"/>
    <w:rsid w:val="00CC3A14"/>
    <w:rsid w:val="00CD5218"/>
    <w:rsid w:val="00CD54C6"/>
    <w:rsid w:val="00CE19FC"/>
    <w:rsid w:val="00CE5389"/>
    <w:rsid w:val="00CE607F"/>
    <w:rsid w:val="00CF07C9"/>
    <w:rsid w:val="00CF5BA0"/>
    <w:rsid w:val="00CF7894"/>
    <w:rsid w:val="00D23F3A"/>
    <w:rsid w:val="00D27413"/>
    <w:rsid w:val="00D37BD7"/>
    <w:rsid w:val="00D4244C"/>
    <w:rsid w:val="00D546C4"/>
    <w:rsid w:val="00D969D2"/>
    <w:rsid w:val="00DB50B8"/>
    <w:rsid w:val="00DD54D8"/>
    <w:rsid w:val="00E154F0"/>
    <w:rsid w:val="00E218FF"/>
    <w:rsid w:val="00E31BF5"/>
    <w:rsid w:val="00E3679F"/>
    <w:rsid w:val="00E41F28"/>
    <w:rsid w:val="00E622A0"/>
    <w:rsid w:val="00E63D77"/>
    <w:rsid w:val="00E665D8"/>
    <w:rsid w:val="00E82561"/>
    <w:rsid w:val="00E83E80"/>
    <w:rsid w:val="00EB41AE"/>
    <w:rsid w:val="00EC10BE"/>
    <w:rsid w:val="00EC78A3"/>
    <w:rsid w:val="00EF6CED"/>
    <w:rsid w:val="00F16CB3"/>
    <w:rsid w:val="00F22281"/>
    <w:rsid w:val="00F848D9"/>
    <w:rsid w:val="00F9692D"/>
    <w:rsid w:val="00FA7A33"/>
    <w:rsid w:val="00FB2518"/>
    <w:rsid w:val="00FC382C"/>
    <w:rsid w:val="00FE3CFF"/>
    <w:rsid w:val="00FF1E7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4106AE51-183E-45D9-B4B0-264B9804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14</cp:revision>
  <cp:lastPrinted>2025-09-08T15:08:00Z</cp:lastPrinted>
  <dcterms:created xsi:type="dcterms:W3CDTF">2026-04-16T23:40:00Z</dcterms:created>
  <dcterms:modified xsi:type="dcterms:W3CDTF">2026-04-21T12:45:00Z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