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7CA9C767" w14:textId="74DC1A1A" w:rsidR="002835E4" w:rsidRDefault="000C118D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>April 16</w:t>
      </w:r>
      <w:r w:rsidR="0094611D">
        <w:rPr>
          <w:rFonts w:ascii="Comic Sans MS" w:hAnsi="Comic Sans MS"/>
          <w:b/>
          <w:color w:val="EE0000"/>
          <w:sz w:val="24"/>
          <w:szCs w:val="24"/>
        </w:rPr>
        <w:t>,</w:t>
      </w:r>
      <w:proofErr w:type="gramStart"/>
      <w:r w:rsidR="00495A69">
        <w:rPr>
          <w:rFonts w:ascii="Comic Sans MS" w:hAnsi="Comic Sans MS"/>
          <w:b/>
          <w:color w:val="EE0000"/>
          <w:sz w:val="24"/>
          <w:szCs w:val="24"/>
        </w:rPr>
        <w:t xml:space="preserve">2026 </w:t>
      </w:r>
      <w:r w:rsidR="002835E4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2835E4" w:rsidRPr="007E47F7">
        <w:rPr>
          <w:rFonts w:ascii="Comic Sans MS" w:hAnsi="Comic Sans MS"/>
          <w:b/>
          <w:color w:val="EE0000"/>
          <w:sz w:val="24"/>
          <w:szCs w:val="24"/>
        </w:rPr>
        <w:t>at</w:t>
      </w:r>
      <w:proofErr w:type="gramEnd"/>
      <w:r w:rsidR="002835E4" w:rsidRPr="007E47F7">
        <w:rPr>
          <w:rFonts w:ascii="Comic Sans MS" w:hAnsi="Comic Sans MS"/>
          <w:b/>
          <w:color w:val="EE0000"/>
          <w:sz w:val="24"/>
          <w:szCs w:val="24"/>
        </w:rPr>
        <w:t xml:space="preserve"> 6:30 P.M.</w:t>
      </w:r>
      <w:r w:rsidR="00F9692D">
        <w:rPr>
          <w:rFonts w:ascii="Comic Sans MS" w:hAnsi="Comic Sans MS"/>
          <w:b/>
          <w:color w:val="EE0000"/>
          <w:sz w:val="24"/>
          <w:szCs w:val="24"/>
        </w:rPr>
        <w:t xml:space="preserve">  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5F04E3">
        <w:rPr>
          <w:rFonts w:ascii="Comic Sans MS" w:hAnsi="Comic Sans MS"/>
          <w:b/>
          <w:color w:val="EE0000"/>
          <w:sz w:val="24"/>
          <w:szCs w:val="24"/>
        </w:rPr>
        <w:t>On ZOOM (See email)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55A08F71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CB30DA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CB30DA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1219C8C" w:rsidR="00C44502" w:rsidRDefault="00C44502" w:rsidP="00BC7E22">
            <w:pPr>
              <w:pStyle w:val="TableParagrap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proofErr w:type="gramEnd"/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73D70B11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</w:t>
            </w:r>
            <w:r w:rsidRPr="00BC7E22">
              <w:rPr>
                <w:b/>
                <w:sz w:val="24"/>
                <w:highlight w:val="cyan"/>
              </w:rPr>
              <w:t>of</w:t>
            </w:r>
            <w:r w:rsidR="00062939" w:rsidRPr="00BC7E22">
              <w:rPr>
                <w:b/>
                <w:sz w:val="24"/>
                <w:highlight w:val="cyan"/>
              </w:rPr>
              <w:t xml:space="preserve"> </w:t>
            </w:r>
            <w:r w:rsidR="002835E4" w:rsidRPr="00BC7E22">
              <w:rPr>
                <w:b/>
                <w:sz w:val="24"/>
                <w:highlight w:val="cyan"/>
              </w:rPr>
              <w:t xml:space="preserve"> </w:t>
            </w:r>
            <w:r w:rsidR="00495A69">
              <w:rPr>
                <w:b/>
                <w:sz w:val="24"/>
                <w:highlight w:val="cyan"/>
              </w:rPr>
              <w:t xml:space="preserve"> </w:t>
            </w:r>
            <w:r w:rsidR="000C118D">
              <w:rPr>
                <w:b/>
                <w:sz w:val="24"/>
                <w:highlight w:val="cyan"/>
              </w:rPr>
              <w:t xml:space="preserve">March </w:t>
            </w:r>
            <w:r w:rsidR="005F04E3">
              <w:rPr>
                <w:b/>
                <w:sz w:val="24"/>
                <w:highlight w:val="cyan"/>
              </w:rPr>
              <w:t>2026</w:t>
            </w:r>
            <w:r w:rsidR="001F6D76" w:rsidRPr="00BC7E22">
              <w:rPr>
                <w:b/>
                <w:sz w:val="24"/>
                <w:highlight w:val="cyan"/>
              </w:rPr>
              <w:t xml:space="preserve"> </w:t>
            </w:r>
            <w:r w:rsidRPr="00BC7E22">
              <w:rPr>
                <w:b/>
                <w:sz w:val="24"/>
                <w:highlight w:val="cyan"/>
              </w:rPr>
              <w:t>Minutes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0C118D">
              <w:rPr>
                <w:color w:val="EE0000"/>
                <w:sz w:val="24"/>
                <w:highlight w:val="yellow"/>
              </w:rPr>
              <w:t>Chapman Cortash (AC)</w:t>
            </w:r>
            <w:r w:rsidR="00CA1C9D" w:rsidRPr="00290D3E">
              <w:rPr>
                <w:color w:val="EE0000"/>
                <w:sz w:val="24"/>
              </w:rPr>
              <w:t xml:space="preserve"> </w:t>
            </w:r>
            <w:r w:rsidR="00CA1C9D" w:rsidRPr="005F04E3">
              <w:rPr>
                <w:color w:val="EE0000"/>
                <w:sz w:val="24"/>
              </w:rPr>
              <w:t xml:space="preserve">and </w:t>
            </w:r>
            <w:r w:rsidR="00CA1C9D" w:rsidRPr="000C118D">
              <w:rPr>
                <w:color w:val="EE0000"/>
                <w:sz w:val="24"/>
              </w:rPr>
              <w:t>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0AA71F0D" w:rsidR="00667FEF" w:rsidRPr="00030D07" w:rsidRDefault="00667FEF" w:rsidP="00290D3E">
            <w:pPr>
              <w:pStyle w:val="TableParagraph"/>
              <w:rPr>
                <w:sz w:val="24"/>
                <w:highlight w:val="yellow"/>
              </w:rPr>
            </w:pPr>
            <w:r w:rsidRPr="005F04E3">
              <w:rPr>
                <w:b/>
                <w:sz w:val="24"/>
              </w:rPr>
              <w:t>Guest Presenter</w:t>
            </w:r>
            <w:r w:rsidR="008378E0" w:rsidRPr="005F04E3">
              <w:rPr>
                <w:b/>
                <w:sz w:val="24"/>
              </w:rPr>
              <w:t>:</w:t>
            </w:r>
            <w:r w:rsidR="002835E4" w:rsidRPr="005F04E3">
              <w:rPr>
                <w:b/>
                <w:sz w:val="24"/>
              </w:rPr>
              <w:t xml:space="preserve">  </w:t>
            </w:r>
            <w:r w:rsidR="000B2BF6" w:rsidRPr="005F04E3">
              <w:rPr>
                <w:b/>
                <w:sz w:val="24"/>
              </w:rPr>
              <w:t xml:space="preserve">School Board Representative </w:t>
            </w:r>
            <w:r w:rsidR="000B2BF6" w:rsidRPr="005F04E3">
              <w:rPr>
                <w:b/>
                <w:sz w:val="24"/>
                <w:highlight w:val="yellow"/>
              </w:rPr>
              <w:t xml:space="preserve">_ </w:t>
            </w:r>
            <w:r w:rsidR="005F04E3" w:rsidRPr="005F04E3">
              <w:rPr>
                <w:b/>
                <w:sz w:val="24"/>
                <w:highlight w:val="yellow"/>
              </w:rPr>
              <w:t>Tentative</w:t>
            </w:r>
            <w:r w:rsidR="005F04E3" w:rsidRPr="005F04E3">
              <w:rPr>
                <w:b/>
                <w:sz w:val="24"/>
              </w:rPr>
              <w:t xml:space="preserve"> – </w:t>
            </w:r>
            <w:r w:rsidR="000C118D">
              <w:rPr>
                <w:b/>
                <w:sz w:val="24"/>
              </w:rPr>
              <w:t>Tom Gordy</w:t>
            </w:r>
            <w:r w:rsidR="005F04E3" w:rsidRPr="005F04E3">
              <w:rPr>
                <w:b/>
                <w:strike/>
                <w:sz w:val="24"/>
              </w:rPr>
              <w:t xml:space="preserve"> 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CB30DA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CB30D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7A4D3EEB" w14:textId="161242FD" w:rsidR="004715E0" w:rsidRDefault="004715E0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Grade Level updates (Kg/1</w:t>
            </w:r>
            <w:r w:rsidRPr="004715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4715E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/3</w:t>
            </w:r>
            <w:r w:rsidRPr="004715E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/5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 Encore/Resource, Sped/ESOL)</w:t>
            </w:r>
          </w:p>
          <w:p w14:paraId="6797780D" w14:textId="3C3C6D85" w:rsidR="00C44502" w:rsidRDefault="00C44502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133112" w14:paraId="49F2B69E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08B60537" w14:textId="0A1CDF38" w:rsidR="00133112" w:rsidRDefault="00133112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Advisory Chair - - </w:t>
            </w:r>
            <w:r w:rsidRPr="00133112">
              <w:rPr>
                <w:b/>
                <w:color w:val="EE0000"/>
                <w:sz w:val="24"/>
              </w:rPr>
              <w:t>Bylaw Review</w:t>
            </w:r>
          </w:p>
        </w:tc>
      </w:tr>
      <w:tr w:rsidR="00C44502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336C484B" w14:textId="7D019B9C" w:rsidR="00430F95" w:rsidRDefault="00EC10BE" w:rsidP="00EB41AE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Elections – Drawing</w:t>
            </w:r>
          </w:p>
          <w:p w14:paraId="4AD4FF2B" w14:textId="77777777" w:rsidR="00303C0F" w:rsidRPr="00577BDC" w:rsidRDefault="00303C0F" w:rsidP="00303C0F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77BDC">
              <w:rPr>
                <w:rFonts w:asciiTheme="minorHAnsi" w:hAnsiTheme="minorHAnsi" w:cstheme="minorHAnsi"/>
                <w:b/>
                <w:bCs/>
              </w:rPr>
              <w:t>Solicit New members begin talking about – email will go out soliciting for:</w:t>
            </w:r>
          </w:p>
          <w:p w14:paraId="02190FED" w14:textId="77777777" w:rsidR="009C2FDD" w:rsidRPr="00524031" w:rsidRDefault="009C2FDD" w:rsidP="00524031">
            <w:pPr>
              <w:rPr>
                <w:rFonts w:asciiTheme="minorHAnsi" w:hAnsiTheme="minorHAnsi" w:cstheme="minorHAnsi"/>
                <w:b/>
                <w:bCs/>
              </w:rPr>
            </w:pPr>
            <w:r w:rsidRPr="00524031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524031">
              <w:rPr>
                <w:rFonts w:asciiTheme="minorHAnsi" w:hAnsiTheme="minorHAnsi" w:cstheme="minorHAnsi"/>
                <w:b/>
                <w:bCs/>
                <w:u w:val="single"/>
              </w:rPr>
              <w:t>Representative Position for:</w:t>
            </w:r>
          </w:p>
          <w:p w14:paraId="1684B1C5" w14:textId="77777777" w:rsidR="009C2FDD" w:rsidRPr="009C2FDD" w:rsidRDefault="009C2FDD" w:rsidP="009C2FD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Tartan Hills</w:t>
            </w:r>
          </w:p>
          <w:p w14:paraId="7BA48EA8" w14:textId="77777777" w:rsidR="009C2FDD" w:rsidRPr="009C2FDD" w:rsidRDefault="009C2FDD" w:rsidP="009C2FD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New Bristow Village</w:t>
            </w:r>
          </w:p>
          <w:p w14:paraId="2740F43C" w14:textId="75B90FE0" w:rsidR="009C2FDD" w:rsidRPr="00120AA1" w:rsidRDefault="009C2FDD" w:rsidP="00120AA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Superintendent's Advisory Council</w:t>
            </w:r>
          </w:p>
          <w:p w14:paraId="01E675A5" w14:textId="77777777" w:rsidR="009C2FDD" w:rsidRPr="00524031" w:rsidRDefault="009C2FDD" w:rsidP="00524031">
            <w:pPr>
              <w:rPr>
                <w:rFonts w:asciiTheme="minorHAnsi" w:hAnsiTheme="minorHAnsi" w:cstheme="minorHAnsi"/>
                <w:b/>
                <w:bCs/>
              </w:rPr>
            </w:pPr>
            <w:r w:rsidRPr="00524031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Pr="00524031">
              <w:rPr>
                <w:rFonts w:asciiTheme="minorHAnsi" w:hAnsiTheme="minorHAnsi" w:cstheme="minorHAnsi"/>
                <w:b/>
                <w:bCs/>
                <w:u w:val="single"/>
              </w:rPr>
              <w:t>Alternate Position for:</w:t>
            </w:r>
          </w:p>
          <w:p w14:paraId="013BF83D" w14:textId="77777777" w:rsidR="009C2FDD" w:rsidRPr="009C2FDD" w:rsidRDefault="009C2FDD" w:rsidP="009C2FD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Kettle Run/Schaffer Lan</w:t>
            </w:r>
          </w:p>
          <w:p w14:paraId="74AEDF9A" w14:textId="77777777" w:rsidR="009C2FDD" w:rsidRPr="009C2FDD" w:rsidRDefault="009C2FDD" w:rsidP="009C2FD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Tartan Hills</w:t>
            </w:r>
          </w:p>
          <w:p w14:paraId="73C5048F" w14:textId="77777777" w:rsidR="009C2FDD" w:rsidRPr="009C2FDD" w:rsidRDefault="009C2FDD" w:rsidP="009C2FD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Superintendent's Advisory Council</w:t>
            </w:r>
          </w:p>
          <w:p w14:paraId="5893C216" w14:textId="77777777" w:rsidR="00B52B34" w:rsidRPr="00524031" w:rsidRDefault="00120AA1" w:rsidP="00524031">
            <w:pPr>
              <w:rPr>
                <w:rFonts w:asciiTheme="minorHAnsi" w:hAnsiTheme="minorHAnsi" w:cstheme="minorHAnsi"/>
                <w:b/>
                <w:bCs/>
              </w:rPr>
            </w:pPr>
            <w:r w:rsidRPr="00524031">
              <w:rPr>
                <w:rFonts w:asciiTheme="minorHAnsi" w:hAnsiTheme="minorHAnsi" w:cstheme="minorHAnsi"/>
                <w:b/>
                <w:bCs/>
              </w:rPr>
              <w:t>3</w:t>
            </w:r>
            <w:r w:rsidRPr="00524031">
              <w:rPr>
                <w:rFonts w:asciiTheme="minorHAnsi" w:hAnsiTheme="minorHAnsi" w:cstheme="minorHAnsi"/>
                <w:b/>
                <w:bCs/>
                <w:u w:val="single"/>
              </w:rPr>
              <w:t xml:space="preserve">. </w:t>
            </w:r>
            <w:r w:rsidR="00303C0F" w:rsidRPr="00524031">
              <w:rPr>
                <w:rFonts w:asciiTheme="minorHAnsi" w:hAnsiTheme="minorHAnsi" w:cstheme="minorHAnsi"/>
                <w:b/>
                <w:bCs/>
                <w:u w:val="single"/>
              </w:rPr>
              <w:t>Staff</w:t>
            </w:r>
            <w:r w:rsidR="00303C0F" w:rsidRPr="00524031">
              <w:rPr>
                <w:rFonts w:asciiTheme="minorHAnsi" w:hAnsiTheme="minorHAnsi" w:cstheme="minorHAnsi"/>
                <w:b/>
                <w:bCs/>
              </w:rPr>
              <w:t xml:space="preserve"> –</w:t>
            </w:r>
          </w:p>
          <w:p w14:paraId="36A895D6" w14:textId="77777777" w:rsidR="00B52B34" w:rsidRDefault="00303C0F" w:rsidP="00303C0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100B3F">
              <w:rPr>
                <w:rFonts w:asciiTheme="minorHAnsi" w:hAnsiTheme="minorHAnsi" w:cstheme="minorHAnsi"/>
                <w:b/>
                <w:bCs/>
              </w:rPr>
              <w:t xml:space="preserve"> ESOL/SPED, </w:t>
            </w:r>
          </w:p>
          <w:p w14:paraId="2DD782C8" w14:textId="77777777" w:rsidR="00B52B34" w:rsidRDefault="00303C0F" w:rsidP="00303C0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100B3F">
              <w:rPr>
                <w:rFonts w:asciiTheme="minorHAnsi" w:hAnsiTheme="minorHAnsi" w:cstheme="minorHAnsi"/>
                <w:b/>
                <w:bCs/>
              </w:rPr>
              <w:t xml:space="preserve"> 3</w:t>
            </w:r>
            <w:r w:rsidRPr="00100B3F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Pr="00100B3F">
              <w:rPr>
                <w:rFonts w:asciiTheme="minorHAnsi" w:hAnsiTheme="minorHAnsi" w:cstheme="minorHAnsi"/>
                <w:b/>
                <w:bCs/>
              </w:rPr>
              <w:t xml:space="preserve"> grade,  </w:t>
            </w:r>
          </w:p>
          <w:p w14:paraId="687CDEAC" w14:textId="77777777" w:rsidR="00B52B34" w:rsidRDefault="00303C0F" w:rsidP="00303C0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100B3F">
              <w:rPr>
                <w:rFonts w:asciiTheme="minorHAnsi" w:hAnsiTheme="minorHAnsi" w:cstheme="minorHAnsi"/>
                <w:b/>
                <w:bCs/>
              </w:rPr>
              <w:t>4</w:t>
            </w:r>
            <w:r w:rsidRPr="00100B3F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100B3F">
              <w:rPr>
                <w:rFonts w:asciiTheme="minorHAnsi" w:hAnsiTheme="minorHAnsi" w:cstheme="minorHAnsi"/>
                <w:b/>
                <w:bCs/>
              </w:rPr>
              <w:t xml:space="preserve"> grade, </w:t>
            </w:r>
          </w:p>
          <w:p w14:paraId="3779C878" w14:textId="3FC0F4D1" w:rsidR="00303C0F" w:rsidRDefault="00303C0F" w:rsidP="00303C0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 w:rsidRPr="00100B3F">
              <w:rPr>
                <w:rFonts w:asciiTheme="minorHAnsi" w:hAnsiTheme="minorHAnsi" w:cstheme="minorHAnsi"/>
                <w:b/>
                <w:bCs/>
              </w:rPr>
              <w:t>Encore/Resource</w:t>
            </w:r>
          </w:p>
          <w:p w14:paraId="344D5CD7" w14:textId="15D1A426" w:rsidR="00EC10BE" w:rsidRDefault="00EC10BE" w:rsidP="00EB41AE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Suggestions for the 26-27 calendar</w:t>
            </w:r>
          </w:p>
          <w:p w14:paraId="7454D2E9" w14:textId="765A9E9F" w:rsidR="00EC10BE" w:rsidRPr="00470B24" w:rsidRDefault="005D5127" w:rsidP="00490C9E">
            <w:pPr>
              <w:pStyle w:val="TableParagraph"/>
              <w:numPr>
                <w:ilvl w:val="0"/>
                <w:numId w:val="5"/>
              </w:numPr>
              <w:rPr>
                <w:b/>
                <w:bCs/>
                <w:sz w:val="24"/>
                <w:u w:val="single"/>
              </w:rPr>
            </w:pPr>
            <w:r w:rsidRPr="00EC10BE">
              <w:rPr>
                <w:b/>
                <w:sz w:val="24"/>
              </w:rPr>
              <w:t xml:space="preserve">Budget </w:t>
            </w:r>
            <w:r w:rsidR="00EC10BE">
              <w:rPr>
                <w:b/>
                <w:sz w:val="24"/>
              </w:rPr>
              <w:t>updates, if any</w:t>
            </w:r>
          </w:p>
          <w:p w14:paraId="593D0B47" w14:textId="77777777" w:rsidR="00470B24" w:rsidRPr="00EC10BE" w:rsidRDefault="00470B24" w:rsidP="00470B24">
            <w:pPr>
              <w:pStyle w:val="TableParagraph"/>
              <w:rPr>
                <w:b/>
                <w:bCs/>
                <w:sz w:val="24"/>
                <w:u w:val="single"/>
              </w:rPr>
            </w:pPr>
          </w:p>
          <w:p w14:paraId="323CE5BE" w14:textId="4F47109A" w:rsidR="00490C9E" w:rsidRPr="00EC10BE" w:rsidRDefault="00490C9E" w:rsidP="00EC10BE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EC10BE">
              <w:rPr>
                <w:b/>
                <w:bCs/>
                <w:color w:val="EE0000"/>
                <w:sz w:val="24"/>
                <w:u w:val="single"/>
              </w:rPr>
              <w:t xml:space="preserve"> Dates – Dr. Buchheit</w:t>
            </w:r>
          </w:p>
          <w:p w14:paraId="61ABE4B3" w14:textId="633F9ECA" w:rsidR="003D6771" w:rsidRDefault="002075C5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April 20 – Volunteer Appreciation Week </w:t>
            </w:r>
            <w:r w:rsidR="00CB1E24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CB1E24">
              <w:rPr>
                <w:sz w:val="24"/>
              </w:rPr>
              <w:t>and Leadership Week</w:t>
            </w:r>
          </w:p>
          <w:p w14:paraId="4D672EE2" w14:textId="35159A27" w:rsidR="00FA7A33" w:rsidRDefault="00CB1E24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April 22 – Volunteer Recognition Tea – You are all invited – please RSVP</w:t>
            </w:r>
          </w:p>
          <w:p w14:paraId="79D477BD" w14:textId="0A26714C" w:rsidR="00B2344C" w:rsidRDefault="00B2344C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April 23</w:t>
            </w:r>
            <w:proofErr w:type="gramStart"/>
            <w:r>
              <w:rPr>
                <w:sz w:val="24"/>
              </w:rPr>
              <w:t>-  STEAM</w:t>
            </w:r>
            <w:proofErr w:type="gramEnd"/>
            <w:r>
              <w:rPr>
                <w:sz w:val="24"/>
              </w:rPr>
              <w:t xml:space="preserve"> EXPO; 5:30 pm</w:t>
            </w:r>
          </w:p>
          <w:p w14:paraId="354804CD" w14:textId="427247F0" w:rsidR="00181CDE" w:rsidRDefault="00A91645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April 27- Food and Nutrition and National Bus Driver </w:t>
            </w:r>
            <w:r w:rsidR="00524031">
              <w:rPr>
                <w:sz w:val="24"/>
              </w:rPr>
              <w:t>Appreciation</w:t>
            </w:r>
            <w:r>
              <w:rPr>
                <w:sz w:val="24"/>
              </w:rPr>
              <w:t xml:space="preserve"> </w:t>
            </w:r>
          </w:p>
          <w:p w14:paraId="51CBD0E9" w14:textId="5A750A5C" w:rsidR="00A0192B" w:rsidRDefault="00756CA8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April 28 </w:t>
            </w:r>
            <w:r w:rsidR="009919EF">
              <w:rPr>
                <w:sz w:val="24"/>
              </w:rPr>
              <w:t>–</w:t>
            </w:r>
            <w:r>
              <w:rPr>
                <w:sz w:val="24"/>
              </w:rPr>
              <w:t xml:space="preserve"> C</w:t>
            </w:r>
            <w:r w:rsidR="009919EF">
              <w:rPr>
                <w:sz w:val="24"/>
              </w:rPr>
              <w:t>horus Concert</w:t>
            </w:r>
          </w:p>
          <w:p w14:paraId="5E1BE3CD" w14:textId="77777777" w:rsidR="009919EF" w:rsidRDefault="00A0192B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Ma</w:t>
            </w:r>
            <w:r w:rsidR="009919EF">
              <w:rPr>
                <w:sz w:val="24"/>
              </w:rPr>
              <w:t>y 1 = I CAN Day during the day</w:t>
            </w:r>
          </w:p>
          <w:p w14:paraId="1E708ACA" w14:textId="50FAE00B" w:rsidR="00A0192B" w:rsidRDefault="009919EF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May 1 – </w:t>
            </w:r>
            <w:proofErr w:type="gramStart"/>
            <w:r>
              <w:rPr>
                <w:sz w:val="24"/>
              </w:rPr>
              <w:t xml:space="preserve">PTO </w:t>
            </w:r>
            <w:r w:rsidR="00A0192B">
              <w:rPr>
                <w:sz w:val="24"/>
              </w:rPr>
              <w:t xml:space="preserve"> </w:t>
            </w:r>
            <w:r>
              <w:rPr>
                <w:sz w:val="24"/>
              </w:rPr>
              <w:t>Wolfpack</w:t>
            </w:r>
            <w:proofErr w:type="gramEnd"/>
            <w:r>
              <w:rPr>
                <w:sz w:val="24"/>
              </w:rPr>
              <w:t xml:space="preserve"> Family Fest; 6pm </w:t>
            </w:r>
          </w:p>
          <w:p w14:paraId="1CA9123B" w14:textId="36EB4296" w:rsidR="00EC10BE" w:rsidRDefault="009C51D7" w:rsidP="00577B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Ma</w:t>
            </w:r>
            <w:r w:rsidR="00577BDC">
              <w:rPr>
                <w:sz w:val="24"/>
              </w:rPr>
              <w:t>y 4 – Teacher/Assistant Appreciation Week</w:t>
            </w:r>
          </w:p>
          <w:p w14:paraId="3ECFC778" w14:textId="6B11554F" w:rsidR="00577BDC" w:rsidRDefault="00577BDC" w:rsidP="00577B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May 7 – Advisory </w:t>
            </w:r>
            <w:proofErr w:type="gramStart"/>
            <w:r w:rsidR="00524031">
              <w:rPr>
                <w:sz w:val="24"/>
              </w:rPr>
              <w:t>Council</w:t>
            </w:r>
            <w:r>
              <w:rPr>
                <w:sz w:val="24"/>
              </w:rPr>
              <w:t xml:space="preserve"> </w:t>
            </w:r>
            <w:r w:rsidR="00524031">
              <w:rPr>
                <w:sz w:val="24"/>
              </w:rPr>
              <w:t xml:space="preserve"> -</w:t>
            </w:r>
            <w:proofErr w:type="gramEnd"/>
            <w:r w:rsidR="00524031">
              <w:rPr>
                <w:sz w:val="24"/>
              </w:rPr>
              <w:t xml:space="preserve"> in person</w:t>
            </w:r>
          </w:p>
          <w:p w14:paraId="7957313E" w14:textId="77777777" w:rsidR="00524031" w:rsidRPr="00577BDC" w:rsidRDefault="00524031" w:rsidP="00524031">
            <w:pPr>
              <w:pStyle w:val="TableParagraph"/>
              <w:ind w:left="887"/>
              <w:rPr>
                <w:sz w:val="24"/>
              </w:rPr>
            </w:pPr>
          </w:p>
          <w:p w14:paraId="6A6A680F" w14:textId="00590E76" w:rsidR="00EC10BE" w:rsidRDefault="00EC10BE" w:rsidP="009333DC">
            <w:pPr>
              <w:pStyle w:val="TableParagraph"/>
              <w:rPr>
                <w:b/>
                <w:bCs/>
                <w:color w:val="EE0000"/>
                <w:sz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u w:val="single"/>
              </w:rPr>
              <w:t xml:space="preserve">Assistant Principal/Admin Intern Time – </w:t>
            </w:r>
          </w:p>
          <w:p w14:paraId="18CDCC79" w14:textId="60A8F5AB" w:rsidR="005D4333" w:rsidRDefault="00235432" w:rsidP="005D4333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Review CIP – MOY – Mid </w:t>
            </w:r>
            <w:proofErr w:type="spellStart"/>
            <w:r>
              <w:rPr>
                <w:sz w:val="24"/>
              </w:rPr>
              <w:t>Yesr</w:t>
            </w:r>
            <w:proofErr w:type="spellEnd"/>
            <w:r w:rsidR="00524031">
              <w:rPr>
                <w:sz w:val="24"/>
              </w:rPr>
              <w:t xml:space="preserve"> – Melissa and Paul</w:t>
            </w:r>
          </w:p>
          <w:p w14:paraId="1D43032B" w14:textId="77777777" w:rsidR="00524031" w:rsidRDefault="00524031" w:rsidP="00524031">
            <w:pPr>
              <w:pStyle w:val="TableParagraph"/>
              <w:rPr>
                <w:sz w:val="24"/>
              </w:rPr>
            </w:pPr>
          </w:p>
          <w:p w14:paraId="1CB8993E" w14:textId="6A2A482A" w:rsidR="00490C9E" w:rsidRPr="009333DC" w:rsidRDefault="00E218FF" w:rsidP="009333DC">
            <w:pPr>
              <w:pStyle w:val="TableParagraph"/>
              <w:rPr>
                <w:sz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u w:val="single"/>
              </w:rPr>
              <w:t xml:space="preserve">Advisory Council </w:t>
            </w:r>
            <w:r w:rsidR="00A14761" w:rsidRPr="009333DC">
              <w:rPr>
                <w:b/>
                <w:bCs/>
                <w:color w:val="EE0000"/>
                <w:sz w:val="24"/>
                <w:u w:val="single"/>
              </w:rPr>
              <w:t>Officer</w:t>
            </w:r>
            <w:r w:rsidR="00CA4D3D">
              <w:rPr>
                <w:b/>
                <w:bCs/>
                <w:color w:val="EE0000"/>
                <w:sz w:val="24"/>
                <w:u w:val="single"/>
              </w:rPr>
              <w:t>s</w:t>
            </w:r>
            <w:r w:rsidR="00A14761" w:rsidRPr="009333DC">
              <w:rPr>
                <w:b/>
                <w:bCs/>
                <w:color w:val="EE0000"/>
                <w:sz w:val="24"/>
                <w:u w:val="single"/>
              </w:rPr>
              <w:t xml:space="preserve">:  </w:t>
            </w:r>
            <w:r w:rsidR="0069066E" w:rsidRPr="009333DC">
              <w:rPr>
                <w:b/>
                <w:bCs/>
                <w:color w:val="EE0000"/>
                <w:sz w:val="24"/>
                <w:u w:val="single"/>
              </w:rPr>
              <w:t xml:space="preserve"> </w:t>
            </w:r>
          </w:p>
          <w:p w14:paraId="09D6BDD0" w14:textId="453A4C12" w:rsidR="009333DC" w:rsidRPr="00577BDC" w:rsidRDefault="009333DC" w:rsidP="009333DC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77BDC">
              <w:rPr>
                <w:rFonts w:asciiTheme="minorHAnsi" w:hAnsiTheme="minorHAnsi" w:cstheme="minorHAnsi"/>
                <w:b/>
                <w:bCs/>
              </w:rPr>
              <w:t xml:space="preserve">President:  Mr. Podkowka, </w:t>
            </w:r>
          </w:p>
          <w:p w14:paraId="53842C39" w14:textId="68853065" w:rsidR="009333DC" w:rsidRPr="00577BDC" w:rsidRDefault="009333DC" w:rsidP="009333D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577BDC">
              <w:rPr>
                <w:rFonts w:asciiTheme="minorHAnsi" w:hAnsiTheme="minorHAnsi" w:cstheme="minorHAnsi"/>
                <w:b/>
                <w:bCs/>
              </w:rPr>
              <w:t xml:space="preserve">VP = Mrs. Podkowka, </w:t>
            </w:r>
          </w:p>
          <w:p w14:paraId="7EDF6D56" w14:textId="5C72655D" w:rsidR="00577BDC" w:rsidRPr="00577BDC" w:rsidRDefault="009333DC" w:rsidP="00100B3F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77BDC">
              <w:rPr>
                <w:rFonts w:asciiTheme="minorHAnsi" w:hAnsiTheme="minorHAnsi" w:cstheme="minorHAnsi"/>
                <w:b/>
                <w:bCs/>
              </w:rPr>
              <w:t xml:space="preserve">Secretary – </w:t>
            </w:r>
            <w:r w:rsidR="00100B3F" w:rsidRPr="00577BDC">
              <w:rPr>
                <w:rFonts w:asciiTheme="minorHAnsi" w:hAnsiTheme="minorHAnsi" w:cstheme="minorHAnsi"/>
                <w:b/>
                <w:bCs/>
              </w:rPr>
              <w:t>Crystal MacCallum</w:t>
            </w:r>
          </w:p>
          <w:p w14:paraId="398C1DAE" w14:textId="77777777" w:rsidR="00E218FF" w:rsidRPr="00C17528" w:rsidRDefault="00E218FF" w:rsidP="00C17528">
            <w:pPr>
              <w:pStyle w:val="TableParagraph"/>
              <w:rPr>
                <w:b/>
                <w:bCs/>
                <w:color w:val="EE0000"/>
                <w:sz w:val="24"/>
                <w:u w:val="single"/>
              </w:rPr>
            </w:pPr>
            <w:r w:rsidRPr="00C17528">
              <w:rPr>
                <w:b/>
                <w:bCs/>
                <w:color w:val="EE0000"/>
                <w:sz w:val="24"/>
                <w:u w:val="single"/>
              </w:rPr>
              <w:t>2026-2027 PTO Nominees</w:t>
            </w:r>
          </w:p>
          <w:p w14:paraId="216D6F76" w14:textId="1D47B010" w:rsidR="00E218FF" w:rsidRPr="00C17528" w:rsidRDefault="00E218FF" w:rsidP="00E218FF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C17528">
              <w:rPr>
                <w:rFonts w:asciiTheme="minorHAnsi" w:hAnsiTheme="minorHAnsi" w:cstheme="minorHAnsi"/>
                <w:b/>
                <w:bCs/>
              </w:rPr>
              <w:t>President</w:t>
            </w:r>
            <w:r w:rsidR="00C17528" w:rsidRPr="00C17528"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C17528">
              <w:rPr>
                <w:rFonts w:asciiTheme="minorHAnsi" w:hAnsiTheme="minorHAnsi" w:cstheme="minorHAnsi"/>
                <w:b/>
                <w:bCs/>
              </w:rPr>
              <w:tab/>
              <w:t>Kate Case</w:t>
            </w:r>
            <w:r w:rsidRPr="00C17528">
              <w:rPr>
                <w:rFonts w:asciiTheme="minorHAnsi" w:hAnsiTheme="minorHAnsi" w:cstheme="minorHAnsi"/>
                <w:b/>
                <w:bCs/>
              </w:rPr>
              <w:tab/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</w:r>
            <w:r w:rsidRPr="00C17528">
              <w:rPr>
                <w:b/>
                <w:bCs/>
                <w:sz w:val="32"/>
                <w:szCs w:val="32"/>
              </w:rPr>
              <w:tab/>
            </w:r>
            <w:r w:rsidRPr="00C17528">
              <w:rPr>
                <w:b/>
                <w:bCs/>
                <w:sz w:val="32"/>
                <w:szCs w:val="32"/>
              </w:rPr>
              <w:tab/>
            </w:r>
            <w:r w:rsidRPr="00C17528">
              <w:rPr>
                <w:b/>
                <w:bCs/>
                <w:sz w:val="32"/>
                <w:szCs w:val="32"/>
              </w:rPr>
              <w:tab/>
            </w:r>
          </w:p>
          <w:p w14:paraId="53E1F361" w14:textId="1CDDDF0E" w:rsidR="00E218FF" w:rsidRPr="002255C6" w:rsidRDefault="00E218FF" w:rsidP="00C17528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2255C6">
              <w:rPr>
                <w:rFonts w:asciiTheme="minorHAnsi" w:hAnsiTheme="minorHAnsi" w:cstheme="minorHAnsi"/>
                <w:b/>
                <w:bCs/>
              </w:rPr>
              <w:t>Vice-President</w:t>
            </w:r>
            <w:r w:rsidR="00C17528" w:rsidRPr="002255C6"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Julia White</w:t>
            </w:r>
            <w:r w:rsidRPr="002255C6">
              <w:rPr>
                <w:b/>
                <w:bCs/>
                <w:sz w:val="32"/>
                <w:szCs w:val="32"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</w:p>
          <w:p w14:paraId="04AB0916" w14:textId="07868F52" w:rsidR="00E218FF" w:rsidRPr="00640AF8" w:rsidRDefault="00E218FF" w:rsidP="00640AF8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640AF8">
              <w:rPr>
                <w:rFonts w:asciiTheme="minorHAnsi" w:hAnsiTheme="minorHAnsi" w:cstheme="minorHAnsi"/>
                <w:b/>
                <w:bCs/>
              </w:rPr>
              <w:t>Secretary</w:t>
            </w:r>
            <w:r w:rsidR="00640AF8" w:rsidRPr="00640AF8"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  <w:t>Lauren Bell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</w:p>
          <w:p w14:paraId="45A347BD" w14:textId="6181EEAC" w:rsidR="00E218FF" w:rsidRPr="00640AF8" w:rsidRDefault="00E218FF" w:rsidP="002255C6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40AF8">
              <w:rPr>
                <w:rFonts w:asciiTheme="minorHAnsi" w:hAnsiTheme="minorHAnsi" w:cstheme="minorHAnsi"/>
                <w:b/>
                <w:bCs/>
              </w:rPr>
              <w:t>Communications &amp; Engagement Director</w:t>
            </w:r>
            <w:r w:rsidR="002255C6" w:rsidRPr="00640A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40AF8" w:rsidRPr="00640AF8">
              <w:rPr>
                <w:rFonts w:asciiTheme="minorHAnsi" w:hAnsiTheme="minorHAnsi" w:cstheme="minorHAnsi"/>
                <w:b/>
                <w:bCs/>
              </w:rPr>
              <w:t>-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  <w:t>Jen Farag-Nasser</w:t>
            </w:r>
          </w:p>
          <w:p w14:paraId="496E21D3" w14:textId="6E27DEEB" w:rsidR="00E218FF" w:rsidRPr="00640AF8" w:rsidRDefault="00E218FF" w:rsidP="002255C6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640AF8">
              <w:rPr>
                <w:rFonts w:asciiTheme="minorHAnsi" w:hAnsiTheme="minorHAnsi" w:cstheme="minorHAnsi"/>
                <w:b/>
                <w:bCs/>
              </w:rPr>
              <w:t>Treasurer</w:t>
            </w:r>
            <w:r w:rsidR="00640AF8" w:rsidRPr="00640AF8">
              <w:rPr>
                <w:rFonts w:asciiTheme="minorHAnsi" w:hAnsiTheme="minorHAnsi" w:cstheme="minorHAnsi"/>
                <w:b/>
                <w:bCs/>
              </w:rPr>
              <w:t xml:space="preserve"> -=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  <w:t>Bethzaely Feliciano-Rivera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</w:p>
          <w:p w14:paraId="634AC285" w14:textId="2CEBA2C9" w:rsidR="00E218FF" w:rsidRPr="002255C6" w:rsidRDefault="00E218FF" w:rsidP="002255C6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2255C6">
              <w:rPr>
                <w:rFonts w:asciiTheme="minorHAnsi" w:hAnsiTheme="minorHAnsi" w:cstheme="minorHAnsi"/>
                <w:b/>
                <w:bCs/>
              </w:rPr>
              <w:t>Assistant Treasurer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="002255C6" w:rsidRPr="002255C6">
              <w:rPr>
                <w:rFonts w:asciiTheme="minorHAnsi" w:hAnsiTheme="minorHAnsi" w:cstheme="minorHAnsi"/>
                <w:b/>
                <w:bCs/>
              </w:rPr>
              <w:t>-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Kelsey Fisher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</w:p>
          <w:p w14:paraId="5D82738A" w14:textId="51F4CE28" w:rsidR="00E218FF" w:rsidRPr="002255C6" w:rsidRDefault="00E218FF" w:rsidP="002255C6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2255C6">
              <w:rPr>
                <w:rFonts w:asciiTheme="minorHAnsi" w:hAnsiTheme="minorHAnsi" w:cstheme="minorHAnsi"/>
                <w:b/>
                <w:bCs/>
              </w:rPr>
              <w:t>Director (2 positions)</w:t>
            </w:r>
            <w:proofErr w:type="gramStart"/>
            <w:r w:rsidRPr="002255C6">
              <w:rPr>
                <w:rFonts w:asciiTheme="minorHAnsi" w:hAnsiTheme="minorHAnsi" w:cstheme="minorHAnsi"/>
                <w:b/>
                <w:bCs/>
              </w:rPr>
              <w:t>1.Amelia</w:t>
            </w:r>
            <w:proofErr w:type="gramEnd"/>
            <w:r w:rsidRPr="002255C6">
              <w:rPr>
                <w:rFonts w:asciiTheme="minorHAnsi" w:hAnsiTheme="minorHAnsi" w:cstheme="minorHAnsi"/>
                <w:b/>
                <w:bCs/>
              </w:rPr>
              <w:t xml:space="preserve"> Hunter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2.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Diane Waters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</w:p>
          <w:p w14:paraId="37046BA1" w14:textId="3DAB211D" w:rsidR="00E218FF" w:rsidRPr="00E218FF" w:rsidRDefault="00DB50B8" w:rsidP="003B6594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B6594">
              <w:rPr>
                <w:rFonts w:asciiTheme="minorHAnsi" w:hAnsiTheme="minorHAnsi" w:cstheme="minorHAnsi"/>
                <w:b/>
                <w:bCs/>
              </w:rPr>
              <w:t>Teacher rep will be the Advisory/PTO staff members</w:t>
            </w:r>
          </w:p>
        </w:tc>
      </w:tr>
      <w:tr w:rsidR="0067506C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3F00A72B" w:rsidR="0067506C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NEXT MONTH:  </w:t>
            </w:r>
            <w:r w:rsidRPr="00BC7E22">
              <w:rPr>
                <w:b/>
                <w:bCs/>
                <w:sz w:val="24"/>
                <w:highlight w:val="yellow"/>
              </w:rPr>
              <w:t xml:space="preserve">For </w:t>
            </w:r>
            <w:r w:rsidR="00B76531">
              <w:rPr>
                <w:b/>
                <w:bCs/>
                <w:sz w:val="24"/>
                <w:highlight w:val="yellow"/>
              </w:rPr>
              <w:t>May</w:t>
            </w:r>
            <w:r w:rsidRPr="00BC7E22">
              <w:rPr>
                <w:b/>
                <w:bCs/>
                <w:sz w:val="24"/>
                <w:highlight w:val="yellow"/>
              </w:rPr>
              <w:t xml:space="preserve"> meeting – </w:t>
            </w:r>
            <w:r w:rsidR="00D969D2">
              <w:rPr>
                <w:b/>
                <w:bCs/>
                <w:sz w:val="24"/>
              </w:rPr>
              <w:t>ZOOM</w:t>
            </w:r>
          </w:p>
          <w:p w14:paraId="1F48CB3F" w14:textId="77777777" w:rsidR="003B6594" w:rsidRPr="00B76531" w:rsidRDefault="003B6594" w:rsidP="003B659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 xml:space="preserve">Bring FOOD TO SHARE  </w:t>
            </w:r>
          </w:p>
          <w:p w14:paraId="2DA2E165" w14:textId="77777777" w:rsidR="00B76531" w:rsidRPr="00B76531" w:rsidRDefault="00B76531" w:rsidP="00B7653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 xml:space="preserve">INVITE NEW MEMBERS </w:t>
            </w:r>
          </w:p>
          <w:p w14:paraId="2BA65125" w14:textId="66DB6F58" w:rsidR="0005193E" w:rsidRPr="00B76531" w:rsidRDefault="0005193E" w:rsidP="00B7653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>Final Review of Budget/Enrollment</w:t>
            </w:r>
            <w:r w:rsidR="00B76531">
              <w:rPr>
                <w:rFonts w:asciiTheme="minorHAnsi" w:hAnsiTheme="minorHAnsi" w:cstheme="minorHAnsi"/>
              </w:rPr>
              <w:t xml:space="preserve"> – Principal </w:t>
            </w:r>
          </w:p>
          <w:p w14:paraId="2683C073" w14:textId="77777777" w:rsidR="0005193E" w:rsidRPr="00B76531" w:rsidRDefault="0005193E" w:rsidP="00B7653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>Plus/Delta or PDSA for the year – Advisory Council Chair</w:t>
            </w:r>
          </w:p>
          <w:p w14:paraId="0CD6F7E6" w14:textId="032E492D" w:rsidR="003B6594" w:rsidRDefault="003B6594" w:rsidP="00B7653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>Administer EOY</w:t>
            </w:r>
            <w:r w:rsidR="0005193E" w:rsidRPr="00B76531">
              <w:rPr>
                <w:rFonts w:asciiTheme="minorHAnsi" w:hAnsiTheme="minorHAnsi" w:cstheme="minorHAnsi"/>
              </w:rPr>
              <w:t xml:space="preserve"> Rubric</w:t>
            </w:r>
            <w:r w:rsidR="00B76531" w:rsidRPr="00B76531">
              <w:rPr>
                <w:rFonts w:asciiTheme="minorHAnsi" w:hAnsiTheme="minorHAnsi" w:cstheme="minorHAnsi"/>
              </w:rPr>
              <w:t xml:space="preserve"> – Admin Intern </w:t>
            </w:r>
          </w:p>
          <w:p w14:paraId="39087AE5" w14:textId="50EFBE4B" w:rsidR="00590EB9" w:rsidRPr="003B6594" w:rsidRDefault="00B76531" w:rsidP="003B659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 xml:space="preserve">Pass out certificates and recertification </w:t>
            </w:r>
            <w:r w:rsidR="003B6594">
              <w:rPr>
                <w:rFonts w:asciiTheme="minorHAnsi" w:hAnsiTheme="minorHAnsi" w:cstheme="minorHAnsi"/>
              </w:rPr>
              <w:t>– All Admin</w:t>
            </w:r>
          </w:p>
        </w:tc>
      </w:tr>
      <w:tr w:rsidR="00C44502" w14:paraId="018BD7EF" w14:textId="77777777" w:rsidTr="00CB30DA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51CE3C9F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F9692D">
        <w:rPr>
          <w:rFonts w:ascii="Comic Sans MS" w:hAnsi="Comic Sans MS"/>
          <w:b/>
          <w:bCs/>
          <w:strike/>
          <w:color w:val="FF0000"/>
          <w:sz w:val="24"/>
          <w:szCs w:val="24"/>
        </w:rPr>
        <w:t>October 16, 2025 – ZOOM</w:t>
      </w:r>
    </w:p>
    <w:p w14:paraId="6FF87E8B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F9692D">
        <w:rPr>
          <w:rFonts w:ascii="Comic Sans MS" w:hAnsi="Comic Sans MS"/>
          <w:strike/>
          <w:color w:val="FF0000"/>
          <w:sz w:val="24"/>
          <w:szCs w:val="24"/>
        </w:rPr>
        <w:t>Nov. 6, 2025 – ZOOM</w:t>
      </w:r>
    </w:p>
    <w:p w14:paraId="44F33FA1" w14:textId="77777777" w:rsidR="00571F09" w:rsidRDefault="00D969D2" w:rsidP="00571F09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D969D2">
        <w:rPr>
          <w:rFonts w:ascii="Comic Sans MS" w:hAnsi="Comic Sans MS"/>
          <w:b/>
          <w:bCs/>
          <w:strike/>
          <w:color w:val="7030A0"/>
          <w:sz w:val="24"/>
          <w:szCs w:val="24"/>
          <w:highlight w:val="cyan"/>
        </w:rPr>
        <w:t>January 15, 2026 -In Person</w:t>
      </w:r>
      <w:r w:rsidR="00571F09" w:rsidRPr="00571F09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2B5DCCA2" w14:textId="4670FB1D" w:rsidR="0006056C" w:rsidRDefault="00571F09" w:rsidP="00E31BF5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p w14:paraId="0FA3E26D" w14:textId="77777777" w:rsidR="003B6594" w:rsidRDefault="00456C18" w:rsidP="003B6594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  <w:r w:rsidR="003B6594" w:rsidRPr="003B6594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7343AE06" w14:textId="6E1AA7CA" w:rsidR="003B6594" w:rsidRDefault="003B6594" w:rsidP="003B6594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34355E25" w14:textId="0678065B" w:rsidR="00456C18" w:rsidRDefault="00456C18" w:rsidP="00E31BF5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14:paraId="5ED18E3B" w14:textId="3BA5C75F" w:rsidR="00050F04" w:rsidRPr="001C5F56" w:rsidRDefault="00050F04" w:rsidP="00050F04">
      <w:pPr>
        <w:rPr>
          <w:b/>
          <w:bCs/>
          <w:sz w:val="36"/>
          <w:szCs w:val="36"/>
        </w:rPr>
      </w:pPr>
    </w:p>
    <w:sectPr w:rsidR="00050F04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21806BEF"/>
    <w:multiLevelType w:val="hybridMultilevel"/>
    <w:tmpl w:val="ED626F68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C381A72"/>
    <w:multiLevelType w:val="hybridMultilevel"/>
    <w:tmpl w:val="76AC48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33D81558"/>
    <w:multiLevelType w:val="hybridMultilevel"/>
    <w:tmpl w:val="FBDA82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B586F95"/>
    <w:multiLevelType w:val="hybridMultilevel"/>
    <w:tmpl w:val="F3C6932E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7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2E27B89"/>
    <w:multiLevelType w:val="multilevel"/>
    <w:tmpl w:val="084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5824262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3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4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61733E05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6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68BD6F4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9" w15:restartNumberingAfterBreak="0">
    <w:nsid w:val="76C36734"/>
    <w:multiLevelType w:val="multilevel"/>
    <w:tmpl w:val="E88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322600">
    <w:abstractNumId w:val="11"/>
  </w:num>
  <w:num w:numId="2" w16cid:durableId="128406404">
    <w:abstractNumId w:val="0"/>
  </w:num>
  <w:num w:numId="3" w16cid:durableId="1360357092">
    <w:abstractNumId w:val="16"/>
  </w:num>
  <w:num w:numId="4" w16cid:durableId="1420633586">
    <w:abstractNumId w:val="13"/>
  </w:num>
  <w:num w:numId="5" w16cid:durableId="1441484419">
    <w:abstractNumId w:val="3"/>
  </w:num>
  <w:num w:numId="6" w16cid:durableId="1560894297">
    <w:abstractNumId w:val="2"/>
  </w:num>
  <w:num w:numId="7" w16cid:durableId="1702700873">
    <w:abstractNumId w:val="9"/>
  </w:num>
  <w:num w:numId="8" w16cid:durableId="1889561619">
    <w:abstractNumId w:val="1"/>
  </w:num>
  <w:num w:numId="9" w16cid:durableId="2017295356">
    <w:abstractNumId w:val="4"/>
  </w:num>
  <w:num w:numId="10" w16cid:durableId="209731801">
    <w:abstractNumId w:val="14"/>
  </w:num>
  <w:num w:numId="11" w16cid:durableId="62021904">
    <w:abstractNumId w:val="17"/>
  </w:num>
  <w:num w:numId="12" w16cid:durableId="643313244">
    <w:abstractNumId w:val="6"/>
  </w:num>
  <w:num w:numId="13" w16cid:durableId="774404560">
    <w:abstractNumId w:val="8"/>
  </w:num>
  <w:num w:numId="14" w16cid:durableId="964044505">
    <w:abstractNumId w:val="7"/>
  </w:num>
  <w:num w:numId="15" w16cid:durableId="163934005">
    <w:abstractNumId w:val="15"/>
  </w:num>
  <w:num w:numId="16" w16cid:durableId="1649893729">
    <w:abstractNumId w:val="12"/>
  </w:num>
  <w:num w:numId="17" w16cid:durableId="2010139341">
    <w:abstractNumId w:val="18"/>
  </w:num>
  <w:num w:numId="18" w16cid:durableId="408158752">
    <w:abstractNumId w:val="5"/>
  </w:num>
  <w:num w:numId="19" w16cid:durableId="212087837">
    <w:abstractNumId w:val="10"/>
  </w:num>
  <w:num w:numId="20" w16cid:durableId="1837189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30D07"/>
    <w:rsid w:val="00050F04"/>
    <w:rsid w:val="0005193E"/>
    <w:rsid w:val="0006056C"/>
    <w:rsid w:val="00062939"/>
    <w:rsid w:val="000653CE"/>
    <w:rsid w:val="00070FD3"/>
    <w:rsid w:val="0007248A"/>
    <w:rsid w:val="000905E1"/>
    <w:rsid w:val="00092432"/>
    <w:rsid w:val="000A59F8"/>
    <w:rsid w:val="000B1979"/>
    <w:rsid w:val="000B2BF6"/>
    <w:rsid w:val="000C118D"/>
    <w:rsid w:val="000C1559"/>
    <w:rsid w:val="000C6B91"/>
    <w:rsid w:val="000D2CF4"/>
    <w:rsid w:val="000F0229"/>
    <w:rsid w:val="00100B3F"/>
    <w:rsid w:val="001116FA"/>
    <w:rsid w:val="00120AA1"/>
    <w:rsid w:val="00133112"/>
    <w:rsid w:val="0014235C"/>
    <w:rsid w:val="00156F51"/>
    <w:rsid w:val="00163E19"/>
    <w:rsid w:val="001646A0"/>
    <w:rsid w:val="00181CDE"/>
    <w:rsid w:val="00190EF0"/>
    <w:rsid w:val="00193852"/>
    <w:rsid w:val="00196DB3"/>
    <w:rsid w:val="001C5F56"/>
    <w:rsid w:val="001C72C4"/>
    <w:rsid w:val="001F66B3"/>
    <w:rsid w:val="001F6D76"/>
    <w:rsid w:val="0020010B"/>
    <w:rsid w:val="00200E27"/>
    <w:rsid w:val="002075C5"/>
    <w:rsid w:val="00217B37"/>
    <w:rsid w:val="002213FF"/>
    <w:rsid w:val="002255C6"/>
    <w:rsid w:val="00235432"/>
    <w:rsid w:val="00241BD3"/>
    <w:rsid w:val="002738D5"/>
    <w:rsid w:val="002835E4"/>
    <w:rsid w:val="002840FE"/>
    <w:rsid w:val="00285567"/>
    <w:rsid w:val="00290D3E"/>
    <w:rsid w:val="002946DD"/>
    <w:rsid w:val="002B68D3"/>
    <w:rsid w:val="002D07D7"/>
    <w:rsid w:val="002E5D9B"/>
    <w:rsid w:val="00303C0F"/>
    <w:rsid w:val="003312DA"/>
    <w:rsid w:val="003344CD"/>
    <w:rsid w:val="00355356"/>
    <w:rsid w:val="00355A66"/>
    <w:rsid w:val="003640B5"/>
    <w:rsid w:val="00364691"/>
    <w:rsid w:val="0036567F"/>
    <w:rsid w:val="003A2EAF"/>
    <w:rsid w:val="003B6594"/>
    <w:rsid w:val="003C1E34"/>
    <w:rsid w:val="003D01EC"/>
    <w:rsid w:val="003D6771"/>
    <w:rsid w:val="00420136"/>
    <w:rsid w:val="004232A6"/>
    <w:rsid w:val="00430F95"/>
    <w:rsid w:val="00436D10"/>
    <w:rsid w:val="00444F21"/>
    <w:rsid w:val="00447BD4"/>
    <w:rsid w:val="00456209"/>
    <w:rsid w:val="00456C18"/>
    <w:rsid w:val="00470B24"/>
    <w:rsid w:val="004715E0"/>
    <w:rsid w:val="00471A12"/>
    <w:rsid w:val="0047357D"/>
    <w:rsid w:val="004900BF"/>
    <w:rsid w:val="00490C9E"/>
    <w:rsid w:val="00495A69"/>
    <w:rsid w:val="004A4629"/>
    <w:rsid w:val="004E464A"/>
    <w:rsid w:val="004F3A28"/>
    <w:rsid w:val="004F7277"/>
    <w:rsid w:val="00500484"/>
    <w:rsid w:val="00501278"/>
    <w:rsid w:val="00501C50"/>
    <w:rsid w:val="005139F0"/>
    <w:rsid w:val="00524031"/>
    <w:rsid w:val="00552BBE"/>
    <w:rsid w:val="00562C4A"/>
    <w:rsid w:val="00571F09"/>
    <w:rsid w:val="00577BDC"/>
    <w:rsid w:val="0058004F"/>
    <w:rsid w:val="00590EB9"/>
    <w:rsid w:val="005A22DC"/>
    <w:rsid w:val="005A3E65"/>
    <w:rsid w:val="005B0BEF"/>
    <w:rsid w:val="005D17A7"/>
    <w:rsid w:val="005D4333"/>
    <w:rsid w:val="005D5127"/>
    <w:rsid w:val="005F04E3"/>
    <w:rsid w:val="005F277B"/>
    <w:rsid w:val="005F28F8"/>
    <w:rsid w:val="00611D3F"/>
    <w:rsid w:val="00640AF8"/>
    <w:rsid w:val="00656B4C"/>
    <w:rsid w:val="006632EE"/>
    <w:rsid w:val="00666D6F"/>
    <w:rsid w:val="00667FEF"/>
    <w:rsid w:val="0067506C"/>
    <w:rsid w:val="0069066E"/>
    <w:rsid w:val="006A588C"/>
    <w:rsid w:val="006E602E"/>
    <w:rsid w:val="00715F26"/>
    <w:rsid w:val="00726BFE"/>
    <w:rsid w:val="00744B0C"/>
    <w:rsid w:val="00753261"/>
    <w:rsid w:val="007543CF"/>
    <w:rsid w:val="00756CA8"/>
    <w:rsid w:val="0078182E"/>
    <w:rsid w:val="007932E6"/>
    <w:rsid w:val="007A5587"/>
    <w:rsid w:val="007C4D1D"/>
    <w:rsid w:val="007E47F7"/>
    <w:rsid w:val="007F1BFB"/>
    <w:rsid w:val="007F58F0"/>
    <w:rsid w:val="0081333E"/>
    <w:rsid w:val="00824BE7"/>
    <w:rsid w:val="00833E97"/>
    <w:rsid w:val="00836D0A"/>
    <w:rsid w:val="008378E0"/>
    <w:rsid w:val="00840314"/>
    <w:rsid w:val="008451B7"/>
    <w:rsid w:val="008638A6"/>
    <w:rsid w:val="00864FFF"/>
    <w:rsid w:val="00876E39"/>
    <w:rsid w:val="00877690"/>
    <w:rsid w:val="008A50F7"/>
    <w:rsid w:val="008B2297"/>
    <w:rsid w:val="008C0BB6"/>
    <w:rsid w:val="008C1ED9"/>
    <w:rsid w:val="008C3627"/>
    <w:rsid w:val="008C5A82"/>
    <w:rsid w:val="008D48C1"/>
    <w:rsid w:val="008E13E6"/>
    <w:rsid w:val="009062B3"/>
    <w:rsid w:val="009333DC"/>
    <w:rsid w:val="0094611D"/>
    <w:rsid w:val="00970EE0"/>
    <w:rsid w:val="009919EF"/>
    <w:rsid w:val="009B2137"/>
    <w:rsid w:val="009B5EEF"/>
    <w:rsid w:val="009C2FDD"/>
    <w:rsid w:val="009C51D7"/>
    <w:rsid w:val="009C699A"/>
    <w:rsid w:val="00A0192B"/>
    <w:rsid w:val="00A071C9"/>
    <w:rsid w:val="00A14761"/>
    <w:rsid w:val="00A23894"/>
    <w:rsid w:val="00A33C77"/>
    <w:rsid w:val="00A60ADD"/>
    <w:rsid w:val="00A64E91"/>
    <w:rsid w:val="00A77766"/>
    <w:rsid w:val="00A86709"/>
    <w:rsid w:val="00A91645"/>
    <w:rsid w:val="00AA69A2"/>
    <w:rsid w:val="00AB23FC"/>
    <w:rsid w:val="00AC347F"/>
    <w:rsid w:val="00AC796A"/>
    <w:rsid w:val="00B06905"/>
    <w:rsid w:val="00B0729E"/>
    <w:rsid w:val="00B12A76"/>
    <w:rsid w:val="00B1513A"/>
    <w:rsid w:val="00B2222F"/>
    <w:rsid w:val="00B2344C"/>
    <w:rsid w:val="00B52B34"/>
    <w:rsid w:val="00B7513F"/>
    <w:rsid w:val="00B76531"/>
    <w:rsid w:val="00B92531"/>
    <w:rsid w:val="00BB7823"/>
    <w:rsid w:val="00BC5F81"/>
    <w:rsid w:val="00BC71AF"/>
    <w:rsid w:val="00BC7E22"/>
    <w:rsid w:val="00C17528"/>
    <w:rsid w:val="00C32255"/>
    <w:rsid w:val="00C44502"/>
    <w:rsid w:val="00C452B8"/>
    <w:rsid w:val="00C46FF4"/>
    <w:rsid w:val="00C67A78"/>
    <w:rsid w:val="00C73E88"/>
    <w:rsid w:val="00C76593"/>
    <w:rsid w:val="00C80FC9"/>
    <w:rsid w:val="00CA1C9D"/>
    <w:rsid w:val="00CA4D3D"/>
    <w:rsid w:val="00CA737E"/>
    <w:rsid w:val="00CB1E24"/>
    <w:rsid w:val="00CB30DA"/>
    <w:rsid w:val="00CB7174"/>
    <w:rsid w:val="00CC3A14"/>
    <w:rsid w:val="00CD5218"/>
    <w:rsid w:val="00CE19FC"/>
    <w:rsid w:val="00CE5389"/>
    <w:rsid w:val="00CF07C9"/>
    <w:rsid w:val="00CF7894"/>
    <w:rsid w:val="00D27413"/>
    <w:rsid w:val="00D37BD7"/>
    <w:rsid w:val="00D546C4"/>
    <w:rsid w:val="00D969D2"/>
    <w:rsid w:val="00DB50B8"/>
    <w:rsid w:val="00DD54D8"/>
    <w:rsid w:val="00E154F0"/>
    <w:rsid w:val="00E218FF"/>
    <w:rsid w:val="00E31BF5"/>
    <w:rsid w:val="00E3679F"/>
    <w:rsid w:val="00E41F28"/>
    <w:rsid w:val="00E622A0"/>
    <w:rsid w:val="00E63D77"/>
    <w:rsid w:val="00E665D8"/>
    <w:rsid w:val="00E82561"/>
    <w:rsid w:val="00E83E80"/>
    <w:rsid w:val="00EB41AE"/>
    <w:rsid w:val="00EC10BE"/>
    <w:rsid w:val="00EC78A3"/>
    <w:rsid w:val="00EF6CED"/>
    <w:rsid w:val="00F16CB3"/>
    <w:rsid w:val="00F848D9"/>
    <w:rsid w:val="00F9692D"/>
    <w:rsid w:val="00FA7A33"/>
    <w:rsid w:val="00FB2518"/>
    <w:rsid w:val="00FE3CFF"/>
    <w:rsid w:val="00FF1E7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4106AE51-183E-45D9-B4B0-264B980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26</cp:revision>
  <cp:lastPrinted>2025-09-08T15:08:00Z</cp:lastPrinted>
  <dcterms:created xsi:type="dcterms:W3CDTF">2026-03-05T23:43:00Z</dcterms:created>
  <dcterms:modified xsi:type="dcterms:W3CDTF">2026-03-08T16:04:00Z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