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0255C" w14:textId="77777777" w:rsidR="00285567" w:rsidRPr="00310583" w:rsidRDefault="00285567" w:rsidP="00285567">
      <w:pPr>
        <w:pStyle w:val="NoSpacing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10583">
        <w:rPr>
          <w:rFonts w:asciiTheme="minorHAnsi" w:hAnsiTheme="minorHAnsi" w:cstheme="minorHAnsi"/>
          <w:b/>
          <w:bCs/>
          <w:sz w:val="24"/>
          <w:szCs w:val="24"/>
        </w:rPr>
        <w:t>T. CLAY WOOD ELEMENTARY SCHOOL</w:t>
      </w:r>
    </w:p>
    <w:p w14:paraId="18B5FCF6" w14:textId="77777777" w:rsidR="00285567" w:rsidRPr="00310583" w:rsidRDefault="00285567" w:rsidP="00285567">
      <w:pPr>
        <w:pStyle w:val="NoSpacing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10583">
        <w:rPr>
          <w:rFonts w:asciiTheme="minorHAnsi" w:hAnsiTheme="minorHAnsi" w:cstheme="minorHAnsi"/>
          <w:b/>
          <w:bCs/>
          <w:sz w:val="24"/>
          <w:szCs w:val="24"/>
        </w:rPr>
        <w:t>Advisory Council and PTO Collaborative Meeting (Habit 6 Synergize)</w:t>
      </w:r>
    </w:p>
    <w:p w14:paraId="7CA9C767" w14:textId="31011A73" w:rsidR="002835E4" w:rsidRPr="00310583" w:rsidRDefault="00364691" w:rsidP="007E47F7">
      <w:pPr>
        <w:pStyle w:val="NoSpacing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10583">
        <w:rPr>
          <w:rFonts w:asciiTheme="minorHAnsi" w:hAnsiTheme="minorHAnsi" w:cstheme="minorHAnsi"/>
          <w:b/>
          <w:bCs/>
          <w:sz w:val="24"/>
          <w:szCs w:val="24"/>
        </w:rPr>
        <w:t>March 5</w:t>
      </w:r>
      <w:r w:rsidR="0094611D" w:rsidRPr="00310583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451D6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51D69" w:rsidRPr="00310583">
        <w:rPr>
          <w:rFonts w:asciiTheme="minorHAnsi" w:hAnsiTheme="minorHAnsi" w:cstheme="minorHAnsi"/>
          <w:b/>
          <w:bCs/>
          <w:sz w:val="24"/>
          <w:szCs w:val="24"/>
        </w:rPr>
        <w:t>2026,</w:t>
      </w:r>
      <w:r w:rsidR="000F6448" w:rsidRPr="0031058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835E4" w:rsidRPr="00310583">
        <w:rPr>
          <w:rFonts w:asciiTheme="minorHAnsi" w:hAnsiTheme="minorHAnsi" w:cstheme="minorHAnsi"/>
          <w:b/>
          <w:bCs/>
          <w:sz w:val="24"/>
          <w:szCs w:val="24"/>
        </w:rPr>
        <w:t>at 6:30 P.M.</w:t>
      </w:r>
      <w:r w:rsidR="00F9692D" w:rsidRPr="00310583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C44502" w:rsidRPr="00310583">
        <w:rPr>
          <w:rFonts w:asciiTheme="minorHAnsi" w:hAnsiTheme="minorHAnsi" w:cstheme="minorHAnsi"/>
          <w:b/>
          <w:bCs/>
          <w:sz w:val="24"/>
          <w:szCs w:val="24"/>
        </w:rPr>
        <w:t xml:space="preserve">Location: </w:t>
      </w:r>
      <w:r w:rsidR="005F04E3" w:rsidRPr="00310583">
        <w:rPr>
          <w:rFonts w:asciiTheme="minorHAnsi" w:hAnsiTheme="minorHAnsi" w:cstheme="minorHAnsi"/>
          <w:b/>
          <w:bCs/>
          <w:sz w:val="24"/>
          <w:szCs w:val="24"/>
        </w:rPr>
        <w:t>On ZOOM</w:t>
      </w:r>
      <w:r w:rsidR="00C44502" w:rsidRPr="0031058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3B18D55E" w14:textId="55A08F71" w:rsidR="00C44502" w:rsidRPr="00310583" w:rsidRDefault="00C44502" w:rsidP="00241BD3">
      <w:pPr>
        <w:pStyle w:val="NoSpacing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C44502" w:rsidRPr="00AE612F" w14:paraId="1A0D8D65" w14:textId="77777777" w:rsidTr="00CB30DA">
        <w:trPr>
          <w:trHeight w:val="390"/>
        </w:trPr>
        <w:tc>
          <w:tcPr>
            <w:tcW w:w="9350" w:type="dxa"/>
          </w:tcPr>
          <w:p w14:paraId="42BE4FF0" w14:textId="77777777" w:rsidR="00C44502" w:rsidRPr="00AE612F" w:rsidRDefault="00C44502" w:rsidP="00CB30DA">
            <w:pPr>
              <w:pStyle w:val="TableParagraph"/>
              <w:spacing w:before="1" w:line="370" w:lineRule="exact"/>
              <w:ind w:left="3511" w:right="349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E612F">
              <w:rPr>
                <w:rFonts w:asciiTheme="minorHAnsi" w:hAnsiTheme="minorHAnsi" w:cstheme="minorHAnsi"/>
                <w:b/>
                <w:sz w:val="24"/>
                <w:szCs w:val="24"/>
              </w:rPr>
              <w:t>AGENDA ITEMS</w:t>
            </w:r>
          </w:p>
        </w:tc>
      </w:tr>
      <w:tr w:rsidR="00C44502" w:rsidRPr="00AE612F" w14:paraId="299E7116" w14:textId="77777777" w:rsidTr="00BC7E22">
        <w:trPr>
          <w:trHeight w:val="286"/>
        </w:trPr>
        <w:tc>
          <w:tcPr>
            <w:tcW w:w="9350" w:type="dxa"/>
          </w:tcPr>
          <w:p w14:paraId="418515B4" w14:textId="5864ABB6" w:rsidR="00C44502" w:rsidRPr="00AE612F" w:rsidRDefault="00C64EC1" w:rsidP="007D018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E612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Welcome </w:t>
            </w:r>
            <w:r w:rsidR="00310583" w:rsidRPr="00AE612F">
              <w:rPr>
                <w:rFonts w:asciiTheme="minorHAnsi" w:hAnsiTheme="minorHAnsi" w:cstheme="minorHAnsi"/>
                <w:bCs/>
                <w:sz w:val="24"/>
                <w:szCs w:val="24"/>
              </w:rPr>
              <w:t>–</w:t>
            </w:r>
            <w:r w:rsidR="008451B7" w:rsidRPr="00AE612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Chair</w:t>
            </w:r>
            <w:r w:rsidR="00310583" w:rsidRPr="00AE612F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 w:rsidR="005D17A7" w:rsidRPr="00AE612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1F6D76" w:rsidRPr="00AE612F">
              <w:rPr>
                <w:rFonts w:asciiTheme="minorHAnsi" w:hAnsiTheme="minorHAnsi" w:cstheme="minorHAnsi"/>
                <w:bCs/>
                <w:sz w:val="24"/>
                <w:szCs w:val="24"/>
              </w:rPr>
              <w:t>Jon Podkowka and PTO President</w:t>
            </w:r>
            <w:r w:rsidR="00310583" w:rsidRPr="00AE612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r w:rsidR="001F6D76" w:rsidRPr="00AE612F">
              <w:rPr>
                <w:rFonts w:asciiTheme="minorHAnsi" w:hAnsiTheme="minorHAnsi" w:cstheme="minorHAnsi"/>
                <w:bCs/>
                <w:sz w:val="24"/>
                <w:szCs w:val="24"/>
              </w:rPr>
              <w:t>Julia White</w:t>
            </w:r>
          </w:p>
        </w:tc>
      </w:tr>
      <w:tr w:rsidR="00C44502" w:rsidRPr="00AE612F" w14:paraId="4684FECA" w14:textId="77777777" w:rsidTr="00290D3E">
        <w:trPr>
          <w:trHeight w:val="358"/>
        </w:trPr>
        <w:tc>
          <w:tcPr>
            <w:tcW w:w="9350" w:type="dxa"/>
          </w:tcPr>
          <w:p w14:paraId="114F2799" w14:textId="421D63C1" w:rsidR="003D1337" w:rsidRPr="00AE612F" w:rsidRDefault="00C44502" w:rsidP="00CB30DA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E612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Review/Approval </w:t>
            </w:r>
            <w:r w:rsidR="003D1337" w:rsidRPr="00AE612F">
              <w:rPr>
                <w:rFonts w:asciiTheme="minorHAnsi" w:hAnsiTheme="minorHAnsi" w:cstheme="minorHAnsi"/>
                <w:b/>
                <w:sz w:val="24"/>
                <w:szCs w:val="24"/>
              </w:rPr>
              <w:t>of February</w:t>
            </w:r>
            <w:r w:rsidR="00364691" w:rsidRPr="00AE612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5F04E3" w:rsidRPr="00AE612F">
              <w:rPr>
                <w:rFonts w:asciiTheme="minorHAnsi" w:hAnsiTheme="minorHAnsi" w:cstheme="minorHAnsi"/>
                <w:b/>
                <w:sz w:val="24"/>
                <w:szCs w:val="24"/>
              </w:rPr>
              <w:t>2026</w:t>
            </w:r>
            <w:r w:rsidR="001F6D76" w:rsidRPr="00AE612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AE612F">
              <w:rPr>
                <w:rFonts w:asciiTheme="minorHAnsi" w:hAnsiTheme="minorHAnsi" w:cstheme="minorHAnsi"/>
                <w:b/>
                <w:sz w:val="24"/>
                <w:szCs w:val="24"/>
              </w:rPr>
              <w:t>Minute</w:t>
            </w:r>
            <w:r w:rsidR="00451D69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="00C64EC1" w:rsidRPr="00AE612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</w:p>
          <w:p w14:paraId="3E65128A" w14:textId="5F0D0394" w:rsidR="00C44502" w:rsidRPr="00AE612F" w:rsidRDefault="00C64EC1" w:rsidP="003D1337">
            <w:pPr>
              <w:pStyle w:val="Table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E612F">
              <w:rPr>
                <w:rFonts w:asciiTheme="minorHAnsi" w:hAnsiTheme="minorHAnsi" w:cstheme="minorHAnsi"/>
                <w:b/>
                <w:sz w:val="24"/>
                <w:szCs w:val="24"/>
              </w:rPr>
              <w:t>Motion to Approve:</w:t>
            </w:r>
            <w:r w:rsidRPr="00AE612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Ms. Hanover and Ms. White approved</w:t>
            </w:r>
          </w:p>
        </w:tc>
      </w:tr>
      <w:tr w:rsidR="00E622A0" w:rsidRPr="00AE612F" w14:paraId="4211FC77" w14:textId="77777777" w:rsidTr="00290D3E">
        <w:trPr>
          <w:trHeight w:val="349"/>
        </w:trPr>
        <w:tc>
          <w:tcPr>
            <w:tcW w:w="9350" w:type="dxa"/>
          </w:tcPr>
          <w:p w14:paraId="35E2B71A" w14:textId="3F911DD4" w:rsidR="00310583" w:rsidRPr="00AE612F" w:rsidRDefault="00E622A0" w:rsidP="00290D3E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E612F">
              <w:rPr>
                <w:rFonts w:asciiTheme="minorHAnsi" w:hAnsiTheme="minorHAnsi" w:cstheme="minorHAnsi"/>
                <w:b/>
                <w:sz w:val="24"/>
                <w:szCs w:val="24"/>
              </w:rPr>
              <w:t>Student Lighthouse Time</w:t>
            </w:r>
            <w:r w:rsidR="00290D3E" w:rsidRPr="00AE612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  <w:r w:rsidRPr="00AE612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CA1C9D" w:rsidRPr="00AE612F">
              <w:rPr>
                <w:rFonts w:asciiTheme="minorHAnsi" w:hAnsiTheme="minorHAnsi" w:cstheme="minorHAnsi"/>
                <w:b/>
                <w:sz w:val="24"/>
                <w:szCs w:val="24"/>
              </w:rPr>
              <w:t>Chapman Cortash (AC) and Rowan Fisher (PTO)</w:t>
            </w:r>
            <w:r w:rsidR="000E298D" w:rsidRPr="00AE612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  <w:r w:rsidR="000E298D" w:rsidRPr="00AE612F">
              <w:rPr>
                <w:rFonts w:asciiTheme="minorHAnsi" w:hAnsiTheme="minorHAnsi" w:cstheme="minorHAnsi"/>
                <w:bCs/>
                <w:sz w:val="24"/>
                <w:szCs w:val="24"/>
              </w:rPr>
              <w:t>Rowan shared updates:</w:t>
            </w:r>
          </w:p>
          <w:p w14:paraId="7720C240" w14:textId="77777777" w:rsidR="00B469DA" w:rsidRPr="00AE612F" w:rsidRDefault="000F6448" w:rsidP="00310583">
            <w:pPr>
              <w:pStyle w:val="Table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E612F">
              <w:rPr>
                <w:rFonts w:asciiTheme="minorHAnsi" w:hAnsiTheme="minorHAnsi" w:cstheme="minorHAnsi"/>
                <w:sz w:val="24"/>
                <w:szCs w:val="24"/>
              </w:rPr>
              <w:t>Created leadership posters</w:t>
            </w:r>
          </w:p>
          <w:p w14:paraId="2A3BE87B" w14:textId="77777777" w:rsidR="00E622A0" w:rsidRPr="00720A0B" w:rsidRDefault="000F6448" w:rsidP="00B469DA">
            <w:pPr>
              <w:pStyle w:val="Table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E612F">
              <w:rPr>
                <w:rFonts w:asciiTheme="minorHAnsi" w:hAnsiTheme="minorHAnsi" w:cstheme="minorHAnsi"/>
                <w:sz w:val="24"/>
                <w:szCs w:val="24"/>
              </w:rPr>
              <w:t xml:space="preserve">Spirit </w:t>
            </w:r>
            <w:r w:rsidR="00310583" w:rsidRPr="00AE612F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AE612F">
              <w:rPr>
                <w:rFonts w:asciiTheme="minorHAnsi" w:hAnsiTheme="minorHAnsi" w:cstheme="minorHAnsi"/>
                <w:sz w:val="24"/>
                <w:szCs w:val="24"/>
              </w:rPr>
              <w:t xml:space="preserve">eek </w:t>
            </w:r>
            <w:r w:rsidR="00310583" w:rsidRPr="00AE612F">
              <w:rPr>
                <w:rFonts w:asciiTheme="minorHAnsi" w:hAnsiTheme="minorHAnsi" w:cstheme="minorHAnsi"/>
                <w:sz w:val="24"/>
                <w:szCs w:val="24"/>
              </w:rPr>
              <w:t xml:space="preserve">March </w:t>
            </w:r>
            <w:r w:rsidRPr="00AE612F">
              <w:rPr>
                <w:rFonts w:asciiTheme="minorHAnsi" w:hAnsiTheme="minorHAnsi" w:cstheme="minorHAnsi"/>
                <w:sz w:val="24"/>
                <w:szCs w:val="24"/>
              </w:rPr>
              <w:t xml:space="preserve">23-27 </w:t>
            </w:r>
          </w:p>
          <w:p w14:paraId="7C1EBBA7" w14:textId="5B11B092" w:rsidR="00720A0B" w:rsidRPr="00AE612F" w:rsidRDefault="00720A0B" w:rsidP="00720A0B">
            <w:pPr>
              <w:pStyle w:val="TableParagraph"/>
              <w:ind w:left="82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4502" w:rsidRPr="00AE612F" w14:paraId="71F19A5E" w14:textId="77777777" w:rsidTr="00290D3E">
        <w:trPr>
          <w:trHeight w:val="259"/>
        </w:trPr>
        <w:tc>
          <w:tcPr>
            <w:tcW w:w="9350" w:type="dxa"/>
          </w:tcPr>
          <w:p w14:paraId="3E1E2D76" w14:textId="77777777" w:rsidR="003716BC" w:rsidRPr="00AE612F" w:rsidRDefault="00667FEF" w:rsidP="007E64CF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E612F">
              <w:rPr>
                <w:rFonts w:asciiTheme="minorHAnsi" w:hAnsiTheme="minorHAnsi" w:cstheme="minorHAnsi"/>
                <w:b/>
                <w:sz w:val="24"/>
                <w:szCs w:val="24"/>
              </w:rPr>
              <w:t>Guest Presenter</w:t>
            </w:r>
            <w:r w:rsidR="008378E0" w:rsidRPr="00AE612F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  <w:r w:rsidR="002835E4" w:rsidRPr="00AE612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0B2BF6" w:rsidRPr="00AE612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School Board Representative </w:t>
            </w:r>
            <w:r w:rsidR="005F04E3" w:rsidRPr="00AE612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– </w:t>
            </w:r>
            <w:r w:rsidR="00456C18" w:rsidRPr="00AE612F">
              <w:rPr>
                <w:rFonts w:asciiTheme="minorHAnsi" w:hAnsiTheme="minorHAnsi" w:cstheme="minorHAnsi"/>
                <w:b/>
                <w:sz w:val="24"/>
                <w:szCs w:val="24"/>
              </w:rPr>
              <w:t>Delegate Guzman</w:t>
            </w:r>
            <w:r w:rsidR="0053014E" w:rsidRPr="00AE612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</w:p>
          <w:p w14:paraId="724FEA35" w14:textId="5A9EE76B" w:rsidR="003716BC" w:rsidRPr="00AE612F" w:rsidRDefault="00CB2E86" w:rsidP="003716BC">
            <w:pPr>
              <w:pStyle w:val="Table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strike/>
                <w:sz w:val="24"/>
                <w:szCs w:val="24"/>
              </w:rPr>
            </w:pPr>
            <w:r w:rsidRPr="00AE612F">
              <w:rPr>
                <w:rFonts w:asciiTheme="minorHAnsi" w:hAnsiTheme="minorHAnsi" w:cstheme="minorHAnsi"/>
                <w:sz w:val="24"/>
                <w:szCs w:val="24"/>
              </w:rPr>
              <w:t>Delegate Guzman p</w:t>
            </w:r>
            <w:r w:rsidR="00223109" w:rsidRPr="00AE612F">
              <w:rPr>
                <w:rFonts w:asciiTheme="minorHAnsi" w:hAnsiTheme="minorHAnsi" w:cstheme="minorHAnsi"/>
                <w:sz w:val="24"/>
                <w:szCs w:val="24"/>
              </w:rPr>
              <w:t xml:space="preserve">rovided </w:t>
            </w:r>
            <w:r w:rsidRPr="00AE612F">
              <w:rPr>
                <w:rFonts w:asciiTheme="minorHAnsi" w:hAnsiTheme="minorHAnsi" w:cstheme="minorHAnsi"/>
                <w:sz w:val="24"/>
                <w:szCs w:val="24"/>
              </w:rPr>
              <w:t>information regarding her b</w:t>
            </w:r>
            <w:r w:rsidR="00223109" w:rsidRPr="00AE612F">
              <w:rPr>
                <w:rFonts w:asciiTheme="minorHAnsi" w:hAnsiTheme="minorHAnsi" w:cstheme="minorHAnsi"/>
                <w:sz w:val="24"/>
                <w:szCs w:val="24"/>
              </w:rPr>
              <w:t>ackground</w:t>
            </w:r>
            <w:r w:rsidRPr="00AE612F"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r w:rsidR="000E298D" w:rsidRPr="00AE612F">
              <w:rPr>
                <w:rFonts w:asciiTheme="minorHAnsi" w:hAnsiTheme="minorHAnsi" w:cstheme="minorHAnsi"/>
                <w:sz w:val="24"/>
                <w:szCs w:val="24"/>
              </w:rPr>
              <w:t xml:space="preserve">relation to PWC </w:t>
            </w:r>
          </w:p>
          <w:p w14:paraId="3A9D3BA6" w14:textId="06B49F98" w:rsidR="006E0ECD" w:rsidRPr="00AE612F" w:rsidRDefault="00223109" w:rsidP="003716BC">
            <w:pPr>
              <w:pStyle w:val="Table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strike/>
                <w:sz w:val="24"/>
                <w:szCs w:val="24"/>
              </w:rPr>
            </w:pPr>
            <w:r w:rsidRPr="00AE612F">
              <w:rPr>
                <w:rFonts w:asciiTheme="minorHAnsi" w:hAnsiTheme="minorHAnsi" w:cstheme="minorHAnsi"/>
                <w:sz w:val="24"/>
                <w:szCs w:val="24"/>
              </w:rPr>
              <w:t xml:space="preserve">Provided update on </w:t>
            </w:r>
            <w:r w:rsidR="00C84235" w:rsidRPr="00AE612F">
              <w:rPr>
                <w:rFonts w:asciiTheme="minorHAnsi" w:hAnsiTheme="minorHAnsi" w:cstheme="minorHAnsi"/>
                <w:sz w:val="24"/>
                <w:szCs w:val="24"/>
              </w:rPr>
              <w:t xml:space="preserve">her </w:t>
            </w:r>
            <w:r w:rsidRPr="00AE612F">
              <w:rPr>
                <w:rFonts w:asciiTheme="minorHAnsi" w:hAnsiTheme="minorHAnsi" w:cstheme="minorHAnsi"/>
                <w:sz w:val="24"/>
                <w:szCs w:val="24"/>
              </w:rPr>
              <w:t>current budget and legislative agenda</w:t>
            </w:r>
            <w:r w:rsidR="00E309B1" w:rsidRPr="00AE612F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714A589F" w14:textId="27E0E29A" w:rsidR="006E0ECD" w:rsidRPr="00AE612F" w:rsidRDefault="00E40294" w:rsidP="003716BC">
            <w:pPr>
              <w:pStyle w:val="Table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1700DB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4"/>
                <w:szCs w:val="24"/>
              </w:rPr>
              <w:t xml:space="preserve">Passed </w:t>
            </w:r>
            <w:r w:rsidR="00C2761B" w:rsidRPr="001700DB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4"/>
                <w:szCs w:val="24"/>
              </w:rPr>
              <w:t>Senate</w:t>
            </w:r>
            <w:r w:rsidR="008462B7" w:rsidRPr="00AE612F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:</w:t>
            </w:r>
            <w:r w:rsidR="00A83C18" w:rsidRPr="00AE612F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AE0CAC" w:rsidRPr="00AE612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55F18" w:rsidRPr="00AE61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Public elementary &amp; secondary schools; use of 988 Suicide &amp; Crisis Lifeline</w:t>
            </w:r>
            <w:r w:rsidR="00C018EA" w:rsidRPr="00AE612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55F18" w:rsidRPr="00AE612F">
              <w:rPr>
                <w:rFonts w:asciiTheme="minorHAnsi" w:hAnsiTheme="minorHAnsi" w:cstheme="minorHAnsi"/>
                <w:sz w:val="24"/>
                <w:szCs w:val="24"/>
              </w:rPr>
              <w:t>to address</w:t>
            </w:r>
            <w:r w:rsidR="00223109" w:rsidRPr="00AE612F">
              <w:rPr>
                <w:rFonts w:asciiTheme="minorHAnsi" w:hAnsiTheme="minorHAnsi" w:cstheme="minorHAnsi"/>
                <w:sz w:val="24"/>
                <w:szCs w:val="24"/>
              </w:rPr>
              <w:t xml:space="preserve"> bullying</w:t>
            </w:r>
            <w:r w:rsidR="00E55F18" w:rsidRPr="00AE612F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hyperlink r:id="rId8" w:history="1">
              <w:r w:rsidR="00C018EA" w:rsidRPr="00AE612F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https://lis.virginia.gov/bill-details/20261/HB957</w:t>
              </w:r>
            </w:hyperlink>
            <w:r w:rsidR="00C018EA" w:rsidRPr="00AE612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B0D7A49" w14:textId="77777777" w:rsidR="005946D1" w:rsidRPr="00AE612F" w:rsidRDefault="005946D1" w:rsidP="005946D1">
            <w:pPr>
              <w:pStyle w:val="TableParagraph"/>
              <w:ind w:left="1187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8ADE2F" w14:textId="3AC0DCA6" w:rsidR="005946D1" w:rsidRPr="00AE612F" w:rsidRDefault="00C62310" w:rsidP="00686C11">
            <w:pPr>
              <w:pStyle w:val="Table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1700DB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4"/>
                <w:szCs w:val="24"/>
              </w:rPr>
              <w:t>In Senate</w:t>
            </w:r>
            <w:r w:rsidR="008462B7" w:rsidRPr="001700DB"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  <w:t xml:space="preserve">: </w:t>
            </w:r>
            <w:r w:rsidR="00A9067C" w:rsidRPr="00AE612F">
              <w:rPr>
                <w:rFonts w:asciiTheme="minorHAnsi" w:hAnsiTheme="minorHAnsi" w:cstheme="minorHAnsi"/>
                <w:sz w:val="24"/>
                <w:szCs w:val="24"/>
              </w:rPr>
              <w:t xml:space="preserve">Provided information </w:t>
            </w:r>
            <w:r w:rsidR="00A530B3" w:rsidRPr="00AE612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="003B6BBB" w:rsidRPr="00AE61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High </w:t>
            </w:r>
            <w:r w:rsidR="00A530B3" w:rsidRPr="00AE61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Sc</w:t>
            </w:r>
            <w:r w:rsidR="003B6BBB" w:rsidRPr="00AE61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hool </w:t>
            </w:r>
            <w:r w:rsidR="00A530B3" w:rsidRPr="00AE61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Certified Nurse Aid Training</w:t>
            </w:r>
            <w:r w:rsidR="002169FC" w:rsidRPr="00AE61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/Certification Program</w:t>
            </w:r>
            <w:r w:rsidR="002169FC" w:rsidRPr="00AE612F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hyperlink r:id="rId9" w:history="1">
              <w:r w:rsidR="002169FC" w:rsidRPr="00AE612F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https://lis.virginia.gov/bill-details/20261/HB413</w:t>
              </w:r>
            </w:hyperlink>
            <w:r w:rsidR="002169FC" w:rsidRPr="00AE612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2E8B596" w14:textId="77777777" w:rsidR="005946D1" w:rsidRPr="00AE612F" w:rsidRDefault="005946D1" w:rsidP="005946D1">
            <w:pPr>
              <w:pStyle w:val="TableParagraph"/>
              <w:ind w:left="1187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2D267A" w14:textId="4A2CC7F0" w:rsidR="006D167B" w:rsidRPr="00AE612F" w:rsidRDefault="00B00A0A" w:rsidP="003716BC">
            <w:pPr>
              <w:pStyle w:val="Table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1700DB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4"/>
                <w:szCs w:val="24"/>
              </w:rPr>
              <w:t>Passed by indefinitely in S-Education and Health committee</w:t>
            </w:r>
            <w:r w:rsidR="001A5F5F" w:rsidRPr="001700DB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4"/>
                <w:szCs w:val="24"/>
              </w:rPr>
              <w:t>:</w:t>
            </w:r>
            <w:r w:rsidR="001A5F5F" w:rsidRPr="001700DB"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  <w:t xml:space="preserve"> </w:t>
            </w:r>
            <w:r w:rsidR="00C018EA" w:rsidRPr="00AE612F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8C517B" w:rsidRPr="00AE612F">
              <w:rPr>
                <w:rFonts w:asciiTheme="minorHAnsi" w:hAnsiTheme="minorHAnsi" w:cstheme="minorHAnsi"/>
                <w:sz w:val="24"/>
                <w:szCs w:val="24"/>
              </w:rPr>
              <w:t>ought</w:t>
            </w:r>
            <w:r w:rsidR="00C018EA" w:rsidRPr="00AE612F">
              <w:rPr>
                <w:rFonts w:asciiTheme="minorHAnsi" w:hAnsiTheme="minorHAnsi" w:cstheme="minorHAnsi"/>
                <w:sz w:val="24"/>
                <w:szCs w:val="24"/>
              </w:rPr>
              <w:t xml:space="preserve"> additional funding for special education. Reviewing the eligibility process for IEP </w:t>
            </w:r>
            <w:r w:rsidR="00A552E7" w:rsidRPr="00AE612F">
              <w:rPr>
                <w:rFonts w:asciiTheme="minorHAnsi" w:hAnsiTheme="minorHAnsi" w:cstheme="minorHAnsi"/>
                <w:sz w:val="24"/>
                <w:szCs w:val="24"/>
              </w:rPr>
              <w:t xml:space="preserve">programs. </w:t>
            </w:r>
            <w:r w:rsidR="00A552E7" w:rsidRPr="00AE61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Special education and related services; superintendent to annual collect, etc., certain data</w:t>
            </w:r>
            <w:r w:rsidR="006E0ECD" w:rsidRPr="00AE612F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hyperlink r:id="rId10" w:history="1">
              <w:r w:rsidR="006E0ECD" w:rsidRPr="00AE612F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https://lis.virginia.gov/bill-details/20261/HB497</w:t>
              </w:r>
            </w:hyperlink>
          </w:p>
          <w:p w14:paraId="4EC2B516" w14:textId="77777777" w:rsidR="005946D1" w:rsidRPr="00AE612F" w:rsidRDefault="005946D1" w:rsidP="005946D1">
            <w:pPr>
              <w:pStyle w:val="TableParagraph"/>
              <w:ind w:left="1187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200239" w14:textId="5A2AD021" w:rsidR="005946D1" w:rsidRPr="00AE612F" w:rsidRDefault="00C502BD" w:rsidP="00C502BD">
            <w:pPr>
              <w:pStyle w:val="Table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1700DB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4"/>
                <w:szCs w:val="24"/>
              </w:rPr>
              <w:t>Continued to 2027 in </w:t>
            </w:r>
            <w:hyperlink r:id="rId11" w:history="1">
              <w:r w:rsidRPr="001700DB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color w:val="4472C4" w:themeColor="accent1"/>
                  <w:sz w:val="24"/>
                  <w:szCs w:val="24"/>
                  <w:u w:val="none"/>
                </w:rPr>
                <w:t>S-Education and Health</w:t>
              </w:r>
            </w:hyperlink>
            <w:r w:rsidRPr="001700DB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4"/>
                <w:szCs w:val="24"/>
              </w:rPr>
              <w:t> committee:</w:t>
            </w:r>
            <w:r w:rsidRPr="00AE612F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181651" w:rsidRPr="00AE612F">
              <w:rPr>
                <w:rFonts w:asciiTheme="minorHAnsi" w:hAnsiTheme="minorHAnsi" w:cstheme="minorHAnsi"/>
                <w:sz w:val="24"/>
                <w:szCs w:val="24"/>
              </w:rPr>
              <w:t>Provided information on</w:t>
            </w:r>
            <w:r w:rsidR="00181651" w:rsidRPr="00AE61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School boards; mental health awareness training for full-time school bus drivers</w:t>
            </w:r>
            <w:r w:rsidR="00181651" w:rsidRPr="00AE612F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hyperlink r:id="rId12" w:history="1">
              <w:r w:rsidR="006C6DD6" w:rsidRPr="00AE612F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https://lis.virginia.gov/bill-details/20261/HB495</w:t>
              </w:r>
            </w:hyperlink>
            <w:r w:rsidR="00D82CB2" w:rsidRPr="00AE612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82CB2" w:rsidRPr="00AE612F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AE612F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1A68EF8D" w14:textId="4BAEEAC2" w:rsidR="008462B7" w:rsidRPr="00AE612F" w:rsidRDefault="008462B7" w:rsidP="008462B7">
            <w:pPr>
              <w:pStyle w:val="Table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00DB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4"/>
                <w:szCs w:val="24"/>
              </w:rPr>
              <w:t>Passed Senate</w:t>
            </w:r>
            <w:r w:rsidRPr="001700DB"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  <w:t xml:space="preserve">: </w:t>
            </w:r>
            <w:r w:rsidRPr="00AE61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Local government; appointment of youth representative.</w:t>
            </w:r>
          </w:p>
          <w:p w14:paraId="4829E09F" w14:textId="7F95A580" w:rsidR="00F01FEA" w:rsidRPr="00AE612F" w:rsidRDefault="00686C11" w:rsidP="008462B7">
            <w:pPr>
              <w:pStyle w:val="TableParagraph"/>
              <w:ind w:left="1187"/>
              <w:rPr>
                <w:rFonts w:asciiTheme="minorHAnsi" w:hAnsiTheme="minorHAnsi" w:cstheme="minorHAnsi"/>
                <w:sz w:val="24"/>
                <w:szCs w:val="24"/>
              </w:rPr>
            </w:pPr>
            <w:r w:rsidRPr="00AE612F">
              <w:rPr>
                <w:rFonts w:asciiTheme="minorHAnsi" w:hAnsiTheme="minorHAnsi" w:cstheme="minorHAnsi"/>
                <w:sz w:val="24"/>
                <w:szCs w:val="24"/>
              </w:rPr>
              <w:t xml:space="preserve">Allows </w:t>
            </w:r>
            <w:r w:rsidR="00DF51AE" w:rsidRPr="00AE612F">
              <w:rPr>
                <w:rFonts w:asciiTheme="minorHAnsi" w:hAnsiTheme="minorHAnsi" w:cstheme="minorHAnsi"/>
                <w:sz w:val="24"/>
                <w:szCs w:val="24"/>
              </w:rPr>
              <w:t>a local governing body to appoint a</w:t>
            </w:r>
            <w:r w:rsidR="003B6BBB" w:rsidRPr="00AE612F">
              <w:rPr>
                <w:rFonts w:asciiTheme="minorHAnsi" w:hAnsiTheme="minorHAnsi" w:cstheme="minorHAnsi"/>
                <w:sz w:val="24"/>
                <w:szCs w:val="24"/>
              </w:rPr>
              <w:t xml:space="preserve"> youth </w:t>
            </w:r>
            <w:r w:rsidR="003D1337" w:rsidRPr="00AE612F">
              <w:rPr>
                <w:rFonts w:asciiTheme="minorHAnsi" w:hAnsiTheme="minorHAnsi" w:cstheme="minorHAnsi"/>
                <w:sz w:val="24"/>
                <w:szCs w:val="24"/>
              </w:rPr>
              <w:t>representative</w:t>
            </w:r>
            <w:r w:rsidR="003B6BBB" w:rsidRPr="00AE612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F51AE" w:rsidRPr="00AE612F">
              <w:rPr>
                <w:rFonts w:asciiTheme="minorHAnsi" w:hAnsiTheme="minorHAnsi" w:cstheme="minorHAnsi"/>
                <w:sz w:val="24"/>
                <w:szCs w:val="24"/>
              </w:rPr>
              <w:t xml:space="preserve">to </w:t>
            </w:r>
            <w:r w:rsidR="00F01FEA" w:rsidRPr="00AE612F">
              <w:rPr>
                <w:rFonts w:asciiTheme="minorHAnsi" w:hAnsiTheme="minorHAnsi" w:cstheme="minorHAnsi"/>
                <w:sz w:val="24"/>
                <w:szCs w:val="24"/>
              </w:rPr>
              <w:t>serve</w:t>
            </w:r>
            <w:r w:rsidR="00DF51AE" w:rsidRPr="00AE612F">
              <w:rPr>
                <w:rFonts w:asciiTheme="minorHAnsi" w:hAnsiTheme="minorHAnsi" w:cstheme="minorHAnsi"/>
                <w:sz w:val="24"/>
                <w:szCs w:val="24"/>
              </w:rPr>
              <w:t xml:space="preserve"> as a nonvoting member of the governing body:</w:t>
            </w:r>
            <w:r w:rsidR="00F01FEA" w:rsidRPr="00AE612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hyperlink r:id="rId13" w:history="1">
              <w:r w:rsidR="00F01FEA" w:rsidRPr="00AE612F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https://lis.virginia.gov/bill-details/20261/HB1404</w:t>
              </w:r>
            </w:hyperlink>
          </w:p>
          <w:p w14:paraId="1299CBCE" w14:textId="77777777" w:rsidR="00306358" w:rsidRPr="00AE612F" w:rsidRDefault="00306358" w:rsidP="008462B7">
            <w:pPr>
              <w:pStyle w:val="TableParagraph"/>
              <w:ind w:left="1187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4D4B1A" w14:textId="36E9E402" w:rsidR="003B6BBB" w:rsidRPr="00AE612F" w:rsidRDefault="00306358" w:rsidP="003716BC">
            <w:pPr>
              <w:pStyle w:val="Table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1700DB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4"/>
                <w:szCs w:val="24"/>
              </w:rPr>
              <w:t>Passed Senate:</w:t>
            </w:r>
            <w:r w:rsidRPr="001700DB"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  <w:t xml:space="preserve"> </w:t>
            </w:r>
            <w:r w:rsidR="0031052F" w:rsidRPr="00AE612F">
              <w:rPr>
                <w:rFonts w:asciiTheme="minorHAnsi" w:hAnsiTheme="minorHAnsi" w:cstheme="minorHAnsi"/>
                <w:sz w:val="24"/>
                <w:szCs w:val="24"/>
              </w:rPr>
              <w:t>Helped to pass bill</w:t>
            </w:r>
            <w:r w:rsidR="0031052F" w:rsidRPr="00AE61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Highschool students’ completion of certain applications for student financial aid required; opt-out; exemption:</w:t>
            </w:r>
            <w:r w:rsidR="005D1115" w:rsidRPr="00AE612F">
              <w:rPr>
                <w:rFonts w:asciiTheme="minorHAnsi" w:hAnsiTheme="minorHAnsi" w:cstheme="minorHAnsi"/>
              </w:rPr>
              <w:t xml:space="preserve"> </w:t>
            </w:r>
            <w:hyperlink r:id="rId14" w:history="1">
              <w:r w:rsidR="005D1115" w:rsidRPr="00AE612F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https://lis.virginia.gov/static/bill-details/20261/HB1095</w:t>
              </w:r>
            </w:hyperlink>
            <w:r w:rsidR="005D1115" w:rsidRPr="00AE61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72F703C" w14:textId="48E6F294" w:rsidR="003B6BBB" w:rsidRPr="00AE612F" w:rsidRDefault="003B6BBB" w:rsidP="009E353E">
            <w:pPr>
              <w:pStyle w:val="TableParagraph"/>
              <w:ind w:left="82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4502" w:rsidRPr="00AE612F" w14:paraId="5804D63C" w14:textId="77777777" w:rsidTr="00A64E91">
        <w:trPr>
          <w:trHeight w:val="421"/>
        </w:trPr>
        <w:tc>
          <w:tcPr>
            <w:tcW w:w="9350" w:type="dxa"/>
          </w:tcPr>
          <w:p w14:paraId="51B49092" w14:textId="77777777" w:rsidR="00C44502" w:rsidRPr="00AE612F" w:rsidRDefault="004900BF" w:rsidP="00A64E9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E612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67FEF" w:rsidRPr="00AE612F">
              <w:rPr>
                <w:rFonts w:asciiTheme="minorHAnsi" w:hAnsiTheme="minorHAnsi" w:cstheme="minorHAnsi"/>
                <w:b/>
                <w:sz w:val="24"/>
                <w:szCs w:val="24"/>
              </w:rPr>
              <w:t>Citizen/Representative’s Time</w:t>
            </w:r>
            <w:r w:rsidR="00A64E91" w:rsidRPr="00AE612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  <w:r w:rsidR="00667FEF" w:rsidRPr="00AE612F">
              <w:rPr>
                <w:rFonts w:asciiTheme="minorHAnsi" w:hAnsiTheme="minorHAnsi" w:cstheme="minorHAnsi"/>
                <w:sz w:val="24"/>
                <w:szCs w:val="24"/>
              </w:rPr>
              <w:t>Any concerns or positives to share</w:t>
            </w:r>
          </w:p>
          <w:p w14:paraId="00C8E1BA" w14:textId="77777777" w:rsidR="000427D5" w:rsidRDefault="000427D5" w:rsidP="000427D5">
            <w:pPr>
              <w:pStyle w:val="Table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E612F">
              <w:rPr>
                <w:rFonts w:asciiTheme="minorHAnsi" w:hAnsiTheme="minorHAnsi" w:cstheme="minorHAnsi"/>
                <w:sz w:val="24"/>
                <w:szCs w:val="24"/>
              </w:rPr>
              <w:t xml:space="preserve">No comments </w:t>
            </w:r>
          </w:p>
          <w:p w14:paraId="2FFEAB78" w14:textId="79A9152D" w:rsidR="00804E20" w:rsidRPr="00AE612F" w:rsidRDefault="00804E20" w:rsidP="00804E20">
            <w:pPr>
              <w:pStyle w:val="TableParagraph"/>
              <w:ind w:left="82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4502" w:rsidRPr="00AE612F" w14:paraId="56EA7078" w14:textId="77777777" w:rsidTr="00CB30DA">
        <w:trPr>
          <w:trHeight w:val="1415"/>
        </w:trPr>
        <w:tc>
          <w:tcPr>
            <w:tcW w:w="9350" w:type="dxa"/>
          </w:tcPr>
          <w:p w14:paraId="75426C9E" w14:textId="69CC82ED" w:rsidR="00667FEF" w:rsidRPr="00804E20" w:rsidRDefault="00C44502" w:rsidP="00804E20">
            <w:pPr>
              <w:pStyle w:val="TableParagraph"/>
              <w:spacing w:before="1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E612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PTO </w:t>
            </w:r>
            <w:r w:rsidR="00667FEF" w:rsidRPr="00AE612F">
              <w:rPr>
                <w:rFonts w:asciiTheme="minorHAnsi" w:hAnsiTheme="minorHAnsi" w:cstheme="minorHAnsi"/>
                <w:b/>
                <w:sz w:val="24"/>
                <w:szCs w:val="24"/>
              </w:rPr>
              <w:t>Monthly Update</w:t>
            </w:r>
            <w:r w:rsidR="00804E20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7A4D3EEB" w14:textId="19B0C30B" w:rsidR="004715E0" w:rsidRPr="00AE612F" w:rsidRDefault="004715E0" w:rsidP="00CB30DA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line="29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AE612F">
              <w:rPr>
                <w:rFonts w:asciiTheme="minorHAnsi" w:hAnsiTheme="minorHAnsi" w:cstheme="minorHAnsi"/>
                <w:sz w:val="24"/>
                <w:szCs w:val="24"/>
              </w:rPr>
              <w:t>Grade Level updates (Kg/1</w:t>
            </w:r>
            <w:r w:rsidRPr="00AE612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st</w:t>
            </w:r>
            <w:r w:rsidRPr="00AE612F">
              <w:rPr>
                <w:rFonts w:asciiTheme="minorHAnsi" w:hAnsiTheme="minorHAnsi" w:cstheme="minorHAnsi"/>
                <w:sz w:val="24"/>
                <w:szCs w:val="24"/>
              </w:rPr>
              <w:t>, 2</w:t>
            </w:r>
            <w:r w:rsidRPr="00AE612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nd</w:t>
            </w:r>
            <w:r w:rsidRPr="00AE612F">
              <w:rPr>
                <w:rFonts w:asciiTheme="minorHAnsi" w:hAnsiTheme="minorHAnsi" w:cstheme="minorHAnsi"/>
                <w:sz w:val="24"/>
                <w:szCs w:val="24"/>
              </w:rPr>
              <w:t>/3</w:t>
            </w:r>
            <w:r w:rsidRPr="00AE612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rd</w:t>
            </w:r>
            <w:r w:rsidRPr="00AE612F">
              <w:rPr>
                <w:rFonts w:asciiTheme="minorHAnsi" w:hAnsiTheme="minorHAnsi" w:cstheme="minorHAnsi"/>
                <w:sz w:val="24"/>
                <w:szCs w:val="24"/>
              </w:rPr>
              <w:t>, 4</w:t>
            </w:r>
            <w:r w:rsidRPr="00AE612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AE612F">
              <w:rPr>
                <w:rFonts w:asciiTheme="minorHAnsi" w:hAnsiTheme="minorHAnsi" w:cstheme="minorHAnsi"/>
                <w:sz w:val="24"/>
                <w:szCs w:val="24"/>
              </w:rPr>
              <w:t>/5</w:t>
            </w:r>
            <w:r w:rsidRPr="00AE612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AE612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3D802BF7" w14:textId="3FB7BE9A" w:rsidR="00C64EC1" w:rsidRPr="00AE612F" w:rsidRDefault="00C64EC1" w:rsidP="00C64EC1">
            <w:pPr>
              <w:pStyle w:val="TableParagraph"/>
              <w:tabs>
                <w:tab w:val="left" w:pos="827"/>
                <w:tab w:val="left" w:pos="828"/>
              </w:tabs>
              <w:spacing w:line="293" w:lineRule="exact"/>
              <w:ind w:left="827"/>
              <w:rPr>
                <w:rFonts w:asciiTheme="minorHAnsi" w:hAnsiTheme="minorHAnsi" w:cstheme="minorHAnsi"/>
                <w:sz w:val="24"/>
                <w:szCs w:val="24"/>
              </w:rPr>
            </w:pPr>
            <w:r w:rsidRPr="00AE612F">
              <w:rPr>
                <w:rFonts w:asciiTheme="minorHAnsi" w:hAnsiTheme="minorHAnsi" w:cstheme="minorHAnsi"/>
                <w:sz w:val="24"/>
                <w:szCs w:val="24"/>
              </w:rPr>
              <w:t>- Ms. Podkowka provided updates for kindergarten and 1</w:t>
            </w:r>
            <w:r w:rsidRPr="00AE612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st</w:t>
            </w:r>
            <w:r w:rsidRPr="00AE612F">
              <w:rPr>
                <w:rFonts w:asciiTheme="minorHAnsi" w:hAnsiTheme="minorHAnsi" w:cstheme="minorHAnsi"/>
                <w:sz w:val="24"/>
                <w:szCs w:val="24"/>
              </w:rPr>
              <w:t xml:space="preserve"> grade</w:t>
            </w:r>
          </w:p>
          <w:p w14:paraId="04C3271B" w14:textId="42BBFCB9" w:rsidR="00C64EC1" w:rsidRPr="00AE612F" w:rsidRDefault="00C64EC1" w:rsidP="00C64EC1">
            <w:pPr>
              <w:pStyle w:val="TableParagraph"/>
              <w:tabs>
                <w:tab w:val="left" w:pos="827"/>
                <w:tab w:val="left" w:pos="828"/>
              </w:tabs>
              <w:spacing w:line="293" w:lineRule="exact"/>
              <w:ind w:left="827"/>
              <w:rPr>
                <w:rFonts w:asciiTheme="minorHAnsi" w:hAnsiTheme="minorHAnsi" w:cstheme="minorHAnsi"/>
                <w:sz w:val="24"/>
                <w:szCs w:val="24"/>
              </w:rPr>
            </w:pPr>
            <w:r w:rsidRPr="00AE612F">
              <w:rPr>
                <w:rFonts w:asciiTheme="minorHAnsi" w:hAnsiTheme="minorHAnsi" w:cstheme="minorHAnsi"/>
                <w:sz w:val="24"/>
                <w:szCs w:val="24"/>
              </w:rPr>
              <w:t>- Ms. Hanover provided updates for grades 2</w:t>
            </w:r>
            <w:r w:rsidRPr="00AE612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nd</w:t>
            </w:r>
            <w:r w:rsidRPr="00AE612F">
              <w:rPr>
                <w:rFonts w:asciiTheme="minorHAnsi" w:hAnsiTheme="minorHAnsi" w:cstheme="minorHAnsi"/>
                <w:sz w:val="24"/>
                <w:szCs w:val="24"/>
              </w:rPr>
              <w:t xml:space="preserve"> and 3</w:t>
            </w:r>
            <w:r w:rsidRPr="00AE612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rd</w:t>
            </w:r>
            <w:r w:rsidRPr="00AE612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DBFE1F7" w14:textId="314142D4" w:rsidR="00C64EC1" w:rsidRPr="00AE612F" w:rsidRDefault="00C64EC1" w:rsidP="00C64EC1">
            <w:pPr>
              <w:pStyle w:val="TableParagraph"/>
              <w:tabs>
                <w:tab w:val="left" w:pos="827"/>
                <w:tab w:val="left" w:pos="828"/>
              </w:tabs>
              <w:spacing w:line="293" w:lineRule="exact"/>
              <w:ind w:left="827"/>
              <w:rPr>
                <w:rFonts w:asciiTheme="minorHAnsi" w:hAnsiTheme="minorHAnsi" w:cstheme="minorHAnsi"/>
                <w:sz w:val="24"/>
                <w:szCs w:val="24"/>
              </w:rPr>
            </w:pPr>
            <w:r w:rsidRPr="00AE612F">
              <w:rPr>
                <w:rFonts w:asciiTheme="minorHAnsi" w:hAnsiTheme="minorHAnsi" w:cstheme="minorHAnsi"/>
                <w:sz w:val="24"/>
                <w:szCs w:val="24"/>
              </w:rPr>
              <w:t>- Ms. Schumann provided updates for grades 4</w:t>
            </w:r>
            <w:r w:rsidRPr="00AE612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AE612F"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r w:rsidR="00E05A33" w:rsidRPr="00AE612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E05A33" w:rsidRPr="00AE612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E05A33" w:rsidRPr="00AE612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5F4ADBD" w14:textId="76DB22B6" w:rsidR="00C64EC1" w:rsidRPr="00AE612F" w:rsidRDefault="00515E79" w:rsidP="00CB30DA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line="29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AE612F">
              <w:rPr>
                <w:rFonts w:asciiTheme="minorHAnsi" w:hAnsiTheme="minorHAnsi" w:cstheme="minorHAnsi"/>
                <w:sz w:val="24"/>
                <w:szCs w:val="24"/>
              </w:rPr>
              <w:t>PTO</w:t>
            </w:r>
          </w:p>
          <w:p w14:paraId="444BBB87" w14:textId="105B0CA4" w:rsidR="00516954" w:rsidRPr="00AE612F" w:rsidRDefault="00515E79" w:rsidP="00516954">
            <w:pPr>
              <w:pStyle w:val="TableParagraph"/>
              <w:tabs>
                <w:tab w:val="left" w:pos="827"/>
                <w:tab w:val="left" w:pos="828"/>
              </w:tabs>
              <w:spacing w:line="293" w:lineRule="exact"/>
              <w:ind w:left="82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E612F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516954" w:rsidRPr="00AE612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E612F">
              <w:rPr>
                <w:rFonts w:asciiTheme="minorHAnsi" w:hAnsiTheme="minorHAnsi" w:cstheme="minorHAnsi"/>
                <w:sz w:val="24"/>
                <w:szCs w:val="24"/>
              </w:rPr>
              <w:t>Jen Farag Nasser provided update on Wolf Pack Family Night</w:t>
            </w:r>
            <w:r w:rsidR="00516954" w:rsidRPr="00AE612F">
              <w:rPr>
                <w:rFonts w:asciiTheme="minorHAnsi" w:hAnsiTheme="minorHAnsi" w:cstheme="minorHAnsi"/>
                <w:sz w:val="24"/>
                <w:szCs w:val="24"/>
              </w:rPr>
              <w:t>. Sponsor letter coming home with students soon</w:t>
            </w:r>
            <w:r w:rsidR="00F54417" w:rsidRPr="00AE612F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F60263" w:rsidRPr="00F602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Planning</w:t>
            </w:r>
            <w:r w:rsidR="00F54417" w:rsidRPr="00F602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F54417" w:rsidRPr="00AE61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meeting with Dr. B to discuss details</w:t>
            </w:r>
            <w:r w:rsidR="00374F23" w:rsidRPr="00AE61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</w:t>
            </w:r>
            <w:r w:rsidR="00F54417" w:rsidRPr="00AE61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logistics</w:t>
            </w:r>
            <w:r w:rsidR="00F602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for event </w:t>
            </w:r>
            <w:r w:rsidR="0033723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</w:t>
            </w:r>
            <w:r w:rsidR="00512B2B" w:rsidRPr="00AE61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week of March 16</w:t>
            </w:r>
            <w:r w:rsidR="00512B2B" w:rsidRPr="00AE612F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="0033723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).</w:t>
            </w:r>
          </w:p>
          <w:p w14:paraId="2B3AD7CB" w14:textId="2C1E15AA" w:rsidR="00516954" w:rsidRPr="00AE612F" w:rsidRDefault="00516954" w:rsidP="00516954">
            <w:pPr>
              <w:pStyle w:val="TableParagraph"/>
              <w:tabs>
                <w:tab w:val="left" w:pos="827"/>
                <w:tab w:val="left" w:pos="828"/>
              </w:tabs>
              <w:spacing w:line="293" w:lineRule="exact"/>
              <w:ind w:left="827"/>
              <w:rPr>
                <w:rFonts w:asciiTheme="minorHAnsi" w:hAnsiTheme="minorHAnsi" w:cstheme="minorHAnsi"/>
                <w:sz w:val="24"/>
                <w:szCs w:val="24"/>
              </w:rPr>
            </w:pPr>
            <w:r w:rsidRPr="00AE612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- Spring SEP session and basketball began week of March 2</w:t>
            </w:r>
            <w:r w:rsidRPr="00AE612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nd</w:t>
            </w:r>
            <w:r w:rsidRPr="00AE612F">
              <w:rPr>
                <w:rFonts w:asciiTheme="minorHAnsi" w:hAnsiTheme="minorHAnsi" w:cstheme="minorHAnsi"/>
                <w:sz w:val="24"/>
                <w:szCs w:val="24"/>
              </w:rPr>
              <w:t xml:space="preserve">. One class was canceled </w:t>
            </w:r>
            <w:r w:rsidR="000427D5" w:rsidRPr="00AE612F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AE612F">
              <w:rPr>
                <w:rFonts w:asciiTheme="minorHAnsi" w:hAnsiTheme="minorHAnsi" w:cstheme="minorHAnsi"/>
                <w:sz w:val="24"/>
                <w:szCs w:val="24"/>
              </w:rPr>
              <w:t>due to low enrollment (refunds issues/other classes offered)</w:t>
            </w:r>
          </w:p>
          <w:p w14:paraId="312EA9B3" w14:textId="2C22AD18" w:rsidR="000427D5" w:rsidRPr="00AE612F" w:rsidRDefault="00516954" w:rsidP="000427D5">
            <w:pPr>
              <w:pStyle w:val="TableParagraph"/>
              <w:tabs>
                <w:tab w:val="left" w:pos="827"/>
                <w:tab w:val="left" w:pos="828"/>
              </w:tabs>
              <w:spacing w:line="293" w:lineRule="exact"/>
              <w:ind w:left="827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AE612F">
              <w:rPr>
                <w:rFonts w:asciiTheme="minorHAnsi" w:hAnsiTheme="minorHAnsi" w:cstheme="minorHAnsi"/>
                <w:sz w:val="24"/>
                <w:szCs w:val="24"/>
              </w:rPr>
              <w:t xml:space="preserve">- Friendship Bingo and Chick-Fil-A Teacher </w:t>
            </w:r>
            <w:r w:rsidR="000427D5" w:rsidRPr="00AE612F">
              <w:rPr>
                <w:rFonts w:asciiTheme="minorHAnsi" w:hAnsiTheme="minorHAnsi" w:cstheme="minorHAnsi"/>
                <w:sz w:val="24"/>
                <w:szCs w:val="24"/>
              </w:rPr>
              <w:t>Breakfast occurred on February 13</w:t>
            </w:r>
            <w:r w:rsidR="000427D5" w:rsidRPr="00AE612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</w:p>
          <w:p w14:paraId="45D4A222" w14:textId="77777777" w:rsidR="000427D5" w:rsidRPr="00AE612F" w:rsidRDefault="00516954" w:rsidP="00516954">
            <w:pPr>
              <w:pStyle w:val="TableParagraph"/>
              <w:tabs>
                <w:tab w:val="left" w:pos="827"/>
                <w:tab w:val="left" w:pos="828"/>
              </w:tabs>
              <w:spacing w:line="293" w:lineRule="exact"/>
              <w:ind w:left="827"/>
              <w:rPr>
                <w:rFonts w:asciiTheme="minorHAnsi" w:hAnsiTheme="minorHAnsi" w:cstheme="minorHAnsi"/>
                <w:sz w:val="24"/>
                <w:szCs w:val="24"/>
              </w:rPr>
            </w:pPr>
            <w:r w:rsidRPr="00AE612F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0427D5" w:rsidRPr="00AE612F">
              <w:rPr>
                <w:rFonts w:asciiTheme="minorHAnsi" w:hAnsiTheme="minorHAnsi" w:cstheme="minorHAnsi"/>
                <w:sz w:val="24"/>
                <w:szCs w:val="24"/>
              </w:rPr>
              <w:t xml:space="preserve"> Completed Jump Rope Assembly</w:t>
            </w:r>
          </w:p>
          <w:p w14:paraId="3ECC61F8" w14:textId="5F91AFD4" w:rsidR="000427D5" w:rsidRPr="00AE612F" w:rsidRDefault="000427D5" w:rsidP="00516954">
            <w:pPr>
              <w:pStyle w:val="TableParagraph"/>
              <w:tabs>
                <w:tab w:val="left" w:pos="827"/>
                <w:tab w:val="left" w:pos="828"/>
              </w:tabs>
              <w:spacing w:line="293" w:lineRule="exact"/>
              <w:ind w:left="827"/>
              <w:rPr>
                <w:rFonts w:asciiTheme="minorHAnsi" w:hAnsiTheme="minorHAnsi" w:cstheme="minorHAnsi"/>
                <w:sz w:val="24"/>
                <w:szCs w:val="24"/>
              </w:rPr>
            </w:pPr>
            <w:r w:rsidRPr="00AE612F">
              <w:rPr>
                <w:rFonts w:asciiTheme="minorHAnsi" w:hAnsiTheme="minorHAnsi" w:cstheme="minorHAnsi"/>
                <w:sz w:val="24"/>
                <w:szCs w:val="24"/>
              </w:rPr>
              <w:t xml:space="preserve">- Three upcoming PTO assemblies </w:t>
            </w:r>
          </w:p>
          <w:p w14:paraId="2AD8D1C9" w14:textId="5C38D520" w:rsidR="00516954" w:rsidRPr="00AE612F" w:rsidRDefault="000427D5" w:rsidP="00516954">
            <w:pPr>
              <w:pStyle w:val="TableParagraph"/>
              <w:tabs>
                <w:tab w:val="left" w:pos="827"/>
                <w:tab w:val="left" w:pos="828"/>
              </w:tabs>
              <w:spacing w:line="293" w:lineRule="exact"/>
              <w:ind w:left="82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E612F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516954" w:rsidRPr="00AE612F">
              <w:rPr>
                <w:rFonts w:asciiTheme="minorHAnsi" w:hAnsiTheme="minorHAnsi" w:cstheme="minorHAnsi"/>
                <w:sz w:val="24"/>
                <w:szCs w:val="24"/>
              </w:rPr>
              <w:t xml:space="preserve"> Playground project </w:t>
            </w:r>
            <w:r w:rsidR="00707DE9" w:rsidRPr="00AE612F">
              <w:rPr>
                <w:rFonts w:asciiTheme="minorHAnsi" w:hAnsiTheme="minorHAnsi" w:cstheme="minorHAnsi"/>
                <w:sz w:val="24"/>
                <w:szCs w:val="24"/>
              </w:rPr>
              <w:t>is moving</w:t>
            </w:r>
            <w:r w:rsidR="00516954" w:rsidRPr="00AE612F">
              <w:rPr>
                <w:rFonts w:asciiTheme="minorHAnsi" w:hAnsiTheme="minorHAnsi" w:cstheme="minorHAnsi"/>
                <w:sz w:val="24"/>
                <w:szCs w:val="24"/>
              </w:rPr>
              <w:t xml:space="preserve"> ahead</w:t>
            </w:r>
            <w:r w:rsidRPr="00AE612F">
              <w:rPr>
                <w:rFonts w:asciiTheme="minorHAnsi" w:hAnsiTheme="minorHAnsi" w:cstheme="minorHAnsi"/>
                <w:sz w:val="24"/>
                <w:szCs w:val="24"/>
              </w:rPr>
              <w:t>;</w:t>
            </w:r>
            <w:r w:rsidR="00516954" w:rsidRPr="00AE612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E612F">
              <w:rPr>
                <w:rFonts w:asciiTheme="minorHAnsi" w:hAnsiTheme="minorHAnsi" w:cstheme="minorHAnsi"/>
                <w:sz w:val="24"/>
                <w:szCs w:val="24"/>
              </w:rPr>
              <w:t>April 16</w:t>
            </w:r>
            <w:r w:rsidRPr="00AE612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AE612F">
              <w:rPr>
                <w:rFonts w:asciiTheme="minorHAnsi" w:hAnsiTheme="minorHAnsi" w:cstheme="minorHAnsi"/>
                <w:sz w:val="24"/>
                <w:szCs w:val="24"/>
              </w:rPr>
              <w:t xml:space="preserve"> equipment will be delivered and </w:t>
            </w:r>
            <w:r w:rsidR="00337231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AE612F">
              <w:rPr>
                <w:rFonts w:asciiTheme="minorHAnsi" w:hAnsiTheme="minorHAnsi" w:cstheme="minorHAnsi"/>
                <w:sz w:val="24"/>
                <w:szCs w:val="24"/>
              </w:rPr>
              <w:t>blacktop will be repainted</w:t>
            </w:r>
            <w:r w:rsidR="00707DE9" w:rsidRPr="00AE612F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2D2E87" w:rsidRPr="00AE61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 the next month, a l</w:t>
            </w:r>
            <w:r w:rsidR="00707DE9" w:rsidRPr="00AE61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ogistics meeting </w:t>
            </w:r>
            <w:r w:rsidR="00F54417" w:rsidRPr="00AE61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will</w:t>
            </w:r>
            <w:r w:rsidR="00707DE9" w:rsidRPr="00AE61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be scheduled with </w:t>
            </w:r>
            <w:r w:rsidR="005408F4" w:rsidRPr="00AE61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PTO board members, </w:t>
            </w:r>
            <w:proofErr w:type="spellStart"/>
            <w:r w:rsidR="001166A1" w:rsidRPr="00AE61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Kompan</w:t>
            </w:r>
            <w:proofErr w:type="spellEnd"/>
            <w:r w:rsidR="001166A1" w:rsidRPr="00AE61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A16801" w:rsidRPr="00AE61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</w:t>
            </w:r>
            <w:r w:rsidR="00707DE9" w:rsidRPr="00AE61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vend</w:t>
            </w:r>
            <w:r w:rsidR="002D2E87" w:rsidRPr="00AE61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</w:t>
            </w:r>
            <w:r w:rsidR="00707DE9" w:rsidRPr="00AE61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</w:t>
            </w:r>
            <w:r w:rsidR="00A16801" w:rsidRPr="00AE61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  <w:r w:rsidR="005408F4" w:rsidRPr="00AE61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</w:t>
            </w:r>
            <w:r w:rsidR="002D2E87" w:rsidRPr="00AE61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and Dr. B.</w:t>
            </w:r>
            <w:r w:rsidR="00707DE9" w:rsidRPr="00AE61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59CC7692" w14:textId="6EE99E54" w:rsidR="000427D5" w:rsidRPr="00AE612F" w:rsidRDefault="000427D5" w:rsidP="00516954">
            <w:pPr>
              <w:pStyle w:val="TableParagraph"/>
              <w:tabs>
                <w:tab w:val="left" w:pos="827"/>
                <w:tab w:val="left" w:pos="828"/>
              </w:tabs>
              <w:spacing w:line="293" w:lineRule="exact"/>
              <w:ind w:left="827"/>
              <w:rPr>
                <w:rFonts w:asciiTheme="minorHAnsi" w:hAnsiTheme="minorHAnsi" w:cstheme="minorHAnsi"/>
                <w:sz w:val="24"/>
                <w:szCs w:val="24"/>
              </w:rPr>
            </w:pPr>
            <w:r w:rsidRPr="00AE612F">
              <w:rPr>
                <w:rFonts w:asciiTheme="minorHAnsi" w:hAnsiTheme="minorHAnsi" w:cstheme="minorHAnsi"/>
                <w:sz w:val="24"/>
                <w:szCs w:val="24"/>
              </w:rPr>
              <w:t>- Teacher Appreciation Week upcoming in May</w:t>
            </w:r>
          </w:p>
          <w:p w14:paraId="38E57C9D" w14:textId="3DDD2C0D" w:rsidR="00EC78A3" w:rsidRPr="00AE612F" w:rsidRDefault="000427D5" w:rsidP="000427D5">
            <w:pPr>
              <w:pStyle w:val="TableParagraph"/>
              <w:tabs>
                <w:tab w:val="left" w:pos="827"/>
                <w:tab w:val="left" w:pos="828"/>
              </w:tabs>
              <w:spacing w:line="293" w:lineRule="exact"/>
              <w:ind w:left="827"/>
              <w:rPr>
                <w:rFonts w:asciiTheme="minorHAnsi" w:hAnsiTheme="minorHAnsi" w:cstheme="minorHAnsi"/>
                <w:sz w:val="24"/>
                <w:szCs w:val="24"/>
              </w:rPr>
            </w:pPr>
            <w:r w:rsidRPr="00AE612F">
              <w:rPr>
                <w:rFonts w:asciiTheme="minorHAnsi" w:hAnsiTheme="minorHAnsi" w:cstheme="minorHAnsi"/>
                <w:sz w:val="24"/>
                <w:szCs w:val="24"/>
              </w:rPr>
              <w:t xml:space="preserve">- PTO will attend STEM Night to sell leftover bingo concessions </w:t>
            </w:r>
          </w:p>
        </w:tc>
      </w:tr>
      <w:tr w:rsidR="004F3A28" w:rsidRPr="00AE612F" w14:paraId="279F466B" w14:textId="77777777" w:rsidTr="00490C9E">
        <w:trPr>
          <w:trHeight w:val="331"/>
        </w:trPr>
        <w:tc>
          <w:tcPr>
            <w:tcW w:w="9350" w:type="dxa"/>
            <w:tcBorders>
              <w:bottom w:val="single" w:sz="4" w:space="0" w:color="000000"/>
            </w:tcBorders>
          </w:tcPr>
          <w:p w14:paraId="65349100" w14:textId="77777777" w:rsidR="004F3A28" w:rsidRPr="00AE612F" w:rsidRDefault="004F3A28" w:rsidP="00656B4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E612F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Superintendent’s Advisory Council Report</w:t>
            </w:r>
            <w:r w:rsidR="00656B4C" w:rsidRPr="00AE612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  <w:r w:rsidR="00656B4C" w:rsidRPr="00AE612F">
              <w:rPr>
                <w:rFonts w:asciiTheme="minorHAnsi" w:hAnsiTheme="minorHAnsi" w:cstheme="minorHAnsi"/>
                <w:sz w:val="24"/>
                <w:szCs w:val="24"/>
              </w:rPr>
              <w:t>Mrs. Farag &amp; Mrs. Armstrong</w:t>
            </w:r>
          </w:p>
          <w:p w14:paraId="1C64C94B" w14:textId="77777777" w:rsidR="000427D5" w:rsidRDefault="000427D5" w:rsidP="000427D5">
            <w:pPr>
              <w:pStyle w:val="Table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E612F">
              <w:rPr>
                <w:rFonts w:asciiTheme="minorHAnsi" w:hAnsiTheme="minorHAnsi" w:cstheme="minorHAnsi"/>
                <w:bCs/>
                <w:sz w:val="24"/>
                <w:szCs w:val="24"/>
              </w:rPr>
              <w:t>Jen Farag provided update</w:t>
            </w:r>
          </w:p>
          <w:p w14:paraId="5E1A0784" w14:textId="582C1A6B" w:rsidR="00AE612F" w:rsidRPr="00AE612F" w:rsidRDefault="00AE612F" w:rsidP="00AE612F">
            <w:pPr>
              <w:pStyle w:val="TableParagraph"/>
              <w:ind w:left="82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C44502" w:rsidRPr="00AE612F" w14:paraId="3FA1CFA9" w14:textId="77777777" w:rsidTr="00490C9E">
        <w:trPr>
          <w:trHeight w:val="1843"/>
        </w:trPr>
        <w:tc>
          <w:tcPr>
            <w:tcW w:w="9350" w:type="dxa"/>
            <w:tcBorders>
              <w:bottom w:val="single" w:sz="4" w:space="0" w:color="auto"/>
            </w:tcBorders>
          </w:tcPr>
          <w:p w14:paraId="31B0933B" w14:textId="7AB73123" w:rsidR="00C44502" w:rsidRPr="00AE612F" w:rsidRDefault="00C44502" w:rsidP="00CB30DA">
            <w:pPr>
              <w:pStyle w:val="TableParagrap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AE612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Principal’s Time</w:t>
            </w:r>
            <w:r w:rsidR="00310583" w:rsidRPr="00AE612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: </w:t>
            </w:r>
          </w:p>
          <w:p w14:paraId="4E3AC5CA" w14:textId="15DDC7B9" w:rsidR="00310583" w:rsidRPr="00AE612F" w:rsidRDefault="00310583" w:rsidP="00310583">
            <w:pPr>
              <w:pStyle w:val="Table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AE612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Leader in Me</w:t>
            </w:r>
            <w:r w:rsidRPr="00AE612F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F30B1" w:rsidRPr="00AE612F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p</w:t>
            </w:r>
            <w:r w:rsidRPr="00AE612F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rogram update provided – will continue informally</w:t>
            </w:r>
          </w:p>
          <w:p w14:paraId="4941648B" w14:textId="590D15E8" w:rsidR="00310583" w:rsidRPr="00AE612F" w:rsidRDefault="00B469DA" w:rsidP="00310583">
            <w:pPr>
              <w:pStyle w:val="Table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AE612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Budget update provided</w:t>
            </w:r>
            <w:r w:rsidR="00182DD4" w:rsidRPr="00AE612F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182DD4" w:rsidRPr="00AE612F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3 nighttime custodians, 1 Admin intern, Additional .5 reading. Reduction of .5 gifted and .5 ESOL</w:t>
            </w:r>
          </w:p>
          <w:p w14:paraId="67CDB96F" w14:textId="77777777" w:rsidR="00B469DA" w:rsidRPr="00AE612F" w:rsidRDefault="00B469DA" w:rsidP="00B469DA">
            <w:pPr>
              <w:pStyle w:val="TableParagraph"/>
              <w:ind w:left="827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  <w:p w14:paraId="323CE5BE" w14:textId="2E57DC35" w:rsidR="00490C9E" w:rsidRPr="00AE612F" w:rsidRDefault="00490C9E" w:rsidP="00490C9E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AE612F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  <w:t>Upcoming Dates</w:t>
            </w:r>
            <w:r w:rsidR="00B469DA" w:rsidRPr="00AE612F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: </w:t>
            </w:r>
          </w:p>
          <w:p w14:paraId="61ABE4B3" w14:textId="7ACD1C2A" w:rsidR="003D6771" w:rsidRPr="00AE612F" w:rsidRDefault="00FA7A33" w:rsidP="009333DC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March 10 – Book fair Family Night</w:t>
            </w:r>
            <w:r w:rsidR="00C97D04"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/ Regional Spelling Bee / Mario Day</w:t>
            </w:r>
          </w:p>
          <w:p w14:paraId="06D46750" w14:textId="409B1E6B" w:rsidR="00FF36E6" w:rsidRPr="00AE612F" w:rsidRDefault="00FF36E6" w:rsidP="00FF36E6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AE612F">
              <w:rPr>
                <w:rFonts w:asciiTheme="minorHAnsi" w:hAnsiTheme="minorHAnsi" w:cstheme="minorHAnsi"/>
                <w:color w:val="000000" w:themeColor="text1"/>
                <w:sz w:val="24"/>
              </w:rPr>
              <w:t>March 14 – P</w:t>
            </w:r>
            <w:r w:rsidR="007F7E84" w:rsidRPr="00AE612F">
              <w:rPr>
                <w:rFonts w:asciiTheme="minorHAnsi" w:hAnsiTheme="minorHAnsi" w:cstheme="minorHAnsi"/>
                <w:color w:val="000000" w:themeColor="text1"/>
                <w:sz w:val="24"/>
              </w:rPr>
              <w:t>i</w:t>
            </w:r>
            <w:r w:rsidRPr="00AE612F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 D</w:t>
            </w:r>
            <w:r w:rsidR="007F7E84" w:rsidRPr="00AE612F">
              <w:rPr>
                <w:rFonts w:asciiTheme="minorHAnsi" w:hAnsiTheme="minorHAnsi" w:cstheme="minorHAnsi"/>
                <w:color w:val="000000" w:themeColor="text1"/>
                <w:sz w:val="24"/>
              </w:rPr>
              <w:t>ay</w:t>
            </w:r>
          </w:p>
          <w:p w14:paraId="5D7D1ED7" w14:textId="270E5A68" w:rsidR="00702867" w:rsidRPr="00AE612F" w:rsidRDefault="00702867" w:rsidP="00702867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AE612F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March 19 – </w:t>
            </w:r>
            <w:r w:rsidR="005E0638" w:rsidRPr="00AE612F">
              <w:rPr>
                <w:rFonts w:asciiTheme="minorHAnsi" w:hAnsiTheme="minorHAnsi" w:cstheme="minorHAnsi"/>
                <w:color w:val="000000" w:themeColor="text1"/>
                <w:sz w:val="24"/>
              </w:rPr>
              <w:t>Celebrating World Down</w:t>
            </w:r>
            <w:r w:rsidRPr="00AE612F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 Syndrome Day – Socks (Actual</w:t>
            </w:r>
            <w:r w:rsidR="005E0638" w:rsidRPr="00AE612F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 date</w:t>
            </w:r>
            <w:r w:rsidRPr="00AE612F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 March 21)</w:t>
            </w:r>
          </w:p>
          <w:p w14:paraId="2414FC98" w14:textId="6FE02496" w:rsidR="00702867" w:rsidRPr="00AE612F" w:rsidRDefault="00702867" w:rsidP="00702867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AE612F">
              <w:rPr>
                <w:rFonts w:asciiTheme="minorHAnsi" w:hAnsiTheme="minorHAnsi" w:cstheme="minorHAnsi"/>
                <w:color w:val="000000" w:themeColor="text1"/>
                <w:sz w:val="24"/>
              </w:rPr>
              <w:t>Ma</w:t>
            </w:r>
            <w:r w:rsidR="00C97D04" w:rsidRPr="00AE612F">
              <w:rPr>
                <w:rFonts w:asciiTheme="minorHAnsi" w:hAnsiTheme="minorHAnsi" w:cstheme="minorHAnsi"/>
                <w:color w:val="000000" w:themeColor="text1"/>
                <w:sz w:val="24"/>
              </w:rPr>
              <w:t>rch</w:t>
            </w:r>
            <w:r w:rsidRPr="00AE612F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19 </w:t>
            </w:r>
            <w:r w:rsidR="005E0638" w:rsidRPr="00AE612F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– PTO </w:t>
            </w:r>
            <w:r w:rsidRPr="00AE612F">
              <w:rPr>
                <w:rFonts w:asciiTheme="minorHAnsi" w:hAnsiTheme="minorHAnsi" w:cstheme="minorHAnsi"/>
                <w:color w:val="000000" w:themeColor="text1"/>
                <w:sz w:val="24"/>
              </w:rPr>
              <w:t>Author Assembly</w:t>
            </w:r>
            <w:r w:rsidR="007B2A53" w:rsidRPr="00AE612F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, </w:t>
            </w:r>
            <w:r w:rsidRPr="00AE612F">
              <w:rPr>
                <w:rFonts w:asciiTheme="minorHAnsi" w:hAnsiTheme="minorHAnsi" w:cstheme="minorHAnsi"/>
                <w:color w:val="000000" w:themeColor="text1"/>
                <w:sz w:val="24"/>
              </w:rPr>
              <w:t>Michael Thompson</w:t>
            </w:r>
          </w:p>
          <w:p w14:paraId="542B0891" w14:textId="77777777" w:rsidR="00702867" w:rsidRPr="00AE612F" w:rsidRDefault="00702867" w:rsidP="00702867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AE612F">
              <w:rPr>
                <w:rFonts w:asciiTheme="minorHAnsi" w:hAnsiTheme="minorHAnsi" w:cstheme="minorHAnsi"/>
                <w:color w:val="000000" w:themeColor="text1"/>
                <w:sz w:val="24"/>
              </w:rPr>
              <w:t>March 19 – Wolf Trap performance for Kg-1</w:t>
            </w:r>
            <w:r w:rsidRPr="00AE612F">
              <w:rPr>
                <w:rFonts w:asciiTheme="minorHAnsi" w:hAnsiTheme="minorHAnsi" w:cstheme="minorHAnsi"/>
                <w:color w:val="000000" w:themeColor="text1"/>
                <w:sz w:val="24"/>
                <w:vertAlign w:val="superscript"/>
              </w:rPr>
              <w:t>st</w:t>
            </w:r>
            <w:r w:rsidRPr="00AE612F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 and PK; 5:30 pm</w:t>
            </w:r>
          </w:p>
          <w:p w14:paraId="11F4891B" w14:textId="7C86594C" w:rsidR="00702867" w:rsidRPr="00AE612F" w:rsidRDefault="00702867" w:rsidP="00702867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AE612F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March 23 – </w:t>
            </w:r>
            <w:r w:rsidR="005E0638" w:rsidRPr="00AE612F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Student Lighthouse </w:t>
            </w:r>
            <w:r w:rsidRPr="00AE612F">
              <w:rPr>
                <w:rFonts w:asciiTheme="minorHAnsi" w:hAnsiTheme="minorHAnsi" w:cstheme="minorHAnsi"/>
                <w:color w:val="000000" w:themeColor="text1"/>
                <w:sz w:val="24"/>
              </w:rPr>
              <w:t>Spirt Week and Future Ready Wee</w:t>
            </w:r>
            <w:r w:rsidR="00E421AA" w:rsidRPr="00AE612F">
              <w:rPr>
                <w:rFonts w:asciiTheme="minorHAnsi" w:hAnsiTheme="minorHAnsi" w:cstheme="minorHAnsi"/>
                <w:color w:val="000000" w:themeColor="text1"/>
                <w:sz w:val="24"/>
              </w:rPr>
              <w:t>k</w:t>
            </w:r>
          </w:p>
          <w:p w14:paraId="6D3C8FE5" w14:textId="77777777" w:rsidR="00702867" w:rsidRPr="00AE612F" w:rsidRDefault="00702867" w:rsidP="00702867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AE612F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March 24 – Battle of Books – Semi Finals </w:t>
            </w:r>
          </w:p>
          <w:p w14:paraId="47694225" w14:textId="77777777" w:rsidR="00702867" w:rsidRPr="00AE612F" w:rsidRDefault="00702867" w:rsidP="00702867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AE612F">
              <w:rPr>
                <w:rFonts w:asciiTheme="minorHAnsi" w:hAnsiTheme="minorHAnsi" w:cstheme="minorHAnsi"/>
                <w:color w:val="000000" w:themeColor="text1"/>
                <w:sz w:val="24"/>
              </w:rPr>
              <w:t>March 26 – 1</w:t>
            </w:r>
            <w:r w:rsidRPr="00AE612F">
              <w:rPr>
                <w:rFonts w:asciiTheme="minorHAnsi" w:hAnsiTheme="minorHAnsi" w:cstheme="minorHAnsi"/>
                <w:color w:val="000000" w:themeColor="text1"/>
                <w:sz w:val="24"/>
                <w:vertAlign w:val="superscript"/>
              </w:rPr>
              <w:t>st</w:t>
            </w:r>
            <w:r w:rsidRPr="00AE612F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 grade concert</w:t>
            </w:r>
          </w:p>
          <w:p w14:paraId="2C1B6C52" w14:textId="38D6CF69" w:rsidR="00702867" w:rsidRPr="00AE612F" w:rsidRDefault="00702867" w:rsidP="00702867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AE612F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March 26 – Career Day </w:t>
            </w:r>
            <w:r w:rsidR="005E0638" w:rsidRPr="00AE612F">
              <w:rPr>
                <w:rFonts w:asciiTheme="minorHAnsi" w:hAnsiTheme="minorHAnsi" w:cstheme="minorHAnsi"/>
                <w:color w:val="000000" w:themeColor="text1"/>
                <w:sz w:val="24"/>
              </w:rPr>
              <w:t>Expo</w:t>
            </w:r>
          </w:p>
          <w:p w14:paraId="33174854" w14:textId="1817462A" w:rsidR="00702867" w:rsidRPr="00AE612F" w:rsidRDefault="00702867" w:rsidP="00702867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AE612F">
              <w:rPr>
                <w:rFonts w:asciiTheme="minorHAnsi" w:hAnsiTheme="minorHAnsi" w:cstheme="minorHAnsi"/>
                <w:color w:val="000000" w:themeColor="text1"/>
                <w:sz w:val="24"/>
              </w:rPr>
              <w:t>March 30 -Spring Break</w:t>
            </w:r>
            <w:r w:rsidR="005E0638" w:rsidRPr="00AE612F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 Begins </w:t>
            </w:r>
          </w:p>
          <w:p w14:paraId="1F3E7D62" w14:textId="157F39A1" w:rsidR="00702867" w:rsidRPr="00AE612F" w:rsidRDefault="00702867" w:rsidP="00702867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AE612F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April 6 – Teacher </w:t>
            </w:r>
            <w:r w:rsidR="005E0638" w:rsidRPr="00AE612F">
              <w:rPr>
                <w:rFonts w:asciiTheme="minorHAnsi" w:hAnsiTheme="minorHAnsi" w:cstheme="minorHAnsi"/>
                <w:color w:val="000000" w:themeColor="text1"/>
                <w:sz w:val="24"/>
              </w:rPr>
              <w:t>W</w:t>
            </w:r>
            <w:r w:rsidRPr="00AE612F">
              <w:rPr>
                <w:rFonts w:asciiTheme="minorHAnsi" w:hAnsiTheme="minorHAnsi" w:cstheme="minorHAnsi"/>
                <w:color w:val="000000" w:themeColor="text1"/>
                <w:sz w:val="24"/>
              </w:rPr>
              <w:t>orkday</w:t>
            </w:r>
          </w:p>
          <w:p w14:paraId="3B5CDB4A" w14:textId="77777777" w:rsidR="00702867" w:rsidRPr="00AE612F" w:rsidRDefault="00702867" w:rsidP="00702867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AE612F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April 8 – Battle of the Books </w:t>
            </w:r>
          </w:p>
          <w:p w14:paraId="0F6CC2FE" w14:textId="76B6CF72" w:rsidR="00761A32" w:rsidRPr="00AE612F" w:rsidRDefault="00761A32" w:rsidP="005E0638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April 16– AC and PTO Meeting on ZOOM </w:t>
            </w:r>
          </w:p>
          <w:p w14:paraId="2753BD52" w14:textId="77777777" w:rsidR="00490C9E" w:rsidRPr="00AE612F" w:rsidRDefault="00490C9E" w:rsidP="00490C9E">
            <w:pPr>
              <w:pStyle w:val="TableParagraph"/>
              <w:ind w:left="887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0BBD7710" w14:textId="77777777" w:rsidR="000636AB" w:rsidRPr="00AE612F" w:rsidRDefault="000636AB" w:rsidP="000636A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  <w:r w:rsidRPr="00AE612F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Advisory Council Officer Elections:   </w:t>
            </w:r>
          </w:p>
          <w:p w14:paraId="7E8D5D20" w14:textId="2781FE66" w:rsidR="000636AB" w:rsidRPr="00AE612F" w:rsidRDefault="000636AB" w:rsidP="000636AB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President:  </w:t>
            </w:r>
            <w:r w:rsidR="008668E6"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Mr</w:t>
            </w:r>
            <w:r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 Podkowka</w:t>
            </w:r>
          </w:p>
          <w:p w14:paraId="103A9D4C" w14:textId="150A6E61" w:rsidR="000636AB" w:rsidRPr="00AE612F" w:rsidRDefault="000636AB" w:rsidP="000636AB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E612F">
              <w:rPr>
                <w:rFonts w:asciiTheme="minorHAnsi" w:hAnsiTheme="minorHAnsi" w:cstheme="minorHAnsi"/>
                <w:color w:val="000000" w:themeColor="text1"/>
                <w:szCs w:val="24"/>
              </w:rPr>
              <w:t>VP</w:t>
            </w:r>
            <w:r w:rsidR="008668E6" w:rsidRPr="00AE612F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: </w:t>
            </w:r>
            <w:r w:rsidRPr="00AE612F">
              <w:rPr>
                <w:rFonts w:asciiTheme="minorHAnsi" w:hAnsiTheme="minorHAnsi" w:cstheme="minorHAnsi"/>
                <w:color w:val="000000" w:themeColor="text1"/>
                <w:szCs w:val="24"/>
              </w:rPr>
              <w:t>Mrs. Podkowka, Ms. Colon</w:t>
            </w:r>
          </w:p>
          <w:p w14:paraId="33B12C13" w14:textId="77777777" w:rsidR="000636AB" w:rsidRPr="00AE612F" w:rsidRDefault="000636AB" w:rsidP="000636AB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Secretary – Crystal MacCallum?</w:t>
            </w:r>
          </w:p>
          <w:p w14:paraId="2EF4A8F9" w14:textId="77777777" w:rsidR="000636AB" w:rsidRPr="00AE612F" w:rsidRDefault="000636AB" w:rsidP="000636AB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Solicit New members begin talking about – email will go out soliciting for:</w:t>
            </w:r>
          </w:p>
          <w:p w14:paraId="7B032AA6" w14:textId="49CF1469" w:rsidR="000636AB" w:rsidRPr="00AE612F" w:rsidRDefault="000636AB" w:rsidP="000636A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E612F">
              <w:rPr>
                <w:rFonts w:asciiTheme="minorHAnsi" w:hAnsiTheme="minorHAnsi" w:cstheme="minorHAnsi"/>
                <w:color w:val="000000" w:themeColor="text1"/>
                <w:szCs w:val="24"/>
              </w:rPr>
              <w:t>Reps:   New Bristow Village/</w:t>
            </w:r>
            <w:r w:rsidR="00AE612F" w:rsidRPr="00AE612F">
              <w:rPr>
                <w:rFonts w:asciiTheme="minorHAnsi" w:hAnsiTheme="minorHAnsi" w:cstheme="minorHAnsi"/>
                <w:color w:val="000000" w:themeColor="text1"/>
                <w:szCs w:val="24"/>
                <w:lang w:bidi="en-US"/>
              </w:rPr>
              <w:t xml:space="preserve"> Superintendent's Advisory Council Representative</w:t>
            </w:r>
          </w:p>
          <w:p w14:paraId="43882C79" w14:textId="3D2DEB92" w:rsidR="000636AB" w:rsidRPr="00AE612F" w:rsidRDefault="000636AB" w:rsidP="000636A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E612F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Alternate – Kettle Run/Schaffer Lane. Tartan Hills, </w:t>
            </w:r>
            <w:r w:rsidR="0013794B" w:rsidRPr="00AE612F">
              <w:rPr>
                <w:rFonts w:asciiTheme="minorHAnsi" w:hAnsiTheme="minorHAnsi" w:cstheme="minorHAnsi"/>
                <w:color w:val="000000" w:themeColor="text1"/>
                <w:szCs w:val="24"/>
                <w:lang w:bidi="en-US"/>
              </w:rPr>
              <w:t>Superintendent's Advisory Council Representative</w:t>
            </w:r>
          </w:p>
          <w:p w14:paraId="5A1EF5B2" w14:textId="32713F81" w:rsidR="000636AB" w:rsidRPr="00AE612F" w:rsidRDefault="000636AB" w:rsidP="000636A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E612F">
              <w:rPr>
                <w:rFonts w:asciiTheme="minorHAnsi" w:hAnsiTheme="minorHAnsi" w:cstheme="minorHAnsi"/>
                <w:color w:val="000000" w:themeColor="text1"/>
                <w:szCs w:val="24"/>
              </w:rPr>
              <w:t>Staff – ESOL/SPED, 3</w:t>
            </w:r>
            <w:r w:rsidRPr="00AE612F">
              <w:rPr>
                <w:rFonts w:asciiTheme="minorHAnsi" w:hAnsiTheme="minorHAnsi" w:cstheme="minorHAnsi"/>
                <w:color w:val="000000" w:themeColor="text1"/>
                <w:szCs w:val="24"/>
                <w:vertAlign w:val="superscript"/>
              </w:rPr>
              <w:t>rd</w:t>
            </w:r>
            <w:r w:rsidRPr="00AE612F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grade, 4</w:t>
            </w:r>
            <w:r w:rsidRPr="00AE612F">
              <w:rPr>
                <w:rFonts w:asciiTheme="minorHAnsi" w:hAnsiTheme="minorHAnsi" w:cstheme="minorHAnsi"/>
                <w:color w:val="000000" w:themeColor="text1"/>
                <w:szCs w:val="24"/>
                <w:vertAlign w:val="superscript"/>
              </w:rPr>
              <w:t>th</w:t>
            </w:r>
            <w:r w:rsidRPr="00AE612F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grade, Encore/Resource</w:t>
            </w:r>
          </w:p>
          <w:p w14:paraId="5FA4A48F" w14:textId="77777777" w:rsidR="00AE612F" w:rsidRPr="00AE612F" w:rsidRDefault="00AE612F" w:rsidP="00AE612F">
            <w:pPr>
              <w:pStyle w:val="ListParagraph"/>
              <w:ind w:left="1607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  <w:p w14:paraId="70C4A266" w14:textId="77777777" w:rsidR="000636AB" w:rsidRPr="00AE612F" w:rsidRDefault="000636AB" w:rsidP="000636AB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</w:pPr>
            <w:r w:rsidRPr="00AE612F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  <w:t>2026-2027 PTO Nominees</w:t>
            </w:r>
          </w:p>
          <w:p w14:paraId="4297231B" w14:textId="25B2A6DA" w:rsidR="000636AB" w:rsidRPr="00AE612F" w:rsidRDefault="000636AB" w:rsidP="000636AB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President</w:t>
            </w:r>
            <w:r w:rsidR="0032181B"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  <w:r w:rsidR="00B65039"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Kate Case</w:t>
            </w:r>
            <w:r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ab/>
            </w:r>
            <w:r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ab/>
            </w:r>
            <w:r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ab/>
            </w:r>
            <w:r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ab/>
            </w:r>
            <w:r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ab/>
            </w:r>
          </w:p>
          <w:p w14:paraId="3B2AACFC" w14:textId="7CCEED39" w:rsidR="000636AB" w:rsidRPr="00AE612F" w:rsidRDefault="000636AB" w:rsidP="000636AB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Vice-President</w:t>
            </w:r>
            <w:r w:rsidR="0032181B"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: </w:t>
            </w:r>
            <w:r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Julia White</w:t>
            </w:r>
            <w:r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ab/>
            </w:r>
            <w:r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ab/>
            </w:r>
            <w:r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ab/>
            </w:r>
            <w:r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ab/>
            </w:r>
          </w:p>
          <w:p w14:paraId="6F3B01C8" w14:textId="176AC018" w:rsidR="000636AB" w:rsidRPr="00AE612F" w:rsidRDefault="000636AB" w:rsidP="000636AB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Secretary</w:t>
            </w:r>
            <w:r w:rsidR="008668E6"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  <w:r w:rsidR="00B65039"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Lauren Bell</w:t>
            </w:r>
            <w:r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ab/>
            </w:r>
            <w:r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ab/>
            </w:r>
            <w:r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ab/>
            </w:r>
            <w:r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ab/>
            </w:r>
          </w:p>
          <w:p w14:paraId="45C04560" w14:textId="3C127A97" w:rsidR="000636AB" w:rsidRPr="00AE612F" w:rsidRDefault="000636AB" w:rsidP="000636AB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</w:pPr>
            <w:r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  <w:t>Communications &amp; Engagement Director</w:t>
            </w:r>
            <w:r w:rsidR="008668E6"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  <w:t xml:space="preserve"> : </w:t>
            </w:r>
            <w:r w:rsidR="00883F5B"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  <w:t>J</w:t>
            </w:r>
            <w:r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  <w:t>en Farag-Nasser</w:t>
            </w:r>
          </w:p>
          <w:p w14:paraId="7C32471E" w14:textId="2418655A" w:rsidR="000636AB" w:rsidRPr="00AE612F" w:rsidRDefault="000636AB" w:rsidP="000636AB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Treasure</w:t>
            </w:r>
            <w:r w:rsidR="008668E6"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r: </w:t>
            </w:r>
            <w:r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Bethzaely Feliciano-Rivera</w:t>
            </w:r>
            <w:r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ab/>
            </w:r>
            <w:r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ab/>
            </w:r>
          </w:p>
          <w:p w14:paraId="2FDF4289" w14:textId="5A5BD6FC" w:rsidR="000636AB" w:rsidRPr="00AE612F" w:rsidRDefault="000636AB" w:rsidP="000636AB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Assistant Treasurer</w:t>
            </w:r>
            <w:r w:rsidR="008668E6"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: </w:t>
            </w:r>
            <w:r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Kelsey Fisher</w:t>
            </w:r>
            <w:r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ab/>
            </w:r>
            <w:r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ab/>
            </w:r>
            <w:r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ab/>
            </w:r>
            <w:r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ab/>
            </w:r>
            <w:r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ab/>
            </w:r>
          </w:p>
          <w:p w14:paraId="143A6773" w14:textId="6E4E666A" w:rsidR="0032181B" w:rsidRPr="00AE612F" w:rsidRDefault="000636AB" w:rsidP="00883F5B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Director (2 positions)</w:t>
            </w:r>
            <w:r w:rsidR="008668E6"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: </w:t>
            </w:r>
            <w:r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Amelia Hunter</w:t>
            </w:r>
            <w:r w:rsidR="00883F5B"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and </w:t>
            </w:r>
            <w:r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Diane Waters</w:t>
            </w:r>
            <w:r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ab/>
            </w:r>
          </w:p>
          <w:p w14:paraId="37046BA1" w14:textId="647F91FE" w:rsidR="009333DC" w:rsidRPr="00AE612F" w:rsidRDefault="0032181B" w:rsidP="004F0577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 xml:space="preserve">Teacher representatives will be the AC/PTO staff members </w:t>
            </w:r>
            <w:r w:rsidR="000636AB" w:rsidRPr="00AE61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ab/>
            </w:r>
          </w:p>
        </w:tc>
      </w:tr>
      <w:tr w:rsidR="0067506C" w:rsidRPr="00AE612F" w14:paraId="155F6954" w14:textId="77777777" w:rsidTr="00490C9E">
        <w:trPr>
          <w:trHeight w:val="402"/>
        </w:trPr>
        <w:tc>
          <w:tcPr>
            <w:tcW w:w="9350" w:type="dxa"/>
            <w:tcBorders>
              <w:top w:val="single" w:sz="4" w:space="0" w:color="auto"/>
            </w:tcBorders>
          </w:tcPr>
          <w:p w14:paraId="19F6EC8A" w14:textId="77777777" w:rsidR="004F0577" w:rsidRPr="00AE612F" w:rsidRDefault="004F0577" w:rsidP="004F0577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E612F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NEXT MONTH:  For April meeting – ZOOM</w:t>
            </w:r>
          </w:p>
          <w:p w14:paraId="30DD1E36" w14:textId="77777777" w:rsidR="004F0577" w:rsidRPr="00AE612F" w:rsidRDefault="004F0577" w:rsidP="004F0577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E612F">
              <w:rPr>
                <w:rFonts w:asciiTheme="minorHAnsi" w:hAnsiTheme="minorHAnsi" w:cstheme="minorHAnsi"/>
                <w:bCs/>
                <w:sz w:val="24"/>
                <w:szCs w:val="24"/>
              </w:rPr>
              <w:t>Invite PWC Board of County Supervisors – Tom Gordy</w:t>
            </w:r>
          </w:p>
          <w:p w14:paraId="2DDCBA4F" w14:textId="77777777" w:rsidR="004F0577" w:rsidRPr="00AE612F" w:rsidRDefault="004F0577" w:rsidP="004F0577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E612F">
              <w:rPr>
                <w:rFonts w:asciiTheme="minorHAnsi" w:hAnsiTheme="minorHAnsi" w:cstheme="minorHAnsi"/>
                <w:bCs/>
                <w:sz w:val="24"/>
                <w:szCs w:val="24"/>
              </w:rPr>
              <w:t>By Law Review – by Chair</w:t>
            </w:r>
          </w:p>
          <w:p w14:paraId="07E4477D" w14:textId="77777777" w:rsidR="004F0577" w:rsidRPr="00AE612F" w:rsidRDefault="004F0577" w:rsidP="004F0577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E612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Suggestions for New Calendar </w:t>
            </w:r>
          </w:p>
          <w:p w14:paraId="5B973145" w14:textId="77777777" w:rsidR="004F0577" w:rsidRPr="00AE612F" w:rsidRDefault="004F0577" w:rsidP="004F0577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E612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Election for Open positions </w:t>
            </w:r>
          </w:p>
          <w:p w14:paraId="5249FA02" w14:textId="131D9852" w:rsidR="004F0577" w:rsidRPr="00AE612F" w:rsidRDefault="004F0577" w:rsidP="004F057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szCs w:val="24"/>
              </w:rPr>
            </w:pPr>
            <w:r w:rsidRPr="00AE612F">
              <w:rPr>
                <w:rFonts w:asciiTheme="minorHAnsi" w:hAnsiTheme="minorHAnsi" w:cstheme="minorHAnsi"/>
                <w:bCs/>
                <w:szCs w:val="24"/>
              </w:rPr>
              <w:t xml:space="preserve">Reps: New Bristow Village, Superintendent’s Advisory Council </w:t>
            </w:r>
          </w:p>
          <w:p w14:paraId="7B0905AD" w14:textId="75D3DACE" w:rsidR="004F0577" w:rsidRPr="00AE612F" w:rsidRDefault="004F0577" w:rsidP="004F057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szCs w:val="24"/>
              </w:rPr>
            </w:pPr>
            <w:r w:rsidRPr="00AE612F">
              <w:rPr>
                <w:rFonts w:asciiTheme="minorHAnsi" w:hAnsiTheme="minorHAnsi" w:cstheme="minorHAnsi"/>
                <w:bCs/>
                <w:szCs w:val="24"/>
              </w:rPr>
              <w:t>Alternates: Kettle Run/Schaffer Lane. Tartan Hills, Alternate Superintendent’s Advisory Council</w:t>
            </w:r>
          </w:p>
          <w:p w14:paraId="39087AE5" w14:textId="11591733" w:rsidR="00590EB9" w:rsidRPr="00AE612F" w:rsidRDefault="004F0577" w:rsidP="004F057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szCs w:val="24"/>
              </w:rPr>
            </w:pPr>
            <w:r w:rsidRPr="00AE612F">
              <w:rPr>
                <w:rFonts w:asciiTheme="minorHAnsi" w:hAnsiTheme="minorHAnsi" w:cstheme="minorHAnsi"/>
                <w:bCs/>
                <w:szCs w:val="24"/>
              </w:rPr>
              <w:t xml:space="preserve">Staff: ESOL/SPED, 3rd </w:t>
            </w:r>
            <w:r w:rsidR="00A42998" w:rsidRPr="00AE612F">
              <w:rPr>
                <w:rFonts w:asciiTheme="minorHAnsi" w:hAnsiTheme="minorHAnsi" w:cstheme="minorHAnsi"/>
                <w:bCs/>
                <w:szCs w:val="24"/>
              </w:rPr>
              <w:t>grade, 4</w:t>
            </w:r>
            <w:r w:rsidRPr="00AE612F">
              <w:rPr>
                <w:rFonts w:asciiTheme="minorHAnsi" w:hAnsiTheme="minorHAnsi" w:cstheme="minorHAnsi"/>
                <w:bCs/>
                <w:szCs w:val="24"/>
              </w:rPr>
              <w:t>th grade, Encore/Resource</w:t>
            </w:r>
          </w:p>
        </w:tc>
      </w:tr>
      <w:tr w:rsidR="00C44502" w:rsidRPr="00AE612F" w14:paraId="018BD7EF" w14:textId="77777777" w:rsidTr="003D1337">
        <w:trPr>
          <w:trHeight w:val="340"/>
        </w:trPr>
        <w:tc>
          <w:tcPr>
            <w:tcW w:w="9350" w:type="dxa"/>
          </w:tcPr>
          <w:p w14:paraId="3DA86DDF" w14:textId="0F1BD07E" w:rsidR="003D1337" w:rsidRPr="00AE612F" w:rsidRDefault="00C44502" w:rsidP="000E3E0B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E612F">
              <w:rPr>
                <w:rFonts w:asciiTheme="minorHAnsi" w:hAnsiTheme="minorHAnsi" w:cstheme="minorHAnsi"/>
                <w:b/>
                <w:sz w:val="24"/>
                <w:szCs w:val="24"/>
              </w:rPr>
              <w:t>Adjournment</w:t>
            </w:r>
          </w:p>
        </w:tc>
      </w:tr>
    </w:tbl>
    <w:p w14:paraId="01743BFE" w14:textId="77777777" w:rsidR="008D48C1" w:rsidRPr="008C557E" w:rsidRDefault="008D48C1" w:rsidP="008D48C1">
      <w:pPr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8C557E">
        <w:rPr>
          <w:rFonts w:asciiTheme="minorHAnsi" w:hAnsiTheme="minorHAnsi" w:cstheme="minorHAnsi"/>
          <w:b/>
          <w:bCs/>
          <w:sz w:val="24"/>
          <w:szCs w:val="24"/>
          <w:u w:val="single"/>
        </w:rPr>
        <w:t>2025-2026 Meeting Dates - 6:30 p.m.</w:t>
      </w:r>
    </w:p>
    <w:p w14:paraId="6B64D749" w14:textId="77777777" w:rsidR="008D48C1" w:rsidRPr="00AE612F" w:rsidRDefault="008D48C1" w:rsidP="008D48C1">
      <w:pPr>
        <w:jc w:val="center"/>
        <w:rPr>
          <w:rFonts w:asciiTheme="minorHAnsi" w:hAnsiTheme="minorHAnsi" w:cstheme="minorHAnsi"/>
          <w:sz w:val="24"/>
          <w:szCs w:val="24"/>
        </w:rPr>
      </w:pPr>
      <w:r w:rsidRPr="00AE612F">
        <w:rPr>
          <w:rFonts w:asciiTheme="minorHAnsi" w:hAnsiTheme="minorHAnsi" w:cstheme="minorHAnsi"/>
          <w:sz w:val="24"/>
          <w:szCs w:val="24"/>
        </w:rPr>
        <w:t>April 16, 2026 – ZOOM</w:t>
      </w:r>
    </w:p>
    <w:p w14:paraId="16A3EDAE" w14:textId="77777777" w:rsidR="008D48C1" w:rsidRPr="00AE612F" w:rsidRDefault="008D48C1" w:rsidP="008D48C1">
      <w:pPr>
        <w:jc w:val="center"/>
        <w:rPr>
          <w:rFonts w:asciiTheme="minorHAnsi" w:hAnsiTheme="minorHAnsi" w:cstheme="minorHAnsi"/>
          <w:sz w:val="36"/>
          <w:szCs w:val="36"/>
        </w:rPr>
      </w:pPr>
      <w:r w:rsidRPr="00AE612F">
        <w:rPr>
          <w:rFonts w:asciiTheme="minorHAnsi" w:hAnsiTheme="minorHAnsi" w:cstheme="minorHAnsi"/>
          <w:sz w:val="24"/>
          <w:szCs w:val="24"/>
          <w:highlight w:val="yellow"/>
        </w:rPr>
        <w:t>May 7, 2026 – In Person</w:t>
      </w:r>
    </w:p>
    <w:p w14:paraId="51CE3C9F" w14:textId="77777777" w:rsidR="00F9692D" w:rsidRPr="00AE612F" w:rsidRDefault="00F9692D" w:rsidP="00F9692D">
      <w:pPr>
        <w:jc w:val="center"/>
        <w:rPr>
          <w:rFonts w:asciiTheme="minorHAnsi" w:hAnsiTheme="minorHAnsi" w:cstheme="minorHAnsi"/>
          <w:strike/>
          <w:sz w:val="24"/>
          <w:szCs w:val="24"/>
        </w:rPr>
      </w:pPr>
      <w:r w:rsidRPr="00AE612F">
        <w:rPr>
          <w:rFonts w:asciiTheme="minorHAnsi" w:hAnsiTheme="minorHAnsi" w:cstheme="minorHAnsi"/>
          <w:strike/>
          <w:sz w:val="24"/>
          <w:szCs w:val="24"/>
        </w:rPr>
        <w:t>September 4, 2025 – In Person</w:t>
      </w:r>
      <w:r w:rsidRPr="00AE612F">
        <w:rPr>
          <w:rFonts w:asciiTheme="minorHAnsi" w:hAnsiTheme="minorHAnsi" w:cstheme="minorHAnsi"/>
          <w:sz w:val="24"/>
          <w:szCs w:val="24"/>
        </w:rPr>
        <w:br/>
      </w:r>
      <w:r w:rsidRPr="00AE612F">
        <w:rPr>
          <w:rFonts w:asciiTheme="minorHAnsi" w:hAnsiTheme="minorHAnsi" w:cstheme="minorHAnsi"/>
          <w:strike/>
          <w:sz w:val="24"/>
          <w:szCs w:val="24"/>
        </w:rPr>
        <w:t>October 16, 2025 – ZOOM</w:t>
      </w:r>
    </w:p>
    <w:p w14:paraId="6FF87E8B" w14:textId="77777777" w:rsidR="00F9692D" w:rsidRPr="00AE612F" w:rsidRDefault="00F9692D" w:rsidP="00F9692D">
      <w:pPr>
        <w:jc w:val="center"/>
        <w:rPr>
          <w:rFonts w:asciiTheme="minorHAnsi" w:hAnsiTheme="minorHAnsi" w:cstheme="minorHAnsi"/>
          <w:strike/>
          <w:sz w:val="24"/>
          <w:szCs w:val="24"/>
        </w:rPr>
      </w:pPr>
      <w:r w:rsidRPr="00AE612F">
        <w:rPr>
          <w:rFonts w:asciiTheme="minorHAnsi" w:hAnsiTheme="minorHAnsi" w:cstheme="minorHAnsi"/>
          <w:strike/>
          <w:sz w:val="24"/>
          <w:szCs w:val="24"/>
        </w:rPr>
        <w:t>Nov. 6, 2025 – ZOOM</w:t>
      </w:r>
    </w:p>
    <w:p w14:paraId="44F33FA1" w14:textId="77777777" w:rsidR="00571F09" w:rsidRPr="00AE612F" w:rsidRDefault="00D969D2" w:rsidP="00571F09">
      <w:pPr>
        <w:jc w:val="center"/>
        <w:rPr>
          <w:rFonts w:asciiTheme="minorHAnsi" w:hAnsiTheme="minorHAnsi" w:cstheme="minorHAnsi"/>
          <w:sz w:val="24"/>
          <w:szCs w:val="24"/>
        </w:rPr>
      </w:pPr>
      <w:r w:rsidRPr="00AE612F">
        <w:rPr>
          <w:rFonts w:asciiTheme="minorHAnsi" w:hAnsiTheme="minorHAnsi" w:cstheme="minorHAnsi"/>
          <w:strike/>
          <w:sz w:val="24"/>
          <w:szCs w:val="24"/>
        </w:rPr>
        <w:t>January 15, 2026 -In Person</w:t>
      </w:r>
      <w:r w:rsidR="00571F09" w:rsidRPr="00AE612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B5DCCA2" w14:textId="4670FB1D" w:rsidR="0006056C" w:rsidRPr="00AE612F" w:rsidRDefault="00571F09" w:rsidP="00E31BF5">
      <w:pPr>
        <w:jc w:val="center"/>
        <w:rPr>
          <w:rFonts w:asciiTheme="minorHAnsi" w:hAnsiTheme="minorHAnsi" w:cstheme="minorHAnsi"/>
          <w:strike/>
          <w:sz w:val="24"/>
          <w:szCs w:val="24"/>
        </w:rPr>
      </w:pPr>
      <w:r w:rsidRPr="00AE612F">
        <w:rPr>
          <w:rFonts w:asciiTheme="minorHAnsi" w:hAnsiTheme="minorHAnsi" w:cstheme="minorHAnsi"/>
          <w:strike/>
          <w:sz w:val="24"/>
          <w:szCs w:val="24"/>
        </w:rPr>
        <w:t>February 5, 2026 – ZOOM</w:t>
      </w:r>
    </w:p>
    <w:p w14:paraId="34355E25" w14:textId="6E022FB5" w:rsidR="00456C18" w:rsidRPr="00AE612F" w:rsidRDefault="00456C18" w:rsidP="00E31BF5">
      <w:pPr>
        <w:jc w:val="center"/>
        <w:rPr>
          <w:rFonts w:asciiTheme="minorHAnsi" w:hAnsiTheme="minorHAnsi" w:cstheme="minorHAnsi"/>
          <w:sz w:val="24"/>
          <w:szCs w:val="24"/>
        </w:rPr>
      </w:pPr>
      <w:r w:rsidRPr="00AE612F">
        <w:rPr>
          <w:rFonts w:asciiTheme="minorHAnsi" w:hAnsiTheme="minorHAnsi" w:cstheme="minorHAnsi"/>
          <w:sz w:val="24"/>
          <w:szCs w:val="24"/>
        </w:rPr>
        <w:t>March 5, 2026 – ZOOM</w:t>
      </w:r>
    </w:p>
    <w:p w14:paraId="0E3E32F5" w14:textId="77777777" w:rsidR="00BD581A" w:rsidRPr="00AE612F" w:rsidRDefault="00BD581A" w:rsidP="00E31BF5">
      <w:pPr>
        <w:jc w:val="center"/>
        <w:rPr>
          <w:rFonts w:asciiTheme="minorHAnsi" w:hAnsiTheme="minorHAnsi" w:cstheme="minorHAnsi"/>
          <w:color w:val="FF0000"/>
          <w:sz w:val="24"/>
          <w:szCs w:val="24"/>
        </w:rPr>
      </w:pPr>
    </w:p>
    <w:p w14:paraId="5E26CA52" w14:textId="77777777" w:rsidR="00F02920" w:rsidRPr="00AE612F" w:rsidRDefault="00A42998" w:rsidP="00E31BF5">
      <w:pPr>
        <w:jc w:val="center"/>
        <w:rPr>
          <w:rFonts w:asciiTheme="minorHAnsi" w:hAnsiTheme="minorHAnsi" w:cstheme="minorHAnsi"/>
          <w:b/>
          <w:bCs/>
        </w:rPr>
      </w:pPr>
      <w:r w:rsidRPr="00AE612F">
        <w:rPr>
          <w:rFonts w:asciiTheme="minorHAnsi" w:hAnsiTheme="minorHAnsi" w:cstheme="minorHAnsi"/>
          <w:b/>
          <w:bCs/>
        </w:rPr>
        <w:t>Attendees</w:t>
      </w:r>
      <w:r w:rsidR="00BD581A" w:rsidRPr="00AE612F">
        <w:rPr>
          <w:rFonts w:asciiTheme="minorHAnsi" w:hAnsiTheme="minorHAnsi" w:cstheme="minorHAnsi"/>
          <w:b/>
          <w:bCs/>
        </w:rPr>
        <w:t>:</w:t>
      </w:r>
    </w:p>
    <w:tbl>
      <w:tblPr>
        <w:tblStyle w:val="TableGrid"/>
        <w:tblW w:w="9630" w:type="dxa"/>
        <w:tblInd w:w="-113" w:type="dxa"/>
        <w:tblLook w:val="04A0" w:firstRow="1" w:lastRow="0" w:firstColumn="1" w:lastColumn="0" w:noHBand="0" w:noVBand="1"/>
      </w:tblPr>
      <w:tblGrid>
        <w:gridCol w:w="3955"/>
        <w:gridCol w:w="2465"/>
        <w:gridCol w:w="3210"/>
      </w:tblGrid>
      <w:tr w:rsidR="00F02920" w:rsidRPr="00AE612F" w14:paraId="25E6E3F0" w14:textId="77777777" w:rsidTr="007D018C">
        <w:trPr>
          <w:trHeight w:val="448"/>
        </w:trPr>
        <w:tc>
          <w:tcPr>
            <w:tcW w:w="3955" w:type="dxa"/>
          </w:tcPr>
          <w:p w14:paraId="27D73A7B" w14:textId="00CBE4B0" w:rsidR="00F02920" w:rsidRPr="00AE612F" w:rsidRDefault="007D018C" w:rsidP="007D018C">
            <w:pPr>
              <w:jc w:val="center"/>
              <w:rPr>
                <w:rFonts w:asciiTheme="minorHAnsi" w:hAnsiTheme="minorHAnsi" w:cstheme="minorHAnsi"/>
              </w:rPr>
            </w:pPr>
            <w:r w:rsidRPr="00AE612F">
              <w:rPr>
                <w:rFonts w:asciiTheme="minorHAnsi" w:hAnsiTheme="minorHAnsi" w:cstheme="minorHAnsi"/>
              </w:rPr>
              <w:t>Dr. Andrew Buchheit</w:t>
            </w:r>
          </w:p>
          <w:p w14:paraId="08CB750B" w14:textId="77777777" w:rsidR="00F02920" w:rsidRPr="00AE612F" w:rsidRDefault="00F02920" w:rsidP="007D018C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65" w:type="dxa"/>
          </w:tcPr>
          <w:p w14:paraId="35CC5697" w14:textId="3F0C5FFE" w:rsidR="007D018C" w:rsidRPr="00AE612F" w:rsidRDefault="00AE612F" w:rsidP="007D018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7D018C" w:rsidRPr="00AE612F">
              <w:rPr>
                <w:rFonts w:asciiTheme="minorHAnsi" w:hAnsiTheme="minorHAnsi" w:cstheme="minorHAnsi"/>
              </w:rPr>
              <w:t>Ms. Melissa Yuditsky</w:t>
            </w:r>
          </w:p>
          <w:p w14:paraId="0055CECA" w14:textId="05B2C215" w:rsidR="00F02920" w:rsidRPr="00AE612F" w:rsidRDefault="00F02920" w:rsidP="007D018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10" w:type="dxa"/>
          </w:tcPr>
          <w:p w14:paraId="6A4041A0" w14:textId="2ED1CFCB" w:rsidR="00F02920" w:rsidRPr="00AE612F" w:rsidRDefault="00451D69" w:rsidP="007D018C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7D018C" w:rsidRPr="00AE612F">
              <w:rPr>
                <w:rFonts w:asciiTheme="minorHAnsi" w:hAnsiTheme="minorHAnsi" w:cstheme="minorHAnsi"/>
                <w:sz w:val="22"/>
                <w:szCs w:val="22"/>
              </w:rPr>
              <w:t>Julia White</w:t>
            </w:r>
          </w:p>
          <w:p w14:paraId="76EAB9CD" w14:textId="77777777" w:rsidR="00F02920" w:rsidRPr="00AE612F" w:rsidRDefault="00F02920" w:rsidP="007D018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02920" w:rsidRPr="00AE612F" w14:paraId="5E780D19" w14:textId="77777777" w:rsidTr="00087E14">
        <w:tc>
          <w:tcPr>
            <w:tcW w:w="3955" w:type="dxa"/>
          </w:tcPr>
          <w:p w14:paraId="1212AE16" w14:textId="1970D5ED" w:rsidR="00F02920" w:rsidRPr="00AE612F" w:rsidRDefault="00D73096" w:rsidP="007D018C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AE612F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F02920" w:rsidRPr="00AE612F">
              <w:rPr>
                <w:rFonts w:asciiTheme="minorHAnsi" w:hAnsiTheme="minorHAnsi" w:cstheme="minorHAnsi"/>
                <w:sz w:val="22"/>
                <w:szCs w:val="22"/>
              </w:rPr>
              <w:t>Andrea Hanover</w:t>
            </w:r>
          </w:p>
          <w:p w14:paraId="25C336CC" w14:textId="77777777" w:rsidR="00F02920" w:rsidRPr="00AE612F" w:rsidRDefault="00F02920" w:rsidP="007D018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65" w:type="dxa"/>
          </w:tcPr>
          <w:p w14:paraId="4D19E3F6" w14:textId="7181C59B" w:rsidR="00F02920" w:rsidRPr="00AE612F" w:rsidRDefault="00AE612F" w:rsidP="00AE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r w:rsidR="007D018C" w:rsidRPr="00AE612F">
              <w:rPr>
                <w:rFonts w:asciiTheme="minorHAnsi" w:hAnsiTheme="minorHAnsi" w:cstheme="minorHAnsi"/>
              </w:rPr>
              <w:t xml:space="preserve">John Podkowka </w:t>
            </w:r>
          </w:p>
        </w:tc>
        <w:tc>
          <w:tcPr>
            <w:tcW w:w="3210" w:type="dxa"/>
          </w:tcPr>
          <w:p w14:paraId="29374A64" w14:textId="47402BFA" w:rsidR="00F02920" w:rsidRPr="00AE612F" w:rsidRDefault="00D73096" w:rsidP="007D018C">
            <w:pPr>
              <w:rPr>
                <w:rFonts w:asciiTheme="minorHAnsi" w:hAnsiTheme="minorHAnsi" w:cstheme="minorHAnsi"/>
              </w:rPr>
            </w:pPr>
            <w:r w:rsidRPr="00AE612F">
              <w:rPr>
                <w:rFonts w:asciiTheme="minorHAnsi" w:hAnsiTheme="minorHAnsi" w:cstheme="minorHAnsi"/>
              </w:rPr>
              <w:t xml:space="preserve">   </w:t>
            </w:r>
            <w:r w:rsidR="007D018C" w:rsidRPr="00AE612F">
              <w:rPr>
                <w:rFonts w:asciiTheme="minorHAnsi" w:hAnsiTheme="minorHAnsi" w:cstheme="minorHAnsi"/>
              </w:rPr>
              <w:t xml:space="preserve"> </w:t>
            </w:r>
            <w:r w:rsidR="00AE612F">
              <w:rPr>
                <w:rFonts w:asciiTheme="minorHAnsi" w:hAnsiTheme="minorHAnsi" w:cstheme="minorHAnsi"/>
              </w:rPr>
              <w:t xml:space="preserve">   </w:t>
            </w:r>
            <w:r w:rsidR="007D018C" w:rsidRPr="00AE612F">
              <w:rPr>
                <w:rFonts w:asciiTheme="minorHAnsi" w:hAnsiTheme="minorHAnsi" w:cstheme="minorHAnsi"/>
              </w:rPr>
              <w:t xml:space="preserve">   </w:t>
            </w:r>
            <w:r w:rsidR="00F02920" w:rsidRPr="00AE612F">
              <w:rPr>
                <w:rFonts w:asciiTheme="minorHAnsi" w:hAnsiTheme="minorHAnsi" w:cstheme="minorHAnsi"/>
              </w:rPr>
              <w:t>Melissa Podkowka</w:t>
            </w:r>
          </w:p>
          <w:p w14:paraId="754B2284" w14:textId="77777777" w:rsidR="00F02920" w:rsidRPr="00AE612F" w:rsidRDefault="00F02920" w:rsidP="007D018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02920" w:rsidRPr="00AE612F" w14:paraId="6F328325" w14:textId="77777777" w:rsidTr="00087E14">
        <w:tc>
          <w:tcPr>
            <w:tcW w:w="3955" w:type="dxa"/>
          </w:tcPr>
          <w:p w14:paraId="3E9B6EB2" w14:textId="7E0CCC60" w:rsidR="00F02920" w:rsidRPr="00AE612F" w:rsidRDefault="00F02920" w:rsidP="007D018C">
            <w:pPr>
              <w:jc w:val="center"/>
              <w:rPr>
                <w:rFonts w:asciiTheme="minorHAnsi" w:hAnsiTheme="minorHAnsi" w:cstheme="minorHAnsi"/>
              </w:rPr>
            </w:pPr>
            <w:r w:rsidRPr="00AE612F">
              <w:rPr>
                <w:rFonts w:asciiTheme="minorHAnsi" w:hAnsiTheme="minorHAnsi" w:cstheme="minorHAnsi"/>
              </w:rPr>
              <w:t>Ada Armstrong</w:t>
            </w:r>
          </w:p>
        </w:tc>
        <w:tc>
          <w:tcPr>
            <w:tcW w:w="2465" w:type="dxa"/>
          </w:tcPr>
          <w:p w14:paraId="6D9B50C3" w14:textId="541B61B3" w:rsidR="00F02920" w:rsidRPr="00AE612F" w:rsidRDefault="00D73096" w:rsidP="007D018C">
            <w:pPr>
              <w:rPr>
                <w:rFonts w:asciiTheme="minorHAnsi" w:hAnsiTheme="minorHAnsi" w:cstheme="minorHAnsi"/>
              </w:rPr>
            </w:pPr>
            <w:r w:rsidRPr="00AE612F">
              <w:rPr>
                <w:rFonts w:asciiTheme="minorHAnsi" w:hAnsiTheme="minorHAnsi" w:cstheme="minorHAnsi"/>
              </w:rPr>
              <w:t xml:space="preserve">  </w:t>
            </w:r>
            <w:r w:rsidR="00AE612F">
              <w:rPr>
                <w:rFonts w:asciiTheme="minorHAnsi" w:hAnsiTheme="minorHAnsi" w:cstheme="minorHAnsi"/>
              </w:rPr>
              <w:t xml:space="preserve">  </w:t>
            </w:r>
            <w:r w:rsidRPr="00AE612F">
              <w:rPr>
                <w:rFonts w:asciiTheme="minorHAnsi" w:hAnsiTheme="minorHAnsi" w:cstheme="minorHAnsi"/>
              </w:rPr>
              <w:t xml:space="preserve"> </w:t>
            </w:r>
            <w:r w:rsidR="00F02920" w:rsidRPr="00AE612F">
              <w:rPr>
                <w:rFonts w:asciiTheme="minorHAnsi" w:hAnsiTheme="minorHAnsi" w:cstheme="minorHAnsi"/>
              </w:rPr>
              <w:t>Marie Schumann</w:t>
            </w:r>
          </w:p>
          <w:p w14:paraId="6BF26ABE" w14:textId="77777777" w:rsidR="00F02920" w:rsidRPr="00AE612F" w:rsidRDefault="00F02920" w:rsidP="007D018C">
            <w:pPr>
              <w:pStyle w:val="ListParagraph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0" w:type="dxa"/>
          </w:tcPr>
          <w:p w14:paraId="280DE970" w14:textId="2C773359" w:rsidR="00F02920" w:rsidRPr="00AE612F" w:rsidRDefault="00D73096" w:rsidP="007D018C">
            <w:pPr>
              <w:rPr>
                <w:rFonts w:asciiTheme="minorHAnsi" w:hAnsiTheme="minorHAnsi" w:cstheme="minorHAnsi"/>
              </w:rPr>
            </w:pPr>
            <w:r w:rsidRPr="00AE612F">
              <w:rPr>
                <w:rFonts w:asciiTheme="minorHAnsi" w:hAnsiTheme="minorHAnsi" w:cstheme="minorHAnsi"/>
              </w:rPr>
              <w:t xml:space="preserve">   </w:t>
            </w:r>
            <w:r w:rsidR="00AE612F">
              <w:rPr>
                <w:rFonts w:asciiTheme="minorHAnsi" w:hAnsiTheme="minorHAnsi" w:cstheme="minorHAnsi"/>
              </w:rPr>
              <w:t xml:space="preserve">  </w:t>
            </w:r>
            <w:r w:rsidR="00451D69">
              <w:rPr>
                <w:rFonts w:asciiTheme="minorHAnsi" w:hAnsiTheme="minorHAnsi" w:cstheme="minorHAnsi"/>
              </w:rPr>
              <w:t xml:space="preserve">  </w:t>
            </w:r>
            <w:r w:rsidR="00AE612F">
              <w:rPr>
                <w:rFonts w:asciiTheme="minorHAnsi" w:hAnsiTheme="minorHAnsi" w:cstheme="minorHAnsi"/>
              </w:rPr>
              <w:t xml:space="preserve"> </w:t>
            </w:r>
            <w:r w:rsidR="00F02920" w:rsidRPr="00AE612F">
              <w:rPr>
                <w:rFonts w:asciiTheme="minorHAnsi" w:hAnsiTheme="minorHAnsi" w:cstheme="minorHAnsi"/>
              </w:rPr>
              <w:t>Stephanie Berg Duffey</w:t>
            </w:r>
          </w:p>
          <w:p w14:paraId="4DF5F12F" w14:textId="02EBB867" w:rsidR="00F02920" w:rsidRPr="00AE612F" w:rsidRDefault="00F02920" w:rsidP="007D018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02920" w:rsidRPr="00AE612F" w14:paraId="4B1CD37A" w14:textId="77777777" w:rsidTr="00087E14">
        <w:tc>
          <w:tcPr>
            <w:tcW w:w="3955" w:type="dxa"/>
          </w:tcPr>
          <w:p w14:paraId="4C4D188E" w14:textId="18CBB31A" w:rsidR="00F02920" w:rsidRPr="00AE612F" w:rsidRDefault="00D73096" w:rsidP="007D018C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AE612F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F02920" w:rsidRPr="00AE612F">
              <w:rPr>
                <w:rFonts w:asciiTheme="minorHAnsi" w:hAnsiTheme="minorHAnsi" w:cstheme="minorHAnsi"/>
                <w:sz w:val="22"/>
                <w:szCs w:val="22"/>
              </w:rPr>
              <w:t>Jen Farag Nasser</w:t>
            </w:r>
          </w:p>
          <w:p w14:paraId="7FDE11EE" w14:textId="77777777" w:rsidR="00F02920" w:rsidRPr="00AE612F" w:rsidRDefault="00F02920" w:rsidP="007D018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65" w:type="dxa"/>
          </w:tcPr>
          <w:p w14:paraId="74354B7C" w14:textId="3771696B" w:rsidR="00F02920" w:rsidRPr="00AE612F" w:rsidRDefault="00D73096" w:rsidP="007D018C">
            <w:pPr>
              <w:rPr>
                <w:rFonts w:asciiTheme="minorHAnsi" w:hAnsiTheme="minorHAnsi" w:cstheme="minorHAnsi"/>
                <w:lang w:val="fr-FR"/>
              </w:rPr>
            </w:pPr>
            <w:r w:rsidRPr="00AE612F">
              <w:rPr>
                <w:rFonts w:asciiTheme="minorHAnsi" w:hAnsiTheme="minorHAnsi" w:cstheme="minorHAnsi"/>
                <w:lang w:val="fr-FR"/>
              </w:rPr>
              <w:t xml:space="preserve">    </w:t>
            </w:r>
            <w:r w:rsidR="00AE612F">
              <w:rPr>
                <w:rFonts w:asciiTheme="minorHAnsi" w:hAnsiTheme="minorHAnsi" w:cstheme="minorHAnsi"/>
                <w:lang w:val="fr-FR"/>
              </w:rPr>
              <w:t xml:space="preserve">  </w:t>
            </w:r>
            <w:r w:rsidR="00F02920" w:rsidRPr="00AE612F">
              <w:rPr>
                <w:rFonts w:asciiTheme="minorHAnsi" w:hAnsiTheme="minorHAnsi" w:cstheme="minorHAnsi"/>
                <w:lang w:val="fr-FR"/>
              </w:rPr>
              <w:t>Danielle Miller</w:t>
            </w:r>
          </w:p>
          <w:p w14:paraId="0562E275" w14:textId="77777777" w:rsidR="00F02920" w:rsidRPr="00AE612F" w:rsidRDefault="00F02920" w:rsidP="007D018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10" w:type="dxa"/>
          </w:tcPr>
          <w:p w14:paraId="3D9653E2" w14:textId="06DB057A" w:rsidR="00F02920" w:rsidRPr="00AE612F" w:rsidRDefault="00AE612F" w:rsidP="00AE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</w:t>
            </w:r>
            <w:r w:rsidR="00F02920" w:rsidRPr="00AE612F">
              <w:rPr>
                <w:rFonts w:asciiTheme="minorHAnsi" w:hAnsiTheme="minorHAnsi" w:cstheme="minorHAnsi"/>
              </w:rPr>
              <w:t>Emily Rice</w:t>
            </w:r>
          </w:p>
        </w:tc>
      </w:tr>
      <w:tr w:rsidR="00F02920" w:rsidRPr="00AE612F" w14:paraId="09189100" w14:textId="77777777" w:rsidTr="00087E14">
        <w:tc>
          <w:tcPr>
            <w:tcW w:w="3955" w:type="dxa"/>
          </w:tcPr>
          <w:p w14:paraId="40848323" w14:textId="5262BD4D" w:rsidR="00F02920" w:rsidRPr="00AE612F" w:rsidRDefault="00D73096" w:rsidP="007D018C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AE612F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      </w:t>
            </w:r>
            <w:r w:rsidR="00F02920" w:rsidRPr="00AE612F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R. Ciavolella</w:t>
            </w:r>
          </w:p>
          <w:p w14:paraId="2BE9C903" w14:textId="77777777" w:rsidR="00F02920" w:rsidRPr="00AE612F" w:rsidRDefault="00F02920" w:rsidP="007D018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65" w:type="dxa"/>
          </w:tcPr>
          <w:p w14:paraId="42D13BD3" w14:textId="64E96AE4" w:rsidR="00F02920" w:rsidRPr="00AE612F" w:rsidRDefault="00F02920" w:rsidP="007D018C">
            <w:pPr>
              <w:jc w:val="center"/>
              <w:rPr>
                <w:rFonts w:asciiTheme="minorHAnsi" w:hAnsiTheme="minorHAnsi" w:cstheme="minorHAnsi"/>
              </w:rPr>
            </w:pPr>
            <w:r w:rsidRPr="00AE612F">
              <w:rPr>
                <w:rFonts w:asciiTheme="minorHAnsi" w:hAnsiTheme="minorHAnsi" w:cstheme="minorHAnsi"/>
              </w:rPr>
              <w:t>Jina Kang</w:t>
            </w:r>
          </w:p>
        </w:tc>
        <w:tc>
          <w:tcPr>
            <w:tcW w:w="3210" w:type="dxa"/>
          </w:tcPr>
          <w:p w14:paraId="6FF0EF48" w14:textId="6145BF99" w:rsidR="00F02920" w:rsidRPr="00AE612F" w:rsidRDefault="00F02920" w:rsidP="007D018C">
            <w:pPr>
              <w:jc w:val="center"/>
              <w:rPr>
                <w:rFonts w:asciiTheme="minorHAnsi" w:hAnsiTheme="minorHAnsi" w:cstheme="minorHAnsi"/>
              </w:rPr>
            </w:pPr>
            <w:r w:rsidRPr="00AE612F">
              <w:rPr>
                <w:rFonts w:asciiTheme="minorHAnsi" w:hAnsiTheme="minorHAnsi" w:cstheme="minorHAnsi"/>
              </w:rPr>
              <w:t>Amelia Hunter</w:t>
            </w:r>
          </w:p>
        </w:tc>
      </w:tr>
      <w:tr w:rsidR="00F02920" w:rsidRPr="00AE612F" w14:paraId="2F2A9B54" w14:textId="77777777" w:rsidTr="00087E14">
        <w:tc>
          <w:tcPr>
            <w:tcW w:w="3955" w:type="dxa"/>
          </w:tcPr>
          <w:p w14:paraId="0E7F5996" w14:textId="4699A35A" w:rsidR="00F02920" w:rsidRPr="00AE612F" w:rsidRDefault="00D73096" w:rsidP="007D018C">
            <w:pPr>
              <w:rPr>
                <w:rFonts w:asciiTheme="minorHAnsi" w:hAnsiTheme="minorHAnsi" w:cstheme="minorHAnsi"/>
              </w:rPr>
            </w:pPr>
            <w:r w:rsidRPr="00AE612F">
              <w:rPr>
                <w:rFonts w:asciiTheme="minorHAnsi" w:hAnsiTheme="minorHAnsi" w:cstheme="minorHAnsi"/>
                <w:lang w:val="fr-FR"/>
              </w:rPr>
              <w:t xml:space="preserve">                </w:t>
            </w:r>
            <w:r w:rsidR="00AE612F">
              <w:rPr>
                <w:rFonts w:asciiTheme="minorHAnsi" w:hAnsiTheme="minorHAnsi" w:cstheme="minorHAnsi"/>
                <w:lang w:val="fr-FR"/>
              </w:rPr>
              <w:t xml:space="preserve">    </w:t>
            </w:r>
            <w:r w:rsidRPr="00AE612F">
              <w:rPr>
                <w:rFonts w:asciiTheme="minorHAnsi" w:hAnsiTheme="minorHAnsi" w:cstheme="minorHAnsi"/>
                <w:lang w:val="fr-FR"/>
              </w:rPr>
              <w:t xml:space="preserve">  </w:t>
            </w:r>
            <w:r w:rsidR="00F02920" w:rsidRPr="00AE612F">
              <w:rPr>
                <w:rFonts w:asciiTheme="minorHAnsi" w:hAnsiTheme="minorHAnsi" w:cstheme="minorHAnsi"/>
                <w:lang w:val="fr-FR"/>
              </w:rPr>
              <w:t>Rina Stapp</w:t>
            </w:r>
          </w:p>
        </w:tc>
        <w:tc>
          <w:tcPr>
            <w:tcW w:w="2465" w:type="dxa"/>
          </w:tcPr>
          <w:p w14:paraId="469C85E4" w14:textId="0FB48DF9" w:rsidR="00F02920" w:rsidRPr="00AE612F" w:rsidRDefault="00F02920" w:rsidP="007D018C">
            <w:pPr>
              <w:jc w:val="center"/>
              <w:rPr>
                <w:rFonts w:asciiTheme="minorHAnsi" w:hAnsiTheme="minorHAnsi" w:cstheme="minorHAnsi"/>
              </w:rPr>
            </w:pPr>
            <w:r w:rsidRPr="00AE612F">
              <w:rPr>
                <w:rFonts w:asciiTheme="minorHAnsi" w:hAnsiTheme="minorHAnsi" w:cstheme="minorHAnsi"/>
              </w:rPr>
              <w:t>Crystal MacCallum</w:t>
            </w:r>
          </w:p>
        </w:tc>
        <w:tc>
          <w:tcPr>
            <w:tcW w:w="3210" w:type="dxa"/>
          </w:tcPr>
          <w:p w14:paraId="7DC950B8" w14:textId="3FAEED1A" w:rsidR="00F02920" w:rsidRPr="00AE612F" w:rsidRDefault="00F02920" w:rsidP="007D018C">
            <w:pPr>
              <w:jc w:val="center"/>
              <w:rPr>
                <w:rFonts w:asciiTheme="minorHAnsi" w:hAnsiTheme="minorHAnsi" w:cstheme="minorHAnsi"/>
              </w:rPr>
            </w:pPr>
            <w:r w:rsidRPr="00AE612F">
              <w:rPr>
                <w:rFonts w:asciiTheme="minorHAnsi" w:hAnsiTheme="minorHAnsi" w:cstheme="minorHAnsi"/>
              </w:rPr>
              <w:t>Kelsey Fisher</w:t>
            </w:r>
          </w:p>
        </w:tc>
      </w:tr>
      <w:tr w:rsidR="00F02920" w:rsidRPr="00AE612F" w14:paraId="2686987D" w14:textId="77777777" w:rsidTr="007D018C">
        <w:trPr>
          <w:trHeight w:val="439"/>
        </w:trPr>
        <w:tc>
          <w:tcPr>
            <w:tcW w:w="3955" w:type="dxa"/>
          </w:tcPr>
          <w:p w14:paraId="66F1C201" w14:textId="7F62BB17" w:rsidR="00F02920" w:rsidRPr="00AE612F" w:rsidRDefault="00D73096" w:rsidP="007D018C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AE612F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F02920" w:rsidRPr="00AE612F">
              <w:rPr>
                <w:rFonts w:asciiTheme="minorHAnsi" w:hAnsiTheme="minorHAnsi" w:cstheme="minorHAnsi"/>
                <w:sz w:val="22"/>
                <w:szCs w:val="22"/>
              </w:rPr>
              <w:t>Isabella Yearwood</w:t>
            </w:r>
          </w:p>
          <w:p w14:paraId="1095C25B" w14:textId="77777777" w:rsidR="00F02920" w:rsidRPr="00AE612F" w:rsidRDefault="00F02920" w:rsidP="007D018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65" w:type="dxa"/>
          </w:tcPr>
          <w:p w14:paraId="5C4DD28E" w14:textId="4619978A" w:rsidR="00F02920" w:rsidRPr="00AE612F" w:rsidRDefault="00F02920" w:rsidP="007D018C">
            <w:pPr>
              <w:jc w:val="center"/>
              <w:rPr>
                <w:rFonts w:asciiTheme="minorHAnsi" w:hAnsiTheme="minorHAnsi" w:cstheme="minorHAnsi"/>
              </w:rPr>
            </w:pPr>
            <w:r w:rsidRPr="00AE612F">
              <w:rPr>
                <w:rFonts w:asciiTheme="minorHAnsi" w:hAnsiTheme="minorHAnsi" w:cstheme="minorHAnsi"/>
              </w:rPr>
              <w:t>Kate Case</w:t>
            </w:r>
          </w:p>
        </w:tc>
        <w:tc>
          <w:tcPr>
            <w:tcW w:w="3210" w:type="dxa"/>
          </w:tcPr>
          <w:p w14:paraId="309385F3" w14:textId="20CCE0B6" w:rsidR="00F02920" w:rsidRPr="00AE612F" w:rsidRDefault="00F02920" w:rsidP="007D018C">
            <w:pPr>
              <w:jc w:val="center"/>
              <w:rPr>
                <w:rFonts w:asciiTheme="minorHAnsi" w:hAnsiTheme="minorHAnsi" w:cstheme="minorHAnsi"/>
              </w:rPr>
            </w:pPr>
            <w:r w:rsidRPr="00AE612F">
              <w:rPr>
                <w:rFonts w:asciiTheme="minorHAnsi" w:hAnsiTheme="minorHAnsi" w:cstheme="minorHAnsi"/>
              </w:rPr>
              <w:t>Lauren Bell</w:t>
            </w:r>
          </w:p>
        </w:tc>
      </w:tr>
      <w:tr w:rsidR="00F02920" w:rsidRPr="00AE612F" w14:paraId="6738F9CB" w14:textId="77777777" w:rsidTr="00087E14">
        <w:tc>
          <w:tcPr>
            <w:tcW w:w="3955" w:type="dxa"/>
          </w:tcPr>
          <w:p w14:paraId="1494CBC1" w14:textId="6234ABCD" w:rsidR="00F02920" w:rsidRPr="00AE612F" w:rsidRDefault="00F02920" w:rsidP="007D018C">
            <w:pPr>
              <w:jc w:val="center"/>
              <w:rPr>
                <w:rFonts w:asciiTheme="minorHAnsi" w:hAnsiTheme="minorHAnsi" w:cstheme="minorHAnsi"/>
              </w:rPr>
            </w:pPr>
            <w:r w:rsidRPr="00AE612F">
              <w:rPr>
                <w:rFonts w:asciiTheme="minorHAnsi" w:hAnsiTheme="minorHAnsi" w:cstheme="minorHAnsi"/>
              </w:rPr>
              <w:t>Lisa Pinn McFaddin</w:t>
            </w:r>
          </w:p>
        </w:tc>
        <w:tc>
          <w:tcPr>
            <w:tcW w:w="2465" w:type="dxa"/>
          </w:tcPr>
          <w:p w14:paraId="2B596483" w14:textId="0A9CF4A2" w:rsidR="00F02920" w:rsidRPr="00AE612F" w:rsidRDefault="00F02920" w:rsidP="007D018C">
            <w:pPr>
              <w:jc w:val="center"/>
              <w:rPr>
                <w:rFonts w:asciiTheme="minorHAnsi" w:hAnsiTheme="minorHAnsi" w:cstheme="minorHAnsi"/>
              </w:rPr>
            </w:pPr>
            <w:r w:rsidRPr="00AE612F">
              <w:rPr>
                <w:rFonts w:asciiTheme="minorHAnsi" w:hAnsiTheme="minorHAnsi" w:cstheme="minorHAnsi"/>
              </w:rPr>
              <w:t>Su Welsh</w:t>
            </w:r>
          </w:p>
        </w:tc>
        <w:tc>
          <w:tcPr>
            <w:tcW w:w="3210" w:type="dxa"/>
          </w:tcPr>
          <w:p w14:paraId="13C9BBB4" w14:textId="6124786E" w:rsidR="00F02920" w:rsidRPr="00AE612F" w:rsidRDefault="00D73096" w:rsidP="007D018C">
            <w:pPr>
              <w:rPr>
                <w:rFonts w:asciiTheme="minorHAnsi" w:hAnsiTheme="minorHAnsi" w:cstheme="minorHAnsi"/>
                <w:lang w:val="es-ES"/>
              </w:rPr>
            </w:pPr>
            <w:r w:rsidRPr="00AE612F">
              <w:rPr>
                <w:rFonts w:asciiTheme="minorHAnsi" w:hAnsiTheme="minorHAnsi" w:cstheme="minorHAnsi"/>
                <w:lang w:val="es-ES"/>
              </w:rPr>
              <w:t xml:space="preserve">        </w:t>
            </w:r>
            <w:r w:rsidR="00AE612F">
              <w:rPr>
                <w:rFonts w:asciiTheme="minorHAnsi" w:hAnsiTheme="minorHAnsi" w:cstheme="minorHAnsi"/>
                <w:lang w:val="es-ES"/>
              </w:rPr>
              <w:t xml:space="preserve">      </w:t>
            </w:r>
            <w:r w:rsidRPr="00AE612F">
              <w:rPr>
                <w:rFonts w:asciiTheme="minorHAnsi" w:hAnsiTheme="minorHAnsi" w:cstheme="minorHAnsi"/>
                <w:lang w:val="es-ES"/>
              </w:rPr>
              <w:t xml:space="preserve">  </w:t>
            </w:r>
            <w:r w:rsidR="00F02920" w:rsidRPr="00AE612F">
              <w:rPr>
                <w:rFonts w:asciiTheme="minorHAnsi" w:hAnsiTheme="minorHAnsi" w:cstheme="minorHAnsi"/>
                <w:lang w:val="es-ES"/>
              </w:rPr>
              <w:t>Samariluz Colon</w:t>
            </w:r>
          </w:p>
          <w:p w14:paraId="1F71AE50" w14:textId="77777777" w:rsidR="00F02920" w:rsidRPr="00AE612F" w:rsidRDefault="00F02920" w:rsidP="007D018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59B8621" w14:textId="08306C36" w:rsidR="00BD581A" w:rsidRPr="00AE612F" w:rsidRDefault="00BD581A" w:rsidP="00223109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71D5E5F" w14:textId="77777777" w:rsidR="00BD581A" w:rsidRDefault="00BD581A" w:rsidP="00E31BF5">
      <w:pPr>
        <w:jc w:val="center"/>
        <w:rPr>
          <w:b/>
          <w:bCs/>
        </w:rPr>
      </w:pPr>
    </w:p>
    <w:p w14:paraId="71A0B19A" w14:textId="77777777" w:rsidR="00AE612F" w:rsidRPr="005A06B2" w:rsidRDefault="00AE612F" w:rsidP="00E31BF5">
      <w:pPr>
        <w:jc w:val="center"/>
        <w:rPr>
          <w:b/>
          <w:bCs/>
        </w:rPr>
      </w:pPr>
    </w:p>
    <w:sectPr w:rsidR="00AE612F" w:rsidRPr="005A06B2" w:rsidSect="00C44502">
      <w:pgSz w:w="12240" w:h="15840"/>
      <w:pgMar w:top="640" w:right="13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1E20"/>
    <w:multiLevelType w:val="singleLevel"/>
    <w:tmpl w:val="110437B8"/>
    <w:lvl w:ilvl="0">
      <w:start w:val="1"/>
      <w:numFmt w:val="none"/>
      <w:lvlText w:val=""/>
      <w:legacy w:legacy="1" w:legacySpace="0" w:legacyIndent="360"/>
      <w:lvlJc w:val="left"/>
      <w:pPr>
        <w:ind w:left="343" w:hanging="360"/>
      </w:pPr>
      <w:rPr>
        <w:rFonts w:ascii="Symbol" w:hAnsi="Symbol" w:hint="default"/>
      </w:rPr>
    </w:lvl>
  </w:abstractNum>
  <w:abstractNum w:abstractNumId="1" w15:restartNumberingAfterBreak="0">
    <w:nsid w:val="1E9B5504"/>
    <w:multiLevelType w:val="hybridMultilevel"/>
    <w:tmpl w:val="696CCD30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20743A32"/>
    <w:multiLevelType w:val="hybridMultilevel"/>
    <w:tmpl w:val="31AAD55C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21806BEF"/>
    <w:multiLevelType w:val="hybridMultilevel"/>
    <w:tmpl w:val="ED626F68"/>
    <w:lvl w:ilvl="0" w:tplc="04090003">
      <w:start w:val="1"/>
      <w:numFmt w:val="bullet"/>
      <w:lvlText w:val="o"/>
      <w:lvlJc w:val="left"/>
      <w:pPr>
        <w:ind w:left="887" w:hanging="360"/>
      </w:pPr>
      <w:rPr>
        <w:rFonts w:ascii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228913D8"/>
    <w:multiLevelType w:val="hybridMultilevel"/>
    <w:tmpl w:val="1380847A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2C673153"/>
    <w:multiLevelType w:val="hybridMultilevel"/>
    <w:tmpl w:val="1A28DD6C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6" w15:restartNumberingAfterBreak="0">
    <w:nsid w:val="31374233"/>
    <w:multiLevelType w:val="hybridMultilevel"/>
    <w:tmpl w:val="CE4E2A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86F95"/>
    <w:multiLevelType w:val="hybridMultilevel"/>
    <w:tmpl w:val="F3C6932E"/>
    <w:lvl w:ilvl="0" w:tplc="04090003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8" w15:restartNumberingAfterBreak="0">
    <w:nsid w:val="3CC102C0"/>
    <w:multiLevelType w:val="hybridMultilevel"/>
    <w:tmpl w:val="7744D668"/>
    <w:lvl w:ilvl="0" w:tplc="E516F818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9DED498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en-US"/>
      </w:rPr>
    </w:lvl>
    <w:lvl w:ilvl="2" w:tplc="5A5E21B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565A3258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en-US"/>
      </w:rPr>
    </w:lvl>
    <w:lvl w:ilvl="4" w:tplc="C06EB8F6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en-US"/>
      </w:rPr>
    </w:lvl>
    <w:lvl w:ilvl="5" w:tplc="49FA4B30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en-US"/>
      </w:rPr>
    </w:lvl>
    <w:lvl w:ilvl="6" w:tplc="D10A2BE4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  <w:lvl w:ilvl="7" w:tplc="388A63CA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en-US"/>
      </w:rPr>
    </w:lvl>
    <w:lvl w:ilvl="8" w:tplc="9B98BD60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479F699F"/>
    <w:multiLevelType w:val="hybridMultilevel"/>
    <w:tmpl w:val="86FE41EC"/>
    <w:lvl w:ilvl="0" w:tplc="4570432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F20366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en-US"/>
      </w:rPr>
    </w:lvl>
    <w:lvl w:ilvl="2" w:tplc="CF98872C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en-US"/>
      </w:rPr>
    </w:lvl>
    <w:lvl w:ilvl="3" w:tplc="168AFC58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en-US"/>
      </w:rPr>
    </w:lvl>
    <w:lvl w:ilvl="4" w:tplc="894C933A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en-US"/>
      </w:rPr>
    </w:lvl>
    <w:lvl w:ilvl="5" w:tplc="8508F2A2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en-US"/>
      </w:rPr>
    </w:lvl>
    <w:lvl w:ilvl="6" w:tplc="DBEECCF2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en-US"/>
      </w:rPr>
    </w:lvl>
    <w:lvl w:ilvl="7" w:tplc="E746E86A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en-US"/>
      </w:rPr>
    </w:lvl>
    <w:lvl w:ilvl="8" w:tplc="C9F8E248">
      <w:numFmt w:val="bullet"/>
      <w:lvlText w:val="•"/>
      <w:lvlJc w:val="left"/>
      <w:pPr>
        <w:ind w:left="7636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4A72465A"/>
    <w:multiLevelType w:val="hybridMultilevel"/>
    <w:tmpl w:val="2E12CD3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50575866"/>
    <w:multiLevelType w:val="hybridMultilevel"/>
    <w:tmpl w:val="033E9CE0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 w15:restartNumberingAfterBreak="0">
    <w:nsid w:val="54841F9E"/>
    <w:multiLevelType w:val="hybridMultilevel"/>
    <w:tmpl w:val="35BE421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5772798A"/>
    <w:multiLevelType w:val="hybridMultilevel"/>
    <w:tmpl w:val="02E8C1FA"/>
    <w:lvl w:ilvl="0" w:tplc="24820604">
      <w:start w:val="1"/>
      <w:numFmt w:val="lowerLetter"/>
      <w:lvlText w:val="%1)"/>
      <w:lvlJc w:val="left"/>
      <w:pPr>
        <w:ind w:left="1187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4" w15:restartNumberingAfterBreak="0">
    <w:nsid w:val="5C6E20F7"/>
    <w:multiLevelType w:val="hybridMultilevel"/>
    <w:tmpl w:val="643A662E"/>
    <w:lvl w:ilvl="0" w:tplc="5686C0CE">
      <w:start w:val="1"/>
      <w:numFmt w:val="decimal"/>
      <w:lvlText w:val="%1)"/>
      <w:lvlJc w:val="left"/>
      <w:pPr>
        <w:ind w:left="467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5" w15:restartNumberingAfterBreak="0">
    <w:nsid w:val="5CC1308F"/>
    <w:multiLevelType w:val="hybridMultilevel"/>
    <w:tmpl w:val="43DA62BA"/>
    <w:lvl w:ilvl="0" w:tplc="04090003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6" w15:restartNumberingAfterBreak="0">
    <w:nsid w:val="5ED859E2"/>
    <w:multiLevelType w:val="hybridMultilevel"/>
    <w:tmpl w:val="FB743A20"/>
    <w:lvl w:ilvl="0" w:tplc="04090003">
      <w:start w:val="1"/>
      <w:numFmt w:val="bullet"/>
      <w:lvlText w:val="o"/>
      <w:lvlJc w:val="left"/>
      <w:pPr>
        <w:ind w:left="887" w:hanging="360"/>
      </w:pPr>
      <w:rPr>
        <w:rFonts w:ascii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637F41DA"/>
    <w:multiLevelType w:val="hybridMultilevel"/>
    <w:tmpl w:val="2F6E0A18"/>
    <w:lvl w:ilvl="0" w:tplc="9F1CA346">
      <w:start w:val="1"/>
      <w:numFmt w:val="decimal"/>
      <w:lvlText w:val="%1)"/>
      <w:lvlJc w:val="left"/>
      <w:pPr>
        <w:ind w:left="1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8" w15:restartNumberingAfterBreak="0">
    <w:nsid w:val="640E448A"/>
    <w:multiLevelType w:val="hybridMultilevel"/>
    <w:tmpl w:val="1C403F3C"/>
    <w:lvl w:ilvl="0" w:tplc="292A807E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54045DE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en-US"/>
      </w:rPr>
    </w:lvl>
    <w:lvl w:ilvl="2" w:tplc="D4E013B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1D00D2BA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en-US"/>
      </w:rPr>
    </w:lvl>
    <w:lvl w:ilvl="4" w:tplc="D2F232D4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en-US"/>
      </w:rPr>
    </w:lvl>
    <w:lvl w:ilvl="5" w:tplc="3CD63558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en-US"/>
      </w:rPr>
    </w:lvl>
    <w:lvl w:ilvl="6" w:tplc="DFA41184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  <w:lvl w:ilvl="7" w:tplc="6EBC8FAE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en-US"/>
      </w:rPr>
    </w:lvl>
    <w:lvl w:ilvl="8" w:tplc="682E1178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667304FF"/>
    <w:multiLevelType w:val="hybridMultilevel"/>
    <w:tmpl w:val="B76C3A84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0" w15:restartNumberingAfterBreak="0">
    <w:nsid w:val="6A451963"/>
    <w:multiLevelType w:val="hybridMultilevel"/>
    <w:tmpl w:val="31222D7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258322600">
    <w:abstractNumId w:val="12"/>
  </w:num>
  <w:num w:numId="2" w16cid:durableId="128406404">
    <w:abstractNumId w:val="0"/>
  </w:num>
  <w:num w:numId="3" w16cid:durableId="1360357092">
    <w:abstractNumId w:val="18"/>
  </w:num>
  <w:num w:numId="4" w16cid:durableId="1420633586">
    <w:abstractNumId w:val="15"/>
  </w:num>
  <w:num w:numId="5" w16cid:durableId="1560894297">
    <w:abstractNumId w:val="4"/>
  </w:num>
  <w:num w:numId="6" w16cid:durableId="1702700873">
    <w:abstractNumId w:val="10"/>
  </w:num>
  <w:num w:numId="7" w16cid:durableId="2017295356">
    <w:abstractNumId w:val="5"/>
  </w:num>
  <w:num w:numId="8" w16cid:durableId="209731801">
    <w:abstractNumId w:val="16"/>
  </w:num>
  <w:num w:numId="9" w16cid:durableId="62021904">
    <w:abstractNumId w:val="19"/>
  </w:num>
  <w:num w:numId="10" w16cid:durableId="643313244">
    <w:abstractNumId w:val="7"/>
  </w:num>
  <w:num w:numId="11" w16cid:durableId="774404560">
    <w:abstractNumId w:val="9"/>
  </w:num>
  <w:num w:numId="12" w16cid:durableId="964044505">
    <w:abstractNumId w:val="8"/>
  </w:num>
  <w:num w:numId="13" w16cid:durableId="1889561619">
    <w:abstractNumId w:val="3"/>
  </w:num>
  <w:num w:numId="14" w16cid:durableId="1643538601">
    <w:abstractNumId w:val="6"/>
  </w:num>
  <w:num w:numId="15" w16cid:durableId="2103448482">
    <w:abstractNumId w:val="11"/>
  </w:num>
  <w:num w:numId="16" w16cid:durableId="562640860">
    <w:abstractNumId w:val="2"/>
  </w:num>
  <w:num w:numId="17" w16cid:durableId="366298248">
    <w:abstractNumId w:val="20"/>
  </w:num>
  <w:num w:numId="18" w16cid:durableId="1949924614">
    <w:abstractNumId w:val="1"/>
  </w:num>
  <w:num w:numId="19" w16cid:durableId="2004040375">
    <w:abstractNumId w:val="17"/>
  </w:num>
  <w:num w:numId="20" w16cid:durableId="458306671">
    <w:abstractNumId w:val="14"/>
  </w:num>
  <w:num w:numId="21" w16cid:durableId="8629808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502"/>
    <w:rsid w:val="000148BE"/>
    <w:rsid w:val="00030D07"/>
    <w:rsid w:val="000427D5"/>
    <w:rsid w:val="0006056C"/>
    <w:rsid w:val="00062939"/>
    <w:rsid w:val="000636AB"/>
    <w:rsid w:val="00070FD3"/>
    <w:rsid w:val="0007248A"/>
    <w:rsid w:val="00087E14"/>
    <w:rsid w:val="000905E1"/>
    <w:rsid w:val="00092432"/>
    <w:rsid w:val="000B1979"/>
    <w:rsid w:val="000B2BF6"/>
    <w:rsid w:val="000C1559"/>
    <w:rsid w:val="000C6B91"/>
    <w:rsid w:val="000D2CF4"/>
    <w:rsid w:val="000E298D"/>
    <w:rsid w:val="000E3E0B"/>
    <w:rsid w:val="000F6448"/>
    <w:rsid w:val="00100B3F"/>
    <w:rsid w:val="001116FA"/>
    <w:rsid w:val="001166A1"/>
    <w:rsid w:val="0013794B"/>
    <w:rsid w:val="0014235C"/>
    <w:rsid w:val="00156F51"/>
    <w:rsid w:val="001700DB"/>
    <w:rsid w:val="00181651"/>
    <w:rsid w:val="00181CDE"/>
    <w:rsid w:val="00182DD4"/>
    <w:rsid w:val="00190EF0"/>
    <w:rsid w:val="00196DB3"/>
    <w:rsid w:val="001A5F5F"/>
    <w:rsid w:val="001C5F56"/>
    <w:rsid w:val="001C72C4"/>
    <w:rsid w:val="001D3D5C"/>
    <w:rsid w:val="001F1F5A"/>
    <w:rsid w:val="001F66B3"/>
    <w:rsid w:val="001F6D76"/>
    <w:rsid w:val="0020010B"/>
    <w:rsid w:val="00200E27"/>
    <w:rsid w:val="002169FC"/>
    <w:rsid w:val="00217B18"/>
    <w:rsid w:val="002213FF"/>
    <w:rsid w:val="0022216B"/>
    <w:rsid w:val="00223109"/>
    <w:rsid w:val="00241BD3"/>
    <w:rsid w:val="002617B9"/>
    <w:rsid w:val="002738D5"/>
    <w:rsid w:val="002835E4"/>
    <w:rsid w:val="002840FE"/>
    <w:rsid w:val="00285567"/>
    <w:rsid w:val="00290D3E"/>
    <w:rsid w:val="002946DD"/>
    <w:rsid w:val="002B68D3"/>
    <w:rsid w:val="002D07D7"/>
    <w:rsid w:val="002D2E87"/>
    <w:rsid w:val="002E39BA"/>
    <w:rsid w:val="002E5D9B"/>
    <w:rsid w:val="00306358"/>
    <w:rsid w:val="0031052F"/>
    <w:rsid w:val="00310583"/>
    <w:rsid w:val="0032181B"/>
    <w:rsid w:val="003312DA"/>
    <w:rsid w:val="00337231"/>
    <w:rsid w:val="00355356"/>
    <w:rsid w:val="00355A66"/>
    <w:rsid w:val="003640B5"/>
    <w:rsid w:val="00364691"/>
    <w:rsid w:val="0036567F"/>
    <w:rsid w:val="003716BC"/>
    <w:rsid w:val="00374F23"/>
    <w:rsid w:val="00396135"/>
    <w:rsid w:val="003A2EAF"/>
    <w:rsid w:val="003B6BBB"/>
    <w:rsid w:val="003C1E34"/>
    <w:rsid w:val="003D01EC"/>
    <w:rsid w:val="003D1337"/>
    <w:rsid w:val="003D6771"/>
    <w:rsid w:val="00420136"/>
    <w:rsid w:val="004232A6"/>
    <w:rsid w:val="00436D10"/>
    <w:rsid w:val="00444F21"/>
    <w:rsid w:val="00447BD4"/>
    <w:rsid w:val="00451D69"/>
    <w:rsid w:val="00456209"/>
    <w:rsid w:val="00456C18"/>
    <w:rsid w:val="004715E0"/>
    <w:rsid w:val="00471A12"/>
    <w:rsid w:val="0047357D"/>
    <w:rsid w:val="004900BF"/>
    <w:rsid w:val="00490C9E"/>
    <w:rsid w:val="00495A69"/>
    <w:rsid w:val="004A4629"/>
    <w:rsid w:val="004E464A"/>
    <w:rsid w:val="004E5C22"/>
    <w:rsid w:val="004F0577"/>
    <w:rsid w:val="004F30B1"/>
    <w:rsid w:val="004F3A28"/>
    <w:rsid w:val="00500484"/>
    <w:rsid w:val="00501278"/>
    <w:rsid w:val="00501C50"/>
    <w:rsid w:val="00512B2B"/>
    <w:rsid w:val="00515E79"/>
    <w:rsid w:val="00516954"/>
    <w:rsid w:val="00524FC9"/>
    <w:rsid w:val="0053014E"/>
    <w:rsid w:val="005408F4"/>
    <w:rsid w:val="00552BBE"/>
    <w:rsid w:val="0056005D"/>
    <w:rsid w:val="00562C4A"/>
    <w:rsid w:val="00571F09"/>
    <w:rsid w:val="0058004F"/>
    <w:rsid w:val="00590EB9"/>
    <w:rsid w:val="005946D1"/>
    <w:rsid w:val="005A06B2"/>
    <w:rsid w:val="005A22DC"/>
    <w:rsid w:val="005A3E65"/>
    <w:rsid w:val="005B0BEF"/>
    <w:rsid w:val="005D1115"/>
    <w:rsid w:val="005D17A7"/>
    <w:rsid w:val="005E0638"/>
    <w:rsid w:val="005F04E3"/>
    <w:rsid w:val="005F277B"/>
    <w:rsid w:val="005F28F8"/>
    <w:rsid w:val="00611D3F"/>
    <w:rsid w:val="00656B4C"/>
    <w:rsid w:val="00666D6F"/>
    <w:rsid w:val="00667FEF"/>
    <w:rsid w:val="0067506C"/>
    <w:rsid w:val="00686C11"/>
    <w:rsid w:val="0069066E"/>
    <w:rsid w:val="006A588C"/>
    <w:rsid w:val="006C6DD6"/>
    <w:rsid w:val="006D167B"/>
    <w:rsid w:val="006E0ECD"/>
    <w:rsid w:val="006E602E"/>
    <w:rsid w:val="00702867"/>
    <w:rsid w:val="00707DE9"/>
    <w:rsid w:val="00714768"/>
    <w:rsid w:val="00715F26"/>
    <w:rsid w:val="00720A0B"/>
    <w:rsid w:val="00744B0C"/>
    <w:rsid w:val="00753261"/>
    <w:rsid w:val="007543CF"/>
    <w:rsid w:val="00761A32"/>
    <w:rsid w:val="0078182E"/>
    <w:rsid w:val="007932E6"/>
    <w:rsid w:val="007966F6"/>
    <w:rsid w:val="007968D3"/>
    <w:rsid w:val="007A5587"/>
    <w:rsid w:val="007B2A53"/>
    <w:rsid w:val="007C4D1D"/>
    <w:rsid w:val="007D018C"/>
    <w:rsid w:val="007E47F7"/>
    <w:rsid w:val="007E64CF"/>
    <w:rsid w:val="007F1BFB"/>
    <w:rsid w:val="007F7E84"/>
    <w:rsid w:val="00804E20"/>
    <w:rsid w:val="0081333E"/>
    <w:rsid w:val="00824BE7"/>
    <w:rsid w:val="00833E97"/>
    <w:rsid w:val="008378E0"/>
    <w:rsid w:val="00840314"/>
    <w:rsid w:val="008451B7"/>
    <w:rsid w:val="008462B7"/>
    <w:rsid w:val="008638A6"/>
    <w:rsid w:val="00864FFF"/>
    <w:rsid w:val="008668E6"/>
    <w:rsid w:val="00876E39"/>
    <w:rsid w:val="00877690"/>
    <w:rsid w:val="00883F5B"/>
    <w:rsid w:val="008A50F7"/>
    <w:rsid w:val="008B2297"/>
    <w:rsid w:val="008C0BB6"/>
    <w:rsid w:val="008C1ED9"/>
    <w:rsid w:val="008C517B"/>
    <w:rsid w:val="008C557E"/>
    <w:rsid w:val="008C5A82"/>
    <w:rsid w:val="008D48C1"/>
    <w:rsid w:val="008E13E6"/>
    <w:rsid w:val="009062B3"/>
    <w:rsid w:val="009333DC"/>
    <w:rsid w:val="0094611D"/>
    <w:rsid w:val="00970EE0"/>
    <w:rsid w:val="009B2137"/>
    <w:rsid w:val="009B5EEF"/>
    <w:rsid w:val="009C304A"/>
    <w:rsid w:val="009C51D7"/>
    <w:rsid w:val="009C699A"/>
    <w:rsid w:val="009E2BED"/>
    <w:rsid w:val="009E353E"/>
    <w:rsid w:val="00A0192B"/>
    <w:rsid w:val="00A03D9B"/>
    <w:rsid w:val="00A071C9"/>
    <w:rsid w:val="00A14761"/>
    <w:rsid w:val="00A16801"/>
    <w:rsid w:val="00A21279"/>
    <w:rsid w:val="00A23894"/>
    <w:rsid w:val="00A42998"/>
    <w:rsid w:val="00A530B3"/>
    <w:rsid w:val="00A552E7"/>
    <w:rsid w:val="00A60ADD"/>
    <w:rsid w:val="00A64E91"/>
    <w:rsid w:val="00A77766"/>
    <w:rsid w:val="00A83C18"/>
    <w:rsid w:val="00A86709"/>
    <w:rsid w:val="00A9067C"/>
    <w:rsid w:val="00AA69A2"/>
    <w:rsid w:val="00AB23FC"/>
    <w:rsid w:val="00AC347F"/>
    <w:rsid w:val="00AC796A"/>
    <w:rsid w:val="00AE0CAC"/>
    <w:rsid w:val="00AE612F"/>
    <w:rsid w:val="00B00A0A"/>
    <w:rsid w:val="00B06905"/>
    <w:rsid w:val="00B0729E"/>
    <w:rsid w:val="00B1513A"/>
    <w:rsid w:val="00B2222F"/>
    <w:rsid w:val="00B469DA"/>
    <w:rsid w:val="00B65039"/>
    <w:rsid w:val="00B92531"/>
    <w:rsid w:val="00BB7823"/>
    <w:rsid w:val="00BC5F81"/>
    <w:rsid w:val="00BC71AF"/>
    <w:rsid w:val="00BC7E22"/>
    <w:rsid w:val="00BD581A"/>
    <w:rsid w:val="00C018EA"/>
    <w:rsid w:val="00C2761B"/>
    <w:rsid w:val="00C32255"/>
    <w:rsid w:val="00C44502"/>
    <w:rsid w:val="00C452B8"/>
    <w:rsid w:val="00C46FF4"/>
    <w:rsid w:val="00C502BD"/>
    <w:rsid w:val="00C62310"/>
    <w:rsid w:val="00C64EC1"/>
    <w:rsid w:val="00C67A78"/>
    <w:rsid w:val="00C76593"/>
    <w:rsid w:val="00C80FC9"/>
    <w:rsid w:val="00C84235"/>
    <w:rsid w:val="00C97D04"/>
    <w:rsid w:val="00CA1C9D"/>
    <w:rsid w:val="00CA737E"/>
    <w:rsid w:val="00CB2E86"/>
    <w:rsid w:val="00CB30DA"/>
    <w:rsid w:val="00CB7174"/>
    <w:rsid w:val="00CC3A14"/>
    <w:rsid w:val="00CD5218"/>
    <w:rsid w:val="00CE19FC"/>
    <w:rsid w:val="00CE5389"/>
    <w:rsid w:val="00CF07C9"/>
    <w:rsid w:val="00CF7894"/>
    <w:rsid w:val="00D546C4"/>
    <w:rsid w:val="00D73096"/>
    <w:rsid w:val="00D82CB2"/>
    <w:rsid w:val="00D969D2"/>
    <w:rsid w:val="00DA4955"/>
    <w:rsid w:val="00DA6861"/>
    <w:rsid w:val="00DD54D8"/>
    <w:rsid w:val="00DF51AE"/>
    <w:rsid w:val="00E05A33"/>
    <w:rsid w:val="00E154F0"/>
    <w:rsid w:val="00E309B1"/>
    <w:rsid w:val="00E31BF5"/>
    <w:rsid w:val="00E40294"/>
    <w:rsid w:val="00E41F28"/>
    <w:rsid w:val="00E421AA"/>
    <w:rsid w:val="00E55F18"/>
    <w:rsid w:val="00E622A0"/>
    <w:rsid w:val="00E665D8"/>
    <w:rsid w:val="00E82561"/>
    <w:rsid w:val="00E83E80"/>
    <w:rsid w:val="00EC78A3"/>
    <w:rsid w:val="00EF6CED"/>
    <w:rsid w:val="00F01FEA"/>
    <w:rsid w:val="00F02920"/>
    <w:rsid w:val="00F16CB3"/>
    <w:rsid w:val="00F54417"/>
    <w:rsid w:val="00F60263"/>
    <w:rsid w:val="00F75191"/>
    <w:rsid w:val="00F848D9"/>
    <w:rsid w:val="00F9692D"/>
    <w:rsid w:val="00FA7A33"/>
    <w:rsid w:val="00FB2518"/>
    <w:rsid w:val="00FE24B0"/>
    <w:rsid w:val="00FE3CFF"/>
    <w:rsid w:val="00FF1E76"/>
    <w:rsid w:val="00FF36E6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116D0"/>
  <w14:defaultImageDpi w14:val="32767"/>
  <w15:chartTrackingRefBased/>
  <w15:docId w15:val="{BB08D588-6461-4C32-BEDE-67BEA163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C4450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2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44502"/>
    <w:pPr>
      <w:spacing w:before="8"/>
    </w:pPr>
    <w:rPr>
      <w:rFonts w:ascii="Comic Sans MS" w:eastAsia="Comic Sans MS" w:hAnsi="Comic Sans MS" w:cs="Comic Sans MS"/>
    </w:rPr>
  </w:style>
  <w:style w:type="character" w:customStyle="1" w:styleId="BodyTextChar">
    <w:name w:val="Body Text Char"/>
    <w:basedOn w:val="DefaultParagraphFont"/>
    <w:link w:val="BodyText"/>
    <w:uiPriority w:val="1"/>
    <w:rsid w:val="00C44502"/>
    <w:rPr>
      <w:rFonts w:ascii="Comic Sans MS" w:eastAsia="Comic Sans MS" w:hAnsi="Comic Sans MS" w:cs="Comic Sans MS"/>
      <w:sz w:val="22"/>
      <w:szCs w:val="22"/>
      <w:lang w:bidi="en-US"/>
    </w:rPr>
  </w:style>
  <w:style w:type="paragraph" w:customStyle="1" w:styleId="TableParagraph">
    <w:name w:val="Table Paragraph"/>
    <w:basedOn w:val="Normal"/>
    <w:uiPriority w:val="1"/>
    <w:qFormat/>
    <w:rsid w:val="00C44502"/>
    <w:pPr>
      <w:spacing w:line="275" w:lineRule="exact"/>
      <w:ind w:left="107"/>
    </w:pPr>
  </w:style>
  <w:style w:type="paragraph" w:customStyle="1" w:styleId="xmsonormal">
    <w:name w:val="x_msonormal"/>
    <w:basedOn w:val="Normal"/>
    <w:rsid w:val="00C4450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ontextualextensionhighlight">
    <w:name w:val="contextualextensionhighlight"/>
    <w:basedOn w:val="DefaultParagraphFont"/>
    <w:rsid w:val="00C44502"/>
  </w:style>
  <w:style w:type="paragraph" w:styleId="NoSpacing">
    <w:name w:val="No Spacing"/>
    <w:uiPriority w:val="1"/>
    <w:qFormat/>
    <w:rsid w:val="0028556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241B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41BD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071C9"/>
    <w:pPr>
      <w:widowControl/>
      <w:overflowPunct w:val="0"/>
      <w:adjustRightInd w:val="0"/>
      <w:ind w:left="720"/>
      <w:textAlignment w:val="baseline"/>
    </w:pPr>
    <w:rPr>
      <w:sz w:val="24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2B7"/>
    <w:rPr>
      <w:rFonts w:asciiTheme="majorHAnsi" w:eastAsiaTheme="majorEastAsia" w:hAnsiTheme="majorHAnsi" w:cstheme="majorBidi"/>
      <w:color w:val="1F3763" w:themeColor="accent1" w:themeShade="7F"/>
      <w:lang w:bidi="en-US"/>
    </w:rPr>
  </w:style>
  <w:style w:type="table" w:styleId="TableGrid">
    <w:name w:val="Table Grid"/>
    <w:basedOn w:val="TableNormal"/>
    <w:uiPriority w:val="39"/>
    <w:rsid w:val="00F02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s.virginia.gov/bill-details/20261/HB957" TargetMode="External"/><Relationship Id="rId13" Type="http://schemas.openxmlformats.org/officeDocument/2006/relationships/hyperlink" Target="https://lis.virginia.gov/bill-details/20261/HB140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is.virginia.gov/bill-details/20261/HB495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is.virginia.gov/session-details/20261/committee-information/S04/committee-detail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lis.virginia.gov/bill-details/20261/HB497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lis.virginia.gov/bill-details/20261/HB413" TargetMode="External"/><Relationship Id="rId14" Type="http://schemas.openxmlformats.org/officeDocument/2006/relationships/hyperlink" Target="https://lis.virginia.gov/static/bill-details/20261/HB1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EA5DE6C026B4C81D622EEAA13536F" ma:contentTypeVersion="14" ma:contentTypeDescription="Create a new document." ma:contentTypeScope="" ma:versionID="eb5d4e39ca010ad585a970f945d512d9">
  <xsd:schema xmlns:xsd="http://www.w3.org/2001/XMLSchema" xmlns:xs="http://www.w3.org/2001/XMLSchema" xmlns:p="http://schemas.microsoft.com/office/2006/metadata/properties" xmlns:ns3="3dd63e82-a4af-4512-b8d9-77f7f37a3648" xmlns:ns4="b2934ead-79b9-4265-9e91-93121d267e22" targetNamespace="http://schemas.microsoft.com/office/2006/metadata/properties" ma:root="true" ma:fieldsID="fe933e43cd4579655d7634df1cb86257" ns3:_="" ns4:_="">
    <xsd:import namespace="3dd63e82-a4af-4512-b8d9-77f7f37a3648"/>
    <xsd:import namespace="b2934ead-79b9-4265-9e91-93121d267e2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63e82-a4af-4512-b8d9-77f7f37a36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34ead-79b9-4265-9e91-93121d267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22BC50-AF3A-435F-9C82-95DA7A74A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d63e82-a4af-4512-b8d9-77f7f37a3648"/>
    <ds:schemaRef ds:uri="b2934ead-79b9-4265-9e91-93121d267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CEC406-CE37-486C-BF95-C8DC18B376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2C7EF4-A31D-44C1-8E5F-EEE96B79D1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7b09a6d-95e4-4d1e-85e3-1ce0d4de7fc1}" enabled="0" method="" siteId="{17b09a6d-95e4-4d1e-85e3-1ce0d4de7f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Michelle E.</dc:creator>
  <cp:keywords/>
  <dc:description/>
  <cp:lastModifiedBy>Andrew Buchheit</cp:lastModifiedBy>
  <cp:revision>2</cp:revision>
  <cp:lastPrinted>2025-09-08T15:08:00Z</cp:lastPrinted>
  <dcterms:created xsi:type="dcterms:W3CDTF">2026-03-08T15:22:00Z</dcterms:created>
  <dcterms:modified xsi:type="dcterms:W3CDTF">2026-03-08T15:22:00Z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0x0101003CBEA5DE6C026B4C81D622EEAA13536F</vt:lpwstr>
  </property>
</Properties>
</file>