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32F7" w14:textId="64E1DD13" w:rsidR="008B4EE5" w:rsidRDefault="00C44502" w:rsidP="00E706CE">
      <w:pPr>
        <w:pStyle w:val="NoSpacing"/>
        <w:jc w:val="center"/>
      </w:pPr>
      <w:r>
        <w:t>T. CLAY WOOD ELEMENTARY SCHOOL</w:t>
      </w:r>
    </w:p>
    <w:p w14:paraId="0DBB55AE" w14:textId="490293BF" w:rsidR="00C44502" w:rsidRDefault="00C44502" w:rsidP="00E706CE">
      <w:pPr>
        <w:pStyle w:val="NoSpacing"/>
        <w:jc w:val="center"/>
      </w:pPr>
      <w:r w:rsidRPr="008B4EE5">
        <w:rPr>
          <w:highlight w:val="yellow"/>
        </w:rPr>
        <w:t xml:space="preserve">ADVISORY COUNCIL </w:t>
      </w:r>
      <w:r w:rsidR="008B4EE5" w:rsidRPr="008B4EE5">
        <w:rPr>
          <w:highlight w:val="yellow"/>
        </w:rPr>
        <w:t xml:space="preserve">and PTO Joint </w:t>
      </w:r>
      <w:r w:rsidRPr="008B4EE5">
        <w:rPr>
          <w:highlight w:val="yellow"/>
        </w:rPr>
        <w:t>MEETING</w:t>
      </w:r>
    </w:p>
    <w:p w14:paraId="353BA699" w14:textId="4FB6531B" w:rsidR="000148BE" w:rsidRDefault="00156F51" w:rsidP="00E706CE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Thursday</w:t>
      </w:r>
      <w:r w:rsidR="001116FA" w:rsidRPr="000148BE">
        <w:rPr>
          <w:bCs/>
          <w:sz w:val="28"/>
          <w:szCs w:val="28"/>
        </w:rPr>
        <w:t xml:space="preserve">, </w:t>
      </w:r>
      <w:r w:rsidR="00B04D46">
        <w:rPr>
          <w:bCs/>
          <w:sz w:val="28"/>
          <w:szCs w:val="28"/>
        </w:rPr>
        <w:t>January 18, 2024</w:t>
      </w:r>
    </w:p>
    <w:p w14:paraId="66D2ABE1" w14:textId="40DF77BB" w:rsidR="00C44502" w:rsidRDefault="00C44502" w:rsidP="00E706CE">
      <w:pPr>
        <w:pStyle w:val="NoSpacing"/>
        <w:jc w:val="center"/>
        <w:rPr>
          <w:bCs/>
          <w:sz w:val="28"/>
          <w:szCs w:val="28"/>
        </w:rPr>
      </w:pPr>
      <w:r w:rsidRPr="000148BE">
        <w:rPr>
          <w:bCs/>
          <w:sz w:val="28"/>
          <w:szCs w:val="28"/>
        </w:rPr>
        <w:t xml:space="preserve">Location: </w:t>
      </w:r>
      <w:r w:rsidR="009C3F33">
        <w:rPr>
          <w:bCs/>
          <w:sz w:val="28"/>
          <w:szCs w:val="28"/>
        </w:rPr>
        <w:t>Zoom at 6:30pm</w:t>
      </w:r>
    </w:p>
    <w:p w14:paraId="0EC7427C" w14:textId="77777777" w:rsidR="005955DC" w:rsidRDefault="005955DC" w:rsidP="00E706CE">
      <w:pPr>
        <w:pStyle w:val="NoSpacing"/>
        <w:jc w:val="center"/>
        <w:rPr>
          <w:rFonts w:ascii="Segoe UI" w:hAnsi="Segoe UI" w:cs="Segoe UI"/>
          <w:color w:val="424242"/>
          <w:sz w:val="21"/>
          <w:szCs w:val="2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Join Zoom Meeting</w:t>
      </w:r>
      <w:r>
        <w:rPr>
          <w:rFonts w:ascii="Segoe UI" w:hAnsi="Segoe UI" w:cs="Segoe UI"/>
          <w:color w:val="424242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https://pwcs-zm-edu.zoom.us/j/84553248885?pwd=Z3hQMUhCSFc2ZG91Z3pOdjF1SEx1UT09</w:t>
        </w:r>
      </w:hyperlink>
    </w:p>
    <w:p w14:paraId="3B18D55E" w14:textId="6526B418" w:rsidR="00C44502" w:rsidRDefault="005955DC" w:rsidP="00E706CE">
      <w:pPr>
        <w:pStyle w:val="NoSpacing"/>
        <w:jc w:val="center"/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Meeting ID: 845 5324 8885</w:t>
      </w:r>
      <w:r>
        <w:rPr>
          <w:rFonts w:ascii="Segoe UI" w:hAnsi="Segoe UI" w:cs="Segoe UI"/>
          <w:color w:val="424242"/>
          <w:sz w:val="21"/>
          <w:szCs w:val="21"/>
        </w:rPr>
        <w:br/>
      </w:r>
      <w:r>
        <w:rPr>
          <w:rFonts w:ascii="Arial" w:hAnsi="Arial" w:cs="Arial"/>
          <w:color w:val="424242"/>
          <w:sz w:val="21"/>
          <w:szCs w:val="21"/>
          <w:bdr w:val="none" w:sz="0" w:space="0" w:color="auto" w:frame="1"/>
        </w:rPr>
        <w:t>Passcode: Advisory</w:t>
      </w:r>
    </w:p>
    <w:p w14:paraId="2C7CFD3F" w14:textId="77777777" w:rsidR="00E706CE" w:rsidRDefault="00E706CE" w:rsidP="00E706CE">
      <w:pPr>
        <w:pStyle w:val="NoSpacing"/>
        <w:jc w:val="center"/>
        <w:rPr>
          <w:sz w:val="17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C44502" w14:paraId="1A0D8D65" w14:textId="77777777" w:rsidTr="008F0F88">
        <w:trPr>
          <w:trHeight w:val="390"/>
        </w:trPr>
        <w:tc>
          <w:tcPr>
            <w:tcW w:w="9350" w:type="dxa"/>
          </w:tcPr>
          <w:p w14:paraId="42BE4FF0" w14:textId="77777777" w:rsidR="00C44502" w:rsidRDefault="00C44502" w:rsidP="008F0F88">
            <w:pPr>
              <w:pStyle w:val="TableParagraph"/>
              <w:spacing w:before="1" w:line="370" w:lineRule="exact"/>
              <w:ind w:left="3511" w:right="3499"/>
              <w:jc w:val="center"/>
              <w:rPr>
                <w:rFonts w:ascii="Comic Sans MS"/>
                <w:b/>
                <w:sz w:val="28"/>
              </w:rPr>
            </w:pPr>
            <w:r>
              <w:rPr>
                <w:rFonts w:ascii="Comic Sans MS"/>
                <w:b/>
                <w:sz w:val="28"/>
              </w:rPr>
              <w:t>AGENDA ITEMS</w:t>
            </w:r>
          </w:p>
        </w:tc>
      </w:tr>
      <w:tr w:rsidR="00C44502" w14:paraId="299E7116" w14:textId="77777777" w:rsidTr="008F0F88">
        <w:trPr>
          <w:trHeight w:val="827"/>
        </w:trPr>
        <w:tc>
          <w:tcPr>
            <w:tcW w:w="9350" w:type="dxa"/>
          </w:tcPr>
          <w:p w14:paraId="14F6220D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Welcome</w:t>
            </w:r>
          </w:p>
          <w:p w14:paraId="418515B4" w14:textId="18AE0B42" w:rsidR="00C44502" w:rsidRDefault="008451B7" w:rsidP="008F0F88">
            <w:pPr>
              <w:pStyle w:val="TableParagraph"/>
              <w:spacing w:line="240" w:lineRule="auto"/>
              <w:ind w:left="647"/>
              <w:rPr>
                <w:sz w:val="24"/>
              </w:rPr>
            </w:pPr>
            <w:r>
              <w:rPr>
                <w:sz w:val="24"/>
              </w:rPr>
              <w:t>Chair</w:t>
            </w:r>
            <w:r w:rsidR="005D17A7">
              <w:rPr>
                <w:sz w:val="24"/>
              </w:rPr>
              <w:t xml:space="preserve"> </w:t>
            </w:r>
            <w:r w:rsidR="00444F21">
              <w:rPr>
                <w:sz w:val="24"/>
              </w:rPr>
              <w:t>Lindy Mannion</w:t>
            </w:r>
            <w:r w:rsidR="00C46FF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44502" w14:paraId="4684FECA" w14:textId="77777777" w:rsidTr="008F0F88">
        <w:trPr>
          <w:trHeight w:val="551"/>
        </w:trPr>
        <w:tc>
          <w:tcPr>
            <w:tcW w:w="9350" w:type="dxa"/>
          </w:tcPr>
          <w:p w14:paraId="3E65128A" w14:textId="659C681B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Review/Approval of </w:t>
            </w:r>
            <w:r w:rsidR="00B04D46">
              <w:rPr>
                <w:b/>
                <w:sz w:val="24"/>
              </w:rPr>
              <w:t>November</w:t>
            </w:r>
            <w:r w:rsidR="005955DC">
              <w:rPr>
                <w:b/>
                <w:sz w:val="24"/>
              </w:rPr>
              <w:t xml:space="preserve"> </w:t>
            </w:r>
            <w:r w:rsidR="004900BF">
              <w:rPr>
                <w:b/>
                <w:sz w:val="24"/>
              </w:rPr>
              <w:t>202</w:t>
            </w:r>
            <w:r w:rsidR="0058004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Minutes</w:t>
            </w:r>
          </w:p>
        </w:tc>
      </w:tr>
      <w:tr w:rsidR="00E622A0" w14:paraId="4211FC77" w14:textId="77777777" w:rsidTr="008F0F88">
        <w:trPr>
          <w:trHeight w:val="637"/>
        </w:trPr>
        <w:tc>
          <w:tcPr>
            <w:tcW w:w="9350" w:type="dxa"/>
          </w:tcPr>
          <w:p w14:paraId="53EC3CB0" w14:textId="64C3AB38" w:rsidR="00E622A0" w:rsidRDefault="00E622A0" w:rsidP="00E622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 Lighthouse Time</w:t>
            </w:r>
          </w:p>
          <w:p w14:paraId="7C1EBBA7" w14:textId="70AC5DBA" w:rsidR="00E622A0" w:rsidRDefault="00E622A0" w:rsidP="00E622A0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="00625F27">
              <w:rPr>
                <w:sz w:val="24"/>
              </w:rPr>
              <w:t xml:space="preserve">Leena </w:t>
            </w:r>
            <w:r w:rsidR="00C76A4D">
              <w:rPr>
                <w:sz w:val="24"/>
              </w:rPr>
              <w:t>(Advisory) and</w:t>
            </w:r>
            <w:r w:rsidR="001C120A">
              <w:rPr>
                <w:sz w:val="24"/>
              </w:rPr>
              <w:t xml:space="preserve">/or </w:t>
            </w:r>
            <w:r w:rsidR="008329C7">
              <w:rPr>
                <w:sz w:val="24"/>
              </w:rPr>
              <w:t>Piper</w:t>
            </w:r>
            <w:r w:rsidR="008D1027">
              <w:rPr>
                <w:sz w:val="24"/>
              </w:rPr>
              <w:t xml:space="preserve"> </w:t>
            </w:r>
            <w:r w:rsidR="00C76A4D">
              <w:rPr>
                <w:sz w:val="24"/>
              </w:rPr>
              <w:t>(PTO)</w:t>
            </w:r>
          </w:p>
        </w:tc>
      </w:tr>
      <w:tr w:rsidR="00C44502" w14:paraId="71F19A5E" w14:textId="77777777" w:rsidTr="008F0F88">
        <w:trPr>
          <w:trHeight w:val="637"/>
        </w:trPr>
        <w:tc>
          <w:tcPr>
            <w:tcW w:w="9350" w:type="dxa"/>
          </w:tcPr>
          <w:p w14:paraId="0EA8F0E8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Citizen/Representative’s Time</w:t>
            </w:r>
          </w:p>
          <w:p w14:paraId="2A838020" w14:textId="77777777" w:rsidR="00CE19FC" w:rsidRDefault="00CE19FC" w:rsidP="000F17AF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Any concerns or positives to share</w:t>
            </w:r>
          </w:p>
          <w:p w14:paraId="56579635" w14:textId="77777777" w:rsidR="000F17AF" w:rsidRPr="000F2DE4" w:rsidRDefault="000F17AF" w:rsidP="000F17AF">
            <w:pPr>
              <w:pStyle w:val="TableParagraph"/>
              <w:numPr>
                <w:ilvl w:val="0"/>
                <w:numId w:val="5"/>
              </w:numPr>
              <w:rPr>
                <w:b/>
                <w:bCs/>
                <w:sz w:val="24"/>
                <w:highlight w:val="yellow"/>
              </w:rPr>
            </w:pPr>
            <w:r w:rsidRPr="000F2DE4">
              <w:rPr>
                <w:b/>
                <w:bCs/>
                <w:sz w:val="24"/>
                <w:highlight w:val="yellow"/>
              </w:rPr>
              <w:t xml:space="preserve">School Board Rep – Mrs. Tredinnick </w:t>
            </w:r>
          </w:p>
          <w:p w14:paraId="772F703C" w14:textId="1C82368C" w:rsidR="009412B7" w:rsidRPr="00CE19FC" w:rsidRDefault="009412B7" w:rsidP="000F17AF">
            <w:pPr>
              <w:pStyle w:val="TableParagraph"/>
              <w:ind w:left="827"/>
              <w:rPr>
                <w:sz w:val="24"/>
              </w:rPr>
            </w:pPr>
          </w:p>
        </w:tc>
      </w:tr>
      <w:tr w:rsidR="00C44502" w14:paraId="5804D63C" w14:textId="77777777" w:rsidTr="008F0F88">
        <w:trPr>
          <w:trHeight w:val="726"/>
        </w:trPr>
        <w:tc>
          <w:tcPr>
            <w:tcW w:w="9350" w:type="dxa"/>
          </w:tcPr>
          <w:p w14:paraId="5CBBE9A1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Superintendent’s Advisory Council Report</w:t>
            </w:r>
          </w:p>
          <w:p w14:paraId="2FFEAB78" w14:textId="1800B3AE" w:rsidR="00C44502" w:rsidRDefault="00C76A4D" w:rsidP="00F848D9">
            <w:pPr>
              <w:pStyle w:val="TableParagraph"/>
              <w:numPr>
                <w:ilvl w:val="0"/>
                <w:numId w:val="5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Mr. Podkowka and</w:t>
            </w:r>
            <w:r w:rsidR="00777D11">
              <w:rPr>
                <w:sz w:val="24"/>
              </w:rPr>
              <w:t xml:space="preserve">/or </w:t>
            </w:r>
            <w:r>
              <w:rPr>
                <w:sz w:val="24"/>
              </w:rPr>
              <w:t>Mrs. Armstrong</w:t>
            </w:r>
          </w:p>
        </w:tc>
      </w:tr>
      <w:tr w:rsidR="00C44502" w14:paraId="56EA7078" w14:textId="77777777" w:rsidTr="000D62A4">
        <w:trPr>
          <w:trHeight w:val="782"/>
        </w:trPr>
        <w:tc>
          <w:tcPr>
            <w:tcW w:w="9350" w:type="dxa"/>
          </w:tcPr>
          <w:p w14:paraId="32270B71" w14:textId="4C6A514F" w:rsidR="00C44502" w:rsidRDefault="00C44502" w:rsidP="00777D1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PTO </w:t>
            </w:r>
            <w:r w:rsidR="008B4EE5">
              <w:rPr>
                <w:b/>
                <w:sz w:val="24"/>
              </w:rPr>
              <w:t>Meeting Report</w:t>
            </w:r>
            <w:r w:rsidR="00777D11">
              <w:rPr>
                <w:b/>
                <w:sz w:val="24"/>
              </w:rPr>
              <w:t xml:space="preserve">  -</w:t>
            </w:r>
            <w:r>
              <w:rPr>
                <w:sz w:val="24"/>
              </w:rPr>
              <w:t xml:space="preserve">PTO </w:t>
            </w:r>
            <w:r w:rsidR="00B04D46">
              <w:rPr>
                <w:sz w:val="24"/>
              </w:rPr>
              <w:t xml:space="preserve">Board – </w:t>
            </w:r>
          </w:p>
          <w:p w14:paraId="1B703B6D" w14:textId="77777777" w:rsidR="00B04D46" w:rsidRDefault="00B04D46" w:rsidP="00B04D46">
            <w:pPr>
              <w:pStyle w:val="TableParagraph"/>
              <w:numPr>
                <w:ilvl w:val="0"/>
                <w:numId w:val="5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Budget</w:t>
            </w:r>
          </w:p>
          <w:p w14:paraId="4CDE549B" w14:textId="77777777" w:rsidR="00B04D46" w:rsidRDefault="00B04D46" w:rsidP="00B04D46">
            <w:pPr>
              <w:pStyle w:val="TableParagraph"/>
              <w:numPr>
                <w:ilvl w:val="0"/>
                <w:numId w:val="5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Upcoming Events</w:t>
            </w:r>
          </w:p>
          <w:p w14:paraId="51981BC3" w14:textId="77777777" w:rsidR="00BF4658" w:rsidRDefault="00BF4658" w:rsidP="00B04D46">
            <w:pPr>
              <w:pStyle w:val="TableParagraph"/>
              <w:numPr>
                <w:ilvl w:val="0"/>
                <w:numId w:val="5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Fundraisers</w:t>
            </w:r>
          </w:p>
          <w:p w14:paraId="38E57C9D" w14:textId="0C9F2D43" w:rsidR="00BF4658" w:rsidRDefault="00BF4658" w:rsidP="00B04D46">
            <w:pPr>
              <w:pStyle w:val="TableParagraph"/>
              <w:numPr>
                <w:ilvl w:val="0"/>
                <w:numId w:val="5"/>
              </w:numPr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Committees</w:t>
            </w:r>
          </w:p>
        </w:tc>
      </w:tr>
      <w:tr w:rsidR="00C44502" w14:paraId="3FA1CFA9" w14:textId="77777777" w:rsidTr="008F0F88">
        <w:trPr>
          <w:trHeight w:val="1415"/>
        </w:trPr>
        <w:tc>
          <w:tcPr>
            <w:tcW w:w="9350" w:type="dxa"/>
          </w:tcPr>
          <w:p w14:paraId="31B0933B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Principal’s Time</w:t>
            </w:r>
          </w:p>
          <w:p w14:paraId="6A227D5D" w14:textId="71E768E6" w:rsidR="000F2DE4" w:rsidRPr="000F2DE4" w:rsidRDefault="000F2DE4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Attendance </w:t>
            </w:r>
            <w:r w:rsidR="00956C34">
              <w:rPr>
                <w:b/>
                <w:sz w:val="24"/>
              </w:rPr>
              <w:t>Letters</w:t>
            </w:r>
          </w:p>
          <w:p w14:paraId="43EC5FEE" w14:textId="4BE6A3B0" w:rsidR="00423949" w:rsidRPr="00CA5A56" w:rsidRDefault="00C76A4D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>Upcoming Dates – Dr. Buchheit</w:t>
            </w:r>
          </w:p>
          <w:p w14:paraId="5411AE5E" w14:textId="1F7934E5" w:rsidR="00CA5A56" w:rsidRPr="00135D59" w:rsidRDefault="00CA5A56" w:rsidP="00CA5A56">
            <w:pPr>
              <w:pStyle w:val="Table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Jan. 19 – Code Red</w:t>
            </w:r>
          </w:p>
          <w:p w14:paraId="5DD16844" w14:textId="77777777" w:rsidR="00E23515" w:rsidRPr="00E23515" w:rsidRDefault="00E23515" w:rsidP="00CA5A56">
            <w:pPr>
              <w:pStyle w:val="Table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Jan. 23 – Pyramid Chorus concert</w:t>
            </w:r>
          </w:p>
          <w:p w14:paraId="1FEFBE80" w14:textId="4F03BF5E" w:rsidR="00135D59" w:rsidRPr="00CA5A56" w:rsidRDefault="00135D59" w:rsidP="00CA5A56">
            <w:pPr>
              <w:pStyle w:val="Table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>Jan. 24 – Lockdown drill</w:t>
            </w:r>
          </w:p>
          <w:p w14:paraId="27C38DA7" w14:textId="5DF97868" w:rsidR="00CA5A56" w:rsidRPr="00E46B14" w:rsidRDefault="00CA5A56" w:rsidP="00CA5A56">
            <w:pPr>
              <w:pStyle w:val="Table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Jan. 26 = 12:40 pm dismissal </w:t>
            </w:r>
            <w:r w:rsidR="00E46B14">
              <w:rPr>
                <w:sz w:val="24"/>
              </w:rPr>
              <w:t>– Lunch still served</w:t>
            </w:r>
            <w:r w:rsidR="00EA0AFE">
              <w:rPr>
                <w:sz w:val="24"/>
              </w:rPr>
              <w:t xml:space="preserve"> – Day 0 – end of end quarter</w:t>
            </w:r>
          </w:p>
          <w:p w14:paraId="3C7711F8" w14:textId="4E920F33" w:rsidR="00E46B14" w:rsidRPr="00E23515" w:rsidRDefault="00E46B14" w:rsidP="00CA5A5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Jan. 29 – Teacher work day (Tas work) – no school for students</w:t>
            </w:r>
          </w:p>
          <w:p w14:paraId="0EE12913" w14:textId="3A1234D5" w:rsidR="00135D59" w:rsidRDefault="00E23515" w:rsidP="00CA5A5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 w:rsidRPr="00E23515">
              <w:rPr>
                <w:sz w:val="24"/>
              </w:rPr>
              <w:t>Feb. 1- Strings Pyramid Concert</w:t>
            </w:r>
          </w:p>
          <w:p w14:paraId="090F7F29" w14:textId="12C93443" w:rsidR="00332430" w:rsidRDefault="00332430" w:rsidP="00CA5A5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Feb. 1</w:t>
            </w:r>
            <w:r w:rsidR="000F2DE4">
              <w:rPr>
                <w:sz w:val="24"/>
              </w:rPr>
              <w:t>- Feb.</w:t>
            </w:r>
            <w:r>
              <w:rPr>
                <w:sz w:val="24"/>
              </w:rPr>
              <w:t xml:space="preserve"> 2</w:t>
            </w:r>
            <w:r w:rsidR="000D64F5">
              <w:rPr>
                <w:sz w:val="24"/>
              </w:rPr>
              <w:t>3 _ Kindness Month</w:t>
            </w:r>
          </w:p>
          <w:p w14:paraId="06587AC9" w14:textId="18AA49F9" w:rsidR="000D64F5" w:rsidRDefault="000D64F5" w:rsidP="00CA5A5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Feb. 15 – Advisory/PTO – budget </w:t>
            </w:r>
            <w:r w:rsidR="001705B0">
              <w:rPr>
                <w:sz w:val="24"/>
              </w:rPr>
              <w:t>contingent</w:t>
            </w:r>
          </w:p>
          <w:p w14:paraId="27175F45" w14:textId="09ECCCB1" w:rsidR="0047204C" w:rsidRPr="00E23515" w:rsidRDefault="0047204C" w:rsidP="00CA5A56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March 5 – Teacher workday </w:t>
            </w:r>
          </w:p>
          <w:p w14:paraId="13858017" w14:textId="2F6309DE" w:rsidR="000F17AF" w:rsidRPr="00423949" w:rsidRDefault="000F17AF" w:rsidP="001C5F56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Needs Assessment </w:t>
            </w:r>
            <w:r w:rsidR="00C24B1A">
              <w:rPr>
                <w:sz w:val="24"/>
              </w:rPr>
              <w:t>results if time</w:t>
            </w:r>
          </w:p>
          <w:p w14:paraId="37046BA1" w14:textId="07EF7A24" w:rsidR="001C5F56" w:rsidRPr="00777D11" w:rsidRDefault="00356056" w:rsidP="00777D11">
            <w:pPr>
              <w:pStyle w:val="Table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77D11">
              <w:rPr>
                <w:sz w:val="24"/>
              </w:rPr>
              <w:t>Plan next meeting –</w:t>
            </w:r>
            <w:r w:rsidR="005A67CE" w:rsidRPr="00777D11">
              <w:rPr>
                <w:sz w:val="24"/>
              </w:rPr>
              <w:t xml:space="preserve">2024 Budget Projections and </w:t>
            </w:r>
            <w:r w:rsidR="00777D11">
              <w:rPr>
                <w:sz w:val="24"/>
              </w:rPr>
              <w:t xml:space="preserve">Invite </w:t>
            </w:r>
            <w:r w:rsidR="005A67CE" w:rsidRPr="00777D11">
              <w:rPr>
                <w:sz w:val="24"/>
              </w:rPr>
              <w:t>Mr. Young – Security Assistant</w:t>
            </w:r>
            <w:r w:rsidRPr="00777D11">
              <w:rPr>
                <w:sz w:val="24"/>
              </w:rPr>
              <w:t xml:space="preserve"> </w:t>
            </w:r>
          </w:p>
        </w:tc>
      </w:tr>
      <w:tr w:rsidR="00C44502" w14:paraId="018BD7EF" w14:textId="77777777" w:rsidTr="008F0F88">
        <w:trPr>
          <w:trHeight w:val="402"/>
        </w:trPr>
        <w:tc>
          <w:tcPr>
            <w:tcW w:w="9350" w:type="dxa"/>
          </w:tcPr>
          <w:p w14:paraId="3DA86DDF" w14:textId="77777777" w:rsidR="00C44502" w:rsidRDefault="00C44502" w:rsidP="008F0F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</w:tr>
    </w:tbl>
    <w:p w14:paraId="54122E63" w14:textId="6F7E2DD3" w:rsidR="000E128E" w:rsidRDefault="001C5F56">
      <w:pPr>
        <w:rPr>
          <w:b/>
          <w:bCs/>
          <w:sz w:val="36"/>
          <w:szCs w:val="36"/>
          <w:u w:val="single"/>
        </w:rPr>
      </w:pPr>
      <w:r w:rsidRPr="001C5F56">
        <w:rPr>
          <w:b/>
          <w:bCs/>
          <w:sz w:val="36"/>
          <w:szCs w:val="36"/>
          <w:u w:val="single"/>
        </w:rPr>
        <w:t>202</w:t>
      </w:r>
      <w:r w:rsidR="002213FF">
        <w:rPr>
          <w:b/>
          <w:bCs/>
          <w:sz w:val="36"/>
          <w:szCs w:val="36"/>
          <w:u w:val="single"/>
        </w:rPr>
        <w:t>3</w:t>
      </w:r>
      <w:r w:rsidRPr="001C5F56">
        <w:rPr>
          <w:b/>
          <w:bCs/>
          <w:sz w:val="36"/>
          <w:szCs w:val="36"/>
          <w:u w:val="single"/>
        </w:rPr>
        <w:t>-202</w:t>
      </w:r>
      <w:r w:rsidR="002213FF">
        <w:rPr>
          <w:b/>
          <w:bCs/>
          <w:sz w:val="36"/>
          <w:szCs w:val="36"/>
          <w:u w:val="single"/>
        </w:rPr>
        <w:t>4</w:t>
      </w:r>
      <w:r w:rsidRPr="001C5F56">
        <w:rPr>
          <w:b/>
          <w:bCs/>
          <w:sz w:val="36"/>
          <w:szCs w:val="36"/>
          <w:u w:val="single"/>
        </w:rPr>
        <w:t xml:space="preserve"> Meeting Dates</w:t>
      </w:r>
    </w:p>
    <w:p w14:paraId="2F541A59" w14:textId="35FFA603" w:rsidR="000D62A4" w:rsidRDefault="000D62A4" w:rsidP="000D62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Jan. 1</w:t>
      </w:r>
      <w:r w:rsidR="00567598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 -ZOOM</w:t>
      </w:r>
    </w:p>
    <w:p w14:paraId="48839FEC" w14:textId="66AC3024" w:rsidR="000D62A4" w:rsidRDefault="000D62A4" w:rsidP="000D62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Feb. </w:t>
      </w:r>
      <w:r w:rsidR="008A3404">
        <w:rPr>
          <w:b/>
          <w:bCs/>
          <w:sz w:val="36"/>
          <w:szCs w:val="36"/>
        </w:rPr>
        <w:t>15</w:t>
      </w:r>
      <w:r>
        <w:rPr>
          <w:b/>
          <w:bCs/>
          <w:sz w:val="36"/>
          <w:szCs w:val="36"/>
        </w:rPr>
        <w:t>- ZOOM</w:t>
      </w:r>
    </w:p>
    <w:p w14:paraId="7C9B0788" w14:textId="46A1438E" w:rsidR="000D62A4" w:rsidRDefault="000D62A4" w:rsidP="000D62A4">
      <w:pPr>
        <w:rPr>
          <w:b/>
          <w:bCs/>
          <w:sz w:val="36"/>
          <w:szCs w:val="36"/>
        </w:rPr>
      </w:pPr>
      <w:r w:rsidRPr="00471A12">
        <w:rPr>
          <w:b/>
          <w:bCs/>
          <w:sz w:val="36"/>
          <w:szCs w:val="36"/>
        </w:rPr>
        <w:t xml:space="preserve">Mar. </w:t>
      </w:r>
      <w:r w:rsidR="000011D9">
        <w:rPr>
          <w:b/>
          <w:bCs/>
          <w:sz w:val="36"/>
          <w:szCs w:val="36"/>
        </w:rPr>
        <w:t>21</w:t>
      </w:r>
      <w:r w:rsidRPr="00471A12">
        <w:rPr>
          <w:b/>
          <w:bCs/>
          <w:sz w:val="36"/>
          <w:szCs w:val="36"/>
        </w:rPr>
        <w:t xml:space="preserve"> -</w:t>
      </w:r>
      <w:r>
        <w:rPr>
          <w:b/>
          <w:bCs/>
          <w:sz w:val="36"/>
          <w:szCs w:val="36"/>
        </w:rPr>
        <w:t xml:space="preserve"> ZOOM</w:t>
      </w:r>
    </w:p>
    <w:p w14:paraId="627CF4B3" w14:textId="22C2ACE7" w:rsidR="000D62A4" w:rsidRDefault="000D62A4" w:rsidP="000D62A4">
      <w:pPr>
        <w:rPr>
          <w:b/>
          <w:bCs/>
          <w:sz w:val="36"/>
          <w:szCs w:val="36"/>
        </w:rPr>
      </w:pPr>
      <w:r w:rsidRPr="00471A12">
        <w:rPr>
          <w:b/>
          <w:bCs/>
          <w:sz w:val="36"/>
          <w:szCs w:val="36"/>
          <w:highlight w:val="yellow"/>
        </w:rPr>
        <w:t>April 1</w:t>
      </w:r>
      <w:r w:rsidR="00343110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- </w:t>
      </w:r>
      <w:r w:rsidRPr="00C76593">
        <w:rPr>
          <w:b/>
          <w:bCs/>
          <w:sz w:val="36"/>
          <w:szCs w:val="36"/>
          <w:highlight w:val="yellow"/>
        </w:rPr>
        <w:t>In Person</w:t>
      </w:r>
    </w:p>
    <w:p w14:paraId="49EFADA5" w14:textId="6D114930" w:rsidR="00CC3887" w:rsidRPr="001C5F56" w:rsidRDefault="000D62A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May </w:t>
      </w:r>
      <w:r w:rsidR="00FC0647">
        <w:rPr>
          <w:b/>
          <w:bCs/>
          <w:sz w:val="36"/>
          <w:szCs w:val="36"/>
        </w:rPr>
        <w:t>16</w:t>
      </w:r>
      <w:r>
        <w:rPr>
          <w:b/>
          <w:bCs/>
          <w:sz w:val="36"/>
          <w:szCs w:val="36"/>
        </w:rPr>
        <w:t xml:space="preserve"> - ZOOM</w:t>
      </w:r>
    </w:p>
    <w:sectPr w:rsidR="00CC3887" w:rsidRPr="001C5F56" w:rsidSect="00261C6A"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3153"/>
    <w:multiLevelType w:val="hybridMultilevel"/>
    <w:tmpl w:val="1A28DD6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3CC102C0"/>
    <w:multiLevelType w:val="hybridMultilevel"/>
    <w:tmpl w:val="7744D668"/>
    <w:lvl w:ilvl="0" w:tplc="E516F818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DED498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5A5E21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565A325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C06EB8F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49FA4B3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10A2BE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388A63C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9B98BD6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9F699F"/>
    <w:multiLevelType w:val="hybridMultilevel"/>
    <w:tmpl w:val="86FE41EC"/>
    <w:lvl w:ilvl="0" w:tplc="457043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F20366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CF98872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168AFC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4" w:tplc="894C933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5" w:tplc="8508F2A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DBEECCF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E746E86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8" w:tplc="C9F8E248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A72465A"/>
    <w:multiLevelType w:val="hybridMultilevel"/>
    <w:tmpl w:val="37449D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CC1308F"/>
    <w:multiLevelType w:val="hybridMultilevel"/>
    <w:tmpl w:val="43DA62BA"/>
    <w:lvl w:ilvl="0" w:tplc="04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 w15:restartNumberingAfterBreak="0">
    <w:nsid w:val="640E448A"/>
    <w:multiLevelType w:val="hybridMultilevel"/>
    <w:tmpl w:val="4DB6A8CC"/>
    <w:lvl w:ilvl="0" w:tplc="292A807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54045D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D4E013B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1D00D2BA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D2F232D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en-US"/>
      </w:rPr>
    </w:lvl>
    <w:lvl w:ilvl="5" w:tplc="3CD6355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DFA41184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6EBC8FA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682E1178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num w:numId="1" w16cid:durableId="715155659">
    <w:abstractNumId w:val="5"/>
  </w:num>
  <w:num w:numId="2" w16cid:durableId="639112316">
    <w:abstractNumId w:val="1"/>
  </w:num>
  <w:num w:numId="3" w16cid:durableId="2076463444">
    <w:abstractNumId w:val="2"/>
  </w:num>
  <w:num w:numId="4" w16cid:durableId="1892227690">
    <w:abstractNumId w:val="0"/>
  </w:num>
  <w:num w:numId="5" w16cid:durableId="1506901362">
    <w:abstractNumId w:val="3"/>
  </w:num>
  <w:num w:numId="6" w16cid:durableId="1420633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02"/>
    <w:rsid w:val="000011D9"/>
    <w:rsid w:val="000148BE"/>
    <w:rsid w:val="0006056C"/>
    <w:rsid w:val="0007248A"/>
    <w:rsid w:val="000905E1"/>
    <w:rsid w:val="00092432"/>
    <w:rsid w:val="000D62A4"/>
    <w:rsid w:val="000D64F5"/>
    <w:rsid w:val="000E128E"/>
    <w:rsid w:val="000F17AF"/>
    <w:rsid w:val="000F2DE4"/>
    <w:rsid w:val="001116FA"/>
    <w:rsid w:val="00135D59"/>
    <w:rsid w:val="0014235C"/>
    <w:rsid w:val="00156F51"/>
    <w:rsid w:val="001705B0"/>
    <w:rsid w:val="001C120A"/>
    <w:rsid w:val="001C5F56"/>
    <w:rsid w:val="001F66B3"/>
    <w:rsid w:val="0020010B"/>
    <w:rsid w:val="002213FF"/>
    <w:rsid w:val="00261C6A"/>
    <w:rsid w:val="00271E13"/>
    <w:rsid w:val="002946DD"/>
    <w:rsid w:val="002F094E"/>
    <w:rsid w:val="00332430"/>
    <w:rsid w:val="00343110"/>
    <w:rsid w:val="00356056"/>
    <w:rsid w:val="00423949"/>
    <w:rsid w:val="00444F21"/>
    <w:rsid w:val="00471A12"/>
    <w:rsid w:val="0047204C"/>
    <w:rsid w:val="004900BF"/>
    <w:rsid w:val="004E5AEB"/>
    <w:rsid w:val="005578D0"/>
    <w:rsid w:val="00567598"/>
    <w:rsid w:val="0058004F"/>
    <w:rsid w:val="00590ACA"/>
    <w:rsid w:val="005955DC"/>
    <w:rsid w:val="005A22DC"/>
    <w:rsid w:val="005A67CE"/>
    <w:rsid w:val="005D17A7"/>
    <w:rsid w:val="00625F27"/>
    <w:rsid w:val="00636CAC"/>
    <w:rsid w:val="00651B0C"/>
    <w:rsid w:val="00666D6F"/>
    <w:rsid w:val="006A588C"/>
    <w:rsid w:val="007505E8"/>
    <w:rsid w:val="00777D11"/>
    <w:rsid w:val="008329C7"/>
    <w:rsid w:val="008451B7"/>
    <w:rsid w:val="00864FFF"/>
    <w:rsid w:val="008A3404"/>
    <w:rsid w:val="008B4EE5"/>
    <w:rsid w:val="008C0BB6"/>
    <w:rsid w:val="008C5A82"/>
    <w:rsid w:val="008D1027"/>
    <w:rsid w:val="008F0F11"/>
    <w:rsid w:val="009310C4"/>
    <w:rsid w:val="00934A29"/>
    <w:rsid w:val="009412B7"/>
    <w:rsid w:val="00956C34"/>
    <w:rsid w:val="00970EE0"/>
    <w:rsid w:val="009860E8"/>
    <w:rsid w:val="009C3F33"/>
    <w:rsid w:val="009C699A"/>
    <w:rsid w:val="009C7302"/>
    <w:rsid w:val="00A77766"/>
    <w:rsid w:val="00B04D46"/>
    <w:rsid w:val="00BF4658"/>
    <w:rsid w:val="00C24B1A"/>
    <w:rsid w:val="00C342A6"/>
    <w:rsid w:val="00C44502"/>
    <w:rsid w:val="00C46FF4"/>
    <w:rsid w:val="00C76593"/>
    <w:rsid w:val="00C76A4D"/>
    <w:rsid w:val="00CA5A56"/>
    <w:rsid w:val="00CC3887"/>
    <w:rsid w:val="00CD5218"/>
    <w:rsid w:val="00CD7C3B"/>
    <w:rsid w:val="00CE19FC"/>
    <w:rsid w:val="00D17D2C"/>
    <w:rsid w:val="00E23515"/>
    <w:rsid w:val="00E46B14"/>
    <w:rsid w:val="00E622A0"/>
    <w:rsid w:val="00E706CE"/>
    <w:rsid w:val="00E82561"/>
    <w:rsid w:val="00EA0AFE"/>
    <w:rsid w:val="00EF6CED"/>
    <w:rsid w:val="00F529D3"/>
    <w:rsid w:val="00F848D9"/>
    <w:rsid w:val="00FB2518"/>
    <w:rsid w:val="00FC0647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1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445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4502"/>
    <w:pPr>
      <w:spacing w:before="8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rsid w:val="00C44502"/>
    <w:rPr>
      <w:rFonts w:ascii="Comic Sans MS" w:eastAsia="Comic Sans MS" w:hAnsi="Comic Sans MS" w:cs="Comic Sans MS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C44502"/>
    <w:pPr>
      <w:spacing w:line="275" w:lineRule="exact"/>
      <w:ind w:left="107"/>
    </w:pPr>
  </w:style>
  <w:style w:type="paragraph" w:customStyle="1" w:styleId="xmsonormal">
    <w:name w:val="x_msonormal"/>
    <w:basedOn w:val="Normal"/>
    <w:rsid w:val="00C4450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C44502"/>
  </w:style>
  <w:style w:type="paragraph" w:styleId="NormalWeb">
    <w:name w:val="Normal (Web)"/>
    <w:basedOn w:val="Normal"/>
    <w:uiPriority w:val="99"/>
    <w:unhideWhenUsed/>
    <w:rsid w:val="005955D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5955DC"/>
    <w:rPr>
      <w:color w:val="0000FF"/>
      <w:u w:val="single"/>
    </w:rPr>
  </w:style>
  <w:style w:type="paragraph" w:styleId="NoSpacing">
    <w:name w:val="No Spacing"/>
    <w:uiPriority w:val="1"/>
    <w:qFormat/>
    <w:rsid w:val="00E706C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cs-zm-edu.zoom.us/j/84553248885?pwd=Z3hQMUhCSFc2ZG91Z3pOdjF1SEx1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14" ma:contentTypeDescription="Create a new document." ma:contentTypeScope="" ma:versionID="eb5d4e39ca010ad585a970f945d512d9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fe933e43cd4579655d7634df1cb86257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EC406-CE37-486C-BF95-C8DC18B37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C7EF4-A31D-44C1-8E5F-EEE96B79D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2BC50-AF3A-435F-9C82-95DA7A74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Michelle E.</dc:creator>
  <cp:keywords/>
  <dc:description/>
  <cp:lastModifiedBy>Andrew R. Buchheit</cp:lastModifiedBy>
  <cp:revision>28</cp:revision>
  <cp:lastPrinted>2023-11-06T21:38:00Z</cp:lastPrinted>
  <dcterms:created xsi:type="dcterms:W3CDTF">2023-11-17T00:18:00Z</dcterms:created>
  <dcterms:modified xsi:type="dcterms:W3CDTF">2024-01-18T23:23:00Z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